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344</w:t>
        <w:br/>
        <w:br/>
        <w:t>: Дракон, о дракон! Часть девятая**</w:t>
        <w:br/>
        <w:br/>
        <w:t>*Блядь, придумывать реплики для Дипсло – это как по стальной балке ходить, пиздец стрёмно.*</w:t>
        <w:br/>
        <w:br/>
        <w:t>Красный монстр и Император в шрамах. Две ебанины, обе как-то связаны с драконами, хоть и по-разному, встали друг против друга, скаля клыки.</w:t>
        <w:br/>
        <w:br/>
        <w:t>С одной стороны – рейдовый монстр «Жрущая Великая Багряница». С другой – трёхголовый тираннозавр… как там его звали? «Дракулус Диноцерберус»? Эта хуйня уже не раз разъёбывала целые пати, так что опыт у неё есть.</w:t>
        <w:br/>
        <w:br/>
        <w:t>В эльфийской деревне, превратившейся в арену MvM (Монстр против Монстра), жалкие человечишки – то есть мы втроём, включая вернувшегося Тоттори, – устроили срочное совещание. Место – как всегда, заброшенная хата. Уже, блядь, как наша любимая кафешка после школы, «обычное место»…</w:t>
        <w:br/>
        <w:br/>
        <w:t>«Скоростре…»</w:t>
        <w:br/>
        <w:br/>
        <w:t>«Алад'варл».</w:t>
        <w:br/>
        <w:br/>
        <w:t>«Опа, погоди, Санраку-кун, у меня хп на нуле, реально помилуй!»</w:t>
        <w:br/>
        <w:br/>
        <w:t>Блядь, такой шанс его прикончить! Но ладно, сейчас не до этого.</w:t>
        <w:br/>
        <w:br/>
        <w:t>«Короче, Тоттори притащил сюда какую-то ебанистическую херню… Но раз уж мы все в бою, надо ему слить всю инфу, что у нас есть».</w:t>
        <w:br/>
        <w:br/>
        <w:t>А потом уже думать, что делать. С третьей фазой слишком много непонятной хуйты, надо разбираться.</w:t>
        <w:br/>
        <w:br/>
        <w:t>***</w:t>
        <w:br/>
        <w:br/>
        <w:t>«…Ну, самое подозрительное – это кристаллы, хуле».</w:t>
        <w:br/>
        <w:br/>
        <w:t>«В итоге всё к ним и сводится».</w:t>
        <w:br/>
        <w:br/>
        <w:t>Эти ёбаные кристаллы повылезали по всей деревне одновременно с третьей фазой. Слишком зловещие, чтобы называть их драгоценностями. Один такой торчит прямо рядом с нами, пока мы тут стратегию мутим. Блядь, если они и внутри домов растут, искать их будет пиздец как геморно.</w:t>
        <w:br/>
        <w:br/>
        <w:t>«Смотрите, они же явно из земли растут, да?»</w:t>
        <w:br/>
        <w:br/>
        <w:t>«Внутри что-то есть (..)».</w:t>
        <w:br/>
        <w:br/>
        <w:t>«Раз само не вылезает, значит, рассчитано, что игрок его сломает».</w:t>
        <w:br/>
        <w:br/>
        <w:t>«««………»»»</w:t>
        <w:br/>
        <w:br/>
        <w:t>Объект, который так и кричит: «Сломай меня, ну пожалуйста!».</w:t>
        <w:br/>
        <w:t>Загадочный силуэт внутри, который так и шепчет: «Я тут сижу!».</w:t>
        <w:br/>
        <w:t>Запах боевого флага, который так и орёт: «Сломаешь – что-то случится!».</w:t>
        <w:br/>
        <w:br/>
        <w:t>Эта крашеная халтура хочет, чтобы мы наступили на видимую мину, что ли?</w:t>
        <w:br/>
        <w:br/>
        <w:t>«Надо проверить на себе, смогут ли эльфы с этим справиться… Попробуем на вкус, так сказать…»</w:t>
        <w:br/>
        <w:br/>
        <w:t>«Силуэт похож на… птицу?»</w:t>
        <w:br/>
        <w:br/>
        <w:t>«Да не, для птицы форма какая-то ебанутая…»</w:t>
        <w:br/>
        <w:br/>
        <w:t>— И тут.</w:t>
        <w:br/>
        <w:br/>
        <w:t>«Похоже, наш трёхголовый друг тоже начал драку».</w:t>
        <w:br/>
        <w:br/>
        <w:t>«Кстати, если это самка, то чисто теоретически она может трахнуть семерых».</w:t>
        <w:br/>
        <w:br/>
        <w:t>«Семерых?.. Да не, она и пятнадцать рыл легко раскидывала, вроде».</w:t>
        <w:br/>
        <w:br/>
        <w:t>«Кончай ты уже всё к пошлятине сводить, заебал…»</w:t>
        <w:br/>
        <w:br/>
        <w:t>«Э, а это была пошлятина?»</w:t>
        <w:br/>
        <w:br/>
        <w:t>«Э?»</w:t>
        <w:br/>
        <w:t>«Э?»</w:t>
        <w:br/>
        <w:br/>
        <w:t>Ебало Дипслотера расплывается в ухмылке. Ах ты ж… сука!</w:t>
        <w:br/>
        <w:br/>
        <w:t>«З-заражение мемами…!?»</w:t>
        <w:br/>
        <w:br/>
        <w:t>«Санраку-кун… извращенец…»</w:t>
        <w:br/>
        <w:br/>
        <w:t>«Блядь… Алад'варл, сожги его нахуй, прошу!!»</w:t>
        <w:br/>
        <w:br/>
        <w:t>«Абабабабабаба!!»</w:t>
        <w:br/>
        <w:br/>
        <w:t>Сука! Когда ты смотришь в бездну, бездна смотрит на тебя, что ли?! Бред, блядь, надо было его всё-таки убить и под водопад медитировать пойти…!!</w:t>
        <w:br/>
        <w:br/>
        <w:t>«Сдохни!»</w:t>
        <w:br/>
        <w:br/>
        <w:t>«А вот и барьерчик».</w:t>
        <w:br/>
        <w:br/>
        <w:t>Дипслотер шустро прячется за *этой хернёй* (кристаллом), используя его как щит. Дурак, думаешь, эта хуета выдержит жар Алад'варла?.. А.</w:t>
        <w:br/>
        <w:br/>
        <w:t>«………»</w:t>
        <w:br/>
        <w:t>«………»</w:t>
        <w:br/>
        <w:t>«………»</w:t>
        <w:br/>
        <w:br/>
        <w:t>Полностью не разрубило, но до половины толщины проплавило нахуй. Кровавый кристалл тихо завибрировал.</w:t>
        <w:br/>
        <w:t>Мы (плюс Эмуль) молча, с лёгкостью, будто после трёпа в кафешке взяли чек и пошли к кассе, выходим из хаты…</w:t>
        <w:br/>
        <w:br/>
        <w:t>«Тоттори! Да как ты посмел заставить меня быть такой опасной приманкой?!»</w:t>
        <w:br/>
        <w:br/>
        <w:t>«Кигриииииииииииии!!!»</w:t>
        <w:br/>
        <w:br/>
        <w:t>«Кья-а-а-а-а-а-а-а!!?»</w:t>
        <w:br/>
        <w:br/>
        <w:t>БЛЯДЬ, ЭКСТРЕННАЯ ЭВАКУАЦИЯ!!!</w:t>
        <w:br/>
        <w:t>Кровавый кристалл взрывается! Цундере (Хейш), которая только что с цундере-наездом открыла дверь, с дикой скоростью разворачивается и съёбывает. Мы за ней, валим из хаты.</w:t>
        <w:br/>
        <w:br/>
        <w:t>В следующую секунду и так разваливающаяся крыша взлетает на воздух изнутри. И красная масса, которая это устроила, расправляет большие крылья и взмывает в небо.</w:t>
        <w:br/>
        <w:br/>
        <w:t>«КьяЛааааааааааааааааа!!!»</w:t>
        <w:br/>
        <w:br/>
        <w:t>Это монстр с перепончатыми крыльями, не как у птицы или насекомого. Был бы чёрным, а не красным – идеально бы вписался.</w:t>
        <w:br/>
        <w:t>Хотя нет? Если связать с «кровью», то цвет как раз подходящий?</w:t>
        <w:br/>
        <w:br/>
        <w:t>«Смотри, Санраку-кун, шесть крыльев! Серафическая летучая мышь!»</w:t>
        <w:br/>
        <w:br/>
        <w:t>«Только не летающие монстры, только не летающие монстры, только не летающие монстры…»</w:t>
        <w:br/>
        <w:br/>
        <w:t>«А, мелкокалиберный (ближний бой)…»</w:t>
        <w:br/>
        <w:br/>
        <w:t>ЭЙ, ЧТО-ТО МНЕ В ЭТОМ ТОНЕ НЕ ПОНРАВИЛОСЬ.</w:t>
        <w:br/>
        <w:t>Но кое-что стало ясно. Ломаешь этот кристалл… кровавый янтарь, так сказать, аналог Янтарных Кристаллов Лоуэн-Анвы… и из него вылезает монстр.</w:t>
        <w:br/>
        <w:t>Вроде бы обычный энкаунтер с фиксированным мобом… но хоть меня и отвлекала эта пошлая хуйня, я сегодня в ударе, похоже.</w:t>
        <w:br/>
        <w:br/>
        <w:t>«И что делать будем, Санраку-кун…? Если неосторожно пошарить у него в штанах, оттуда может вылезти страшный монстр… Да, монстр, что скрывается в ширинке (кармане)…»</w:t>
        <w:br/>
        <w:br/>
        <w:t>«Алад'варл-пощёчина!»</w:t>
        <w:br/>
        <w:br/>
        <w:t>«Кайф (н-хии)!»</w:t>
        <w:br/>
        <w:br/>
        <w:t>«Обратно!»</w:t>
        <w:br/>
        <w:br/>
        <w:t>«Наслаждение (рамее)!»</w:t>
        <w:br/>
        <w:br/>
        <w:t>Небесная кара! (*Правильное использование*)</w:t>
        <w:br/>
        <w:t>Дипслотера, который дёргается с хп меньше 10%, оставляем валяться. Объясняю Тоттори свою гениальную идею, основанную на лоре игры.</w:t>
        <w:br/>
        <w:br/>
        <w:t>«Слушай сюда, Тоттори. Эта хуйня до твоего прихода была на голодном пайке и бесновалась, а тут вдруг стала фулл-пауэр. Вряд ли эта игра объяснит это простым «режимом берсерка»».</w:t>
        <w:br/>
        <w:br/>
        <w:t>«А, ага…»</w:t>
        <w:br/>
        <w:br/>
        <w:t>«Судя по халтурной раскраске этой шестикрылой мыши, она той же природы, что и Жрущая Багряница. Значит, у неё должны быть те же свойства, что и у первой и второй фаз».</w:t>
        <w:br/>
        <w:br/>
        <w:t>«А, ага…?»</w:t>
        <w:br/>
        <w:br/>
        <w:t>………Фух.</w:t>
        <w:br/>
        <w:br/>
        <w:t>«Сломать всё нахуй, убить всех нахуй. Конец».</w:t>
        <w:br/>
        <w:br/>
        <w:t>«Так бы сразу и сказал».</w:t>
        <w:br/>
        <w:br/>
        <w:t>Интеллекта тебе не хватает, Герой-сама. Но ничего, если в башке мышцы вместо мозгов, обычно всё прокатывает – доказано играми всех времён и народов.</w:t>
        <w:br/>
        <w:br/>
        <w:t>«А ну вставай, извращенец, дел по горло».</w:t>
        <w:br/>
        <w:br/>
        <w:t>1.  Завалить эту шестикрылую мышь.</w:t>
        <w:br/>
        <w:t>2.  Найти все кристаллы в этой зоне.</w:t>
        <w:br/>
        <w:t>3.  Завалить всех, кто из них вылезет.</w:t>
        <w:br/>
        <w:br/>
        <w:t>И, что, возможно, важнее уничтожения кристаллов…</w:t>
        <w:br/>
        <w:br/>
        <w:t>«Нужно нянчиться с трёхголовым тираннозавром».</w:t>
        <w:br/>
        <w:br/>
        <w:t>«Да уж, если он сдохнет и его сожрут, будет полный пиздец…»</w:t>
        <w:br/>
        <w:br/>
        <w:t>С Жрущей Багряницей нужно учитывать возможность, что она может спиздить твой охуенный меч. Да, этот Император в шрамах силён, но противник – рейдовый монстр.</w:t>
        <w:br/>
        <w:t>А если трёхголовый проиграет? А если его сожрут и он станет частью этой химеры и её союзником?</w:t>
        <w:br/>
        <w:br/>
        <w:t>«Это уже будет слишком ёбаная игра. Нужно нянчиться с ним так же бережно, как выводят в топ-тир паразитирующих игроков».</w:t>
        <w:br/>
        <w:br/>
        <w:t>«Народу не хватает… Поиск кристаллов можно поручить эльфам, но чтобы ещё и убивать всех…»</w:t>
        <w:br/>
        <w:br/>
        <w:t>Сила химерных клонов разная. Те, что с частями тираннозавра, были крепкими. Те, что в основном из рапторов, – дохли быстро. Те, что с крыльями птеродактиля – сдохните, суки, и не возрождайтесь никогда!</w:t>
        <w:br/>
        <w:br/>
        <w:t>«……Эмуль».</w:t>
        <w:br/>
        <w:br/>
        <w:t>«【Магический Клинок】!!»</w:t>
        <w:br/>
        <w:br/>
        <w:t>Хм, она что, мои мысли читает? Но так эффективнее всего, заебись.</w:t>
        <w:br/>
        <w:t>Магический клинок летит и попадает прямо в ебало шестикрылой мыши, которая расслабленно висела в воздухе.</w:t>
        <w:br/>
        <w:t>Ну что, бой начи… а?</w:t>
        <w:br/>
        <w:br/>
        <w:t>Шестикрылая мышь как-то вяло обмякла и рухнула на землю. Мы на мгновение замолчали.</w:t>
        <w:br/>
        <w:t>Чего, блядь? С одного удара?.. Не, жива, жива! Ну конечно! Естественно!</w:t>
        <w:br/>
        <w:br/>
        <w:t>«Ща добьём!»</w:t>
        <w:br/>
        <w:br/>
        <w:t>Но когда я просто добил её перчаткой Блистающего Скорпиона (Гильта-Брил), а она уже была при смерти… у нас закралось подозрение: «А может, она слабая, нахуй?». А когда она развалилась от удара кулаком, усиленным Агартрамом, подозрение стало почти уверенностью.</w:t>
        <w:br/>
        <w:br/>
        <w:t>«Что, я и сама такую завалю!»</w:t>
        <w:br/>
        <w:br/>
        <w:t>«Погоди, не делай выводов по одной…»</w:t>
        <w:br/>
        <w:br/>
        <w:t>«Смотрите, сейчас я, великая Хейш, её элегантно уделаю!»</w:t>
        <w:br/>
        <w:br/>
        <w:t>А, блядь, ну вот зачем такой железобетонный флаг ставить…</w:t>
        <w:br/>
        <w:br/>
        <w:t>*Тридцать секунд спустя.*</w:t>
        <w:br/>
        <w:br/>
        <w:t>«Бмооооооооооооооооооо!!!»</w:t>
        <w:br/>
        <w:br/>
        <w:t>«А-а-а-а-а, спаси, Тоттори-и-и-и!!»</w:t>
        <w:br/>
        <w:br/>
        <w:t>«Ого, моментальный слив меньше чем за минуту! В реале такого не увидишь!»</w:t>
        <w:br/>
        <w:br/>
        <w:t>«Эльфы…»</w:t>
        <w:br/>
        <w:br/>
        <w:t>«Бля, извини».</w:t>
        <w:br/>
        <w:br/>
        <w:t>Глядя на Хейш, которую гоняет монстр, похожий на смесь быка, льва и гориллы (короче, демон какой-то), я ещё раз убедился, что сила монстров из кристаллов рандомна, а эльфы – безнадёжные ссыкуны.</w:t>
        <w:br/>
        <w:t>Б-блядь, бесполезная цундере-выпендрёжница…</w:t>
        <w:br/>
        <w:br/>
        <w:t>*Третья фаза – это пиздец, если не убить всех поке… монстров из этих омерзительных покеболов.*</w:t>
        <w:br/>
        <w:t>*Кстати, шестикрылая мышь была сбита так легко потому, что у неё слишком хороший слух, и она словила прямой удар рёвом Шрамомордого издалека, отчего была наполовину в стане.*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