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347</w:t>
        <w:br/>
        <w:br/>
        <w:t>: Дракон, о дракон! Часть двенадцатая**</w:t>
        <w:br/>
        <w:br/>
        <w:t>В общем зачёте Жрущая Великая Багряница доминирует. Но по чистой физической силе и контролю «поля» «Шрамомордый» выигрывает. А по маневренности выигрываю только я, человек.</w:t>
        <w:br/>
        <w:br/>
        <w:t>«Блядь… Стоит «Шрамомордому» пошатнуться, как они все на меня смотрят!»</w:t>
        <w:br/>
        <w:br/>
        <w:t>Враг моего врага – не всегда друг, но я и «Шрамомордый» сосредоточены на Багрянице.</w:t>
        <w:br/>
        <w:t>Третья фаза со статичными частями тела сделала её атаки более предсказуемыми, чем во второй фазе, где всё было нестабильно.</w:t>
        <w:br/>
        <w:t>И как бы ни бушевал «Шрамомордый», башка на хвосте агрится только на меня… То есть, я точно знаю, откуда прилетит атака, и могу действовать с учётом этого.</w:t>
        <w:br/>
        <w:br/>
        <w:t>Материалы хоть и топовые, но ощущение, будто бежишь на полной скорости по тонкой стальной балке, кое-как перекинутой между двумя скалами.</w:t>
        <w:br/>
        <w:t>Только что строил из себя крутого перед Аллюр… Признаюсь, это пиздец какая лотерея.</w:t>
        <w:br/>
        <w:br/>
        <w:t>«Гх, нооо…!»</w:t>
        <w:br/>
        <w:br/>
        <w:t>Неправильно выставил угол щита, и лазерный луч, ударивший точно в перпендикуляр, столкнулся со Щитом Зеркальным Аида (Дис Патер).</w:t>
        <w:br/>
        <w:t>Щит Зеркальный Аида действительно отражает магические атаки, а с Перегрузкой (Иксид Чардж) может даже поглощать вражескую ману.</w:t>
        <w:br/>
        <w:br/>
        <w:t>Но, блядь, это всё (…)! Я потому и таскаю Меч-К-Славе-Стремящийся (Дуксрам), у которого нет атакующих свойств, что у него есть абсолютное преимущество – «прочность не падает». Это уникальная фишка среди моего оружия.</w:t>
        <w:br/>
        <w:t>То есть, Щит Зеркальный Аида, если он будет постоянно ловить лазеры, от которых тело испаряется с одного попадания… его прочность упадёт до критической отметки.</w:t>
        <w:br/>
        <w:br/>
        <w:t>«Сука… ДПСа не хватает, «Шрамомордый»!»</w:t>
        <w:br/>
        <w:br/>
        <w:t>БЛЯДЬ, ДА ЗНАЮ Я! У МЕНЯ У САМОГО ДПСА НЕ ХВАТАЕТ! Влезать в MvM сложнее, чем в одиночку нападать на целый отряд!</w:t>
        <w:br/>
        <w:t>Когда вокруг тебя куча голов устраивает сумо, и одна из них постоянно стреляет в тебя лазерами, какой нахуй вклад в ДПС?!</w:t>
        <w:br/>
        <w:br/>
        <w:t>Борьба не на жизнь, а на смерть – звучит мило, но эти твари весят не килограммы, а тонны! Что будет, если кинуть человека в эту мясорубку? Я знаю по опыту, натерпевшись толкотни со Скорпионами.</w:t>
        <w:br/>
        <w:t>У людей и монстров разные масштабы. Если они просто споткнутся, для меня это может быть смертным приговором. Танец со смертью? Ха-ха, сдохните оба, блядь.</w:t>
        <w:br/>
        <w:br/>
        <w:t>«Блядь… Но больше всего бесит эта башка на хвосте».</w:t>
        <w:br/>
        <w:br/>
        <w:t>Четыре головы на туловище заняты «Шрамомордым», но этот ублюдок на хвосте всё время целится только в меня.</w:t>
        <w:br/>
        <w:t>И главное, его голова соединена с телом хвостом, поэтому у неё ебанутый радиус движения.</w:t>
        <w:br/>
        <w:br/>
        <w:t>«Просунуть башку между ног и вдарить лазером? Это что, акробатика, блядь?.. Твою мать!?»</w:t>
        <w:br/>
        <w:br/>
        <w:t>Лазерная скакалка, блядь! Точно целится мне по ахиллам горизонтальным ударом. Еле увернулся.</w:t>
        <w:br/>
        <w:t>Хочется перейти в атаку, но эта хвосто-башка знает, что она часть хвоста, и без колебаний бьёт своей башкой, как булавой.</w:t>
        <w:br/>
        <w:br/>
        <w:t>Что делать? Слишком много внимания уделять ей – нарушится равновесие между «Шрамомордым» и Багряницей. Игнорировать – её атаки слишком смертоносны.</w:t>
        <w:br/>
        <w:br/>
        <w:t>«Как бы её нейтрализовать… Блядь, урона не хватает».</w:t>
        <w:br/>
        <w:br/>
        <w:t>Есть вариант. Удар Перчатками Блистающего Скорпиона (Гильта-Брил) с Перегрузкой (Риджект) – удар, пробивание и охуенное дробление с мощной ударной волной – мог бы разнести её башку в пыль.</w:t>
        <w:br/>
        <w:t>Но для этого надо сначала зафиксировать этот ёбаный хвост, который мотается во все стороны. И главное – не хочется оказываться в состоянии «не могу двигаться из-за отдачи» перед рейдовым монстром.</w:t>
        <w:br/>
        <w:t>Сейчас «Шрамомордый» держит большую часть агро, поэтому я могу выёбываться. Но если меня застанут полудохлым после отдачи четыре головы – мне пиздец.</w:t>
        <w:br/>
        <w:br/>
        <w:t>Пиздец как всё сложно. Этот рейд требует классической пати.</w:t>
        <w:br/>
        <w:t>Судя по кристаллам, только на самого босса нужно человек десять, нет, пять танков – уже пятнадцать. Остальные тридцать должны бегать и ломать кристаллы.</w:t>
        <w:br/>
        <w:t>Кстати, танки из SF-Zoo – реально крутые… В таких боях (рейдах) их хрен из основы выкинешь, если только босс не специализированный танк-киллер.</w:t>
        <w:br/>
        <w:t>В соло Жозетта, может, и сильнее, но разделить урон на пятерых – это уже огромное преимущество… Ладно, хули мечтать.</w:t>
        <w:br/>
        <w:br/>
        <w:t>Короче, это точно не противник для одного (трёх?) и одного. Но придётся. Одна из голов смотрит на меня как-то слишком осмысленно для рептилии, но если ты сдохнешь, мне будет пиздец, так что буду нянчиться с тобой по полной…!</w:t>
        <w:br/>
        <w:br/>
        <w:t>«Может, рискнуть и пойти в атаку?.. Н-н!?»</w:t>
        <w:br/>
        <w:br/>
        <w:t>Хуёво, вот оно что (…)...!!</w:t>
        <w:br/>
        <w:t>Заметил случайно, но реагировать надо обязательно. Следя за хвосто-башкой, я отбиваю Алад'варлом *то*, что вылетело со стороны деревни… красного волка.</w:t>
        <w:br/>
        <w:t>По сравнению с *ним* (Лукаорном) он слабак, конечно, но то, что я с лёгкостью разрубил красно-волка с четырьмя глазами одним ударом, – это хуйня. Гораздо хуже рёв и грохот, доносящиеся со всех сторон деревни.</w:t>
        <w:br/>
        <w:br/>
        <w:t>«…Ах да, конечно, они сами вылупляются, блядь».</w:t>
        <w:br/>
        <w:br/>
        <w:t>Плохо, очень плохо… Я тут думал, что если эльфы станут мясным щитом, то даже если все монстры из кристаллов вылезут одновременно, мы справимся… Но судя по движению этого волка…!!</w:t>
        <w:br/>
        <w:br/>
        <w:t>«Вввввооооооооооооооо!!»</w:t>
        <w:br/>
        <w:t>«Гррррр… Грау!!»</w:t>
        <w:br/>
        <w:t>«Пкьяаааааааааааа!!!»</w:t>
        <w:br/>
        <w:t>«Ого, какой злобный парад животных… Твою мать!!»</w:t>
        <w:br/>
        <w:br/>
        <w:t>Их цель – «соединиться с основным телом»?!</w:t>
        <w:br/>
        <w:t>Какой-то флаг сработал?.. Не, скорее, там? Уничтожение определённого количества монстров из кристаллов запускает одновременное освобождение остальных? Вполне возможно.</w:t>
        <w:br/>
        <w:br/>
        <w:t>«Сука… Идея слизана с Ктарнида… Ублюдок!!»</w:t>
        <w:br/>
        <w:br/>
        <w:t>Бесполезно, в соло урона не хватит. «Шрамомордый», может, пока забьёшь на основное тело и займёшься мелочью?.. А, ну да, шесть глаз, а меня в упор не видишь?! Хоть одним глазом посмотри в другую сторону, идиот!</w:t>
        <w:br/>
        <w:t>Но Жрущая Великая Багряница с её десятью глазами видит всё. Она хватает появляющихся монстров из кристаллов шеями и кидает (в большую пасть), хватает и кидает… Блядь, плохо дело.</w:t>
        <w:br/>
        <w:br/>
        <w:t>«Блядь…!»</w:t>
        <w:br/>
        <w:br/>
        <w:t>Меняю оружие на Перчатки Блистающего Скорпиона. Багряница явно начала жрать, как Ктарнид перед «тем самым» ударом. Пытаюсь использовать Перегрузку (Иксид Чардж), чтобы остановить её, но… Увы, я слишком осторожный.</w:t>
        <w:br/>
        <w:t>«А если не убью?», «Урон всё равно «Шрамомордый» внесёт, зачем рисковать?» – эти мысли сковывают меня. Козырь, доступный раз в семь дней, – его надо использовать с умом.</w:t>
        <w:br/>
        <w:t>И пока я мешкаю, Багряница заканчивает жрать.</w:t>
        <w:br/>
        <w:br/>
        <w:t>«АААААААааааааааааррр!!!»</w:t>
        <w:br/>
        <w:br/>
        <w:t>«Да ну нахуй… Воаа!?»</w:t>
        <w:br/>
        <w:br/>
        <w:t>Говорит Санраку с места событий, в данный момент мы (..) летим по воздуху после мощной ударной волны, исходящей от Жрущей Великой Багряницы! Огромная туша «Шрамомордого» летит по воздуху – да ну нахуй! Даже если бы под ним взорвали тротил, такого бы не было! Скриптовая сцена? А урон от падения компенсируют? На всякий случай решу проблему сам.</w:t>
        <w:br/>
        <w:br/>
        <w:t>«Блядь… Всё-таки есть урон от падения!..»</w:t>
        <w:br/>
        <w:br/>
        <w:t>Бык, обезьяна, что-то похожее на медузу с человеческими ногами, длинноногий крокодил, двуглавый орёл, и так далее, и так далее… Навскидку я насчитал пятнадцать… восемнадцать? тел монстров, все одинаково красные. Они ломаются, пожираются, поглощаются Багряницей.</w:t>
        <w:br/>
        <w:t>Я пытаюсь хилиться, но не могу оторвать глаз. Потому что…</w:t>
        <w:br/>
        <w:br/>
        <w:t>«АААААААаааааааррр!!!!»</w:t>
        <w:br/>
        <w:br/>
        <w:t>— Красный… торнадо.</w:t>
        <w:br/>
        <w:br/>
        <w:t>Оно состоит из множества мелких *штуковин* (..), образующих гигантский вихрь. Жрущая Великая Багряница, отрастившая этот торнадо на спине, издаёт новый рёв.</w:t>
        <w:br/>
        <w:br/>
        <w:t>Ясно… Можно не гадать, это точно последняя фаза?</w:t>
        <w:br/>
        <w:br/>
        <w:t>Скажите, что да! Если после этого будет продолжение, я реально заплачу.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