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348</w:t>
        <w:br/>
        <w:br/>
        <w:t>: Дракон, о дракон! Часть тринадцатая**</w:t>
        <w:br/>
        <w:br/>
        <w:t>«Нереально, нереально, нереально!»</w:t>
        <w:br/>
        <w:br/>
        <w:t>Это пиздец. Дело не в том, есть «Шрамомордый» или нет. Тут тупо нужно больше народу.</w:t>
        <w:br/>
        <w:br/>
        <w:t>Бычья голова (…) врезается в то место, где я был секунду назад после прыжка в стиле голливудских боевиков.</w:t>
        <w:br/>
        <w:t>Смотрю на «Шрамомордого» – его клюёт орлиный клюв (…), царапает львиная лапа (…)... Его тупо забивают толпой, он орёт. Бред какой-то! Нас же численно больше, а Багряница одна!..</w:t>
        <w:br/>
        <w:br/>
        <w:t>«Я… зде… сь»</w:t>
        <w:br/>
        <w:br/>
        <w:t>«Что… Что это, блядь…?»</w:t>
        <w:br/>
        <w:br/>
        <w:t>«С-Санраку-са-а-ан!!»</w:t>
        <w:br/>
        <w:br/>
        <w:t>Блядь, надо отступать. «Шрамомордый», держись там, я постараюсь вернуться быстро, но не сдохни, пожалуйста…</w:t>
        <w:br/>
        <w:t>Сваливаю с помощью Уцуромикагами, кричу Тоттори и Дипслотеру, которые бегут ко мне:</w:t>
        <w:br/>
        <w:t>«СЛИВАЙТЕ ИНФУ!!»</w:t>
        <w:br/>
        <w:br/>
        <w:t>«Э, а, ну…»</w:t>
        <w:br/>
        <w:br/>
        <w:t>«Похоже, триггером было убийство определённого числа мобов. Нас застали в процессе, так что мы свалили и пришли сюда…»</w:t>
        <w:br/>
        <w:br/>
        <w:t>Так и знал. Думал ещё, что могло сработать падение хп ниже определённого порога, но даже с моей помощью мы не особо-то продамажили этого трёхголового динозавра. Значит, флаг был на кристаллах, и я, похоже, угадал.</w:t>
        <w:br/>
        <w:br/>
        <w:t>«Короче… из этого красного торнадо генерируются атаки (монстры). Причём само тело босса не двигается».</w:t>
        <w:br/>
        <w:br/>
        <w:t>Хрен знает, из чего состоит этот красный торнадо – вблизи слышно жужжание, может, там куча насекомых, – но то, что из него лезут разные монстры, я уже прочувствовал на своей шкуре.</w:t>
        <w:br/>
        <w:t>Количество не ограничено, через некоторое время они возвращаются в торнадо, так что убивать их смысла нет, а бьют они так же сильно, как и живые… наверное.</w:t>
        <w:br/>
        <w:br/>
        <w:t>«То есть… монстр спамит призывом, типа?»</w:t>
        <w:br/>
        <w:br/>
        <w:t>«Выходит, так. И ему для этого даже двигаться не надо».</w:t>
        <w:br/>
        <w:br/>
        <w:t>«…Ха-ха».</w:t>
        <w:br/>
        <w:br/>
        <w:t>Тоттори сухо рассмеялся. Ещё бы. Отмена анимации – это имба даже в PvP, а тут такое вытворяет рейдовый монстр.</w:t>
        <w:br/>
        <w:br/>
        <w:t>«…Ну и? Есть шансы на победу, Санраку-кун?»</w:t>
        <w:br/>
        <w:br/>
        <w:t>«Какие нахуй шансы… Надо нам, игрокам, вместе со «Шрамомордым» бить по основному телу. Или… Эмуль, по торнадо!»</w:t>
        <w:br/>
        <w:br/>
        <w:t>«Есть, мол!»</w:t>
        <w:br/>
        <w:br/>
        <w:t>Магический клинок врезается в красный торнадо, расцветая цветком эффекта урона. Секунда тишины. Потом торнадо явно начинает генерировать что-то в нашу сторону. Мы быстро отскакиваем.</w:t>
        <w:br/>
        <w:t>В следующую секунду на то место, где мы стояли, падает только рука (…) обезьяны, с грохотом ударяясь о землю.</w:t>
        <w:br/>
        <w:br/>
        <w:t>«…Ракетный кулак, блядь?»</w:t>
        <w:br/>
        <w:br/>
        <w:t>«Похоже, он может создавать и отдельные части тела… То есть…»</w:t>
        <w:br/>
        <w:br/>
        <w:t>*Щёлк* Алад'варлом. Извращенец замолкает. Пропуск диалогов – это важно.</w:t>
        <w:br/>
        <w:br/>
        <w:t>«Но кое-что стало ясно…»</w:t>
        <w:br/>
        <w:br/>
        <w:t>«И что же?»</w:t>
        <w:br/>
        <w:br/>
        <w:t>«Если атака бессмысленна (…………….), то и отвечать не нужно (……………….)».</w:t>
        <w:br/>
        <w:br/>
        <w:t>…Хм, логично. По крайней мере, есть шанс, что этот красный торнадо – не неуязвимый объект. Будь он реально неуязвим, ему бы не было смысла реагировать на атаки. Достаточно было бы просто разрастись, и нам конец.</w:t>
        <w:br/>
        <w:t>Конечно, может быть, он запрограммирован так реагировать, а на самом деле неуязвим… Но не хочется верить, что у рейдового монстра есть неуязвимость.</w:t>
        <w:br/>
        <w:br/>
        <w:t>«Кстати, Тоттори, у тебя есть что-нибудь эффективное против этого торнадо?»</w:t>
        <w:br/>
        <w:br/>
        <w:t>«Есть кое-что… но не такое мощное, как у Дипсло-сана, и мало, так что особо не рассчитывай».</w:t>
        <w:br/>
        <w:br/>
        <w:t>«У меня тоже, так что не парься. Урон-то большой, но если подумать, он по одиночной цели…»</w:t>
        <w:br/>
        <w:br/>
        <w:t>Можно, конечно, бить по основному телу, но, честно говоря, даже если добежать до основания торнадо живым, там ждёт ёбаный пятиголовый псевдодракон с лазерами.</w:t>
        <w:br/>
        <w:t>Как-то уже поднадоело, да и встреча была внезапной, так что мотивация не на пике… Держится на высоком уровне, но не зашкаливает. Ощущение, будто едешь на машине, соблюдая скоростной режим.</w:t>
        <w:br/>
        <w:br/>
        <w:t>«Нужно что-то, чтобы вдавить педаль в пол…»</w:t>
        <w:br/>
        <w:br/>
        <w:t>«Педаль…?»</w:t>
        <w:br/>
        <w:br/>
        <w:t>Когда мы с Рей-си шли на Лукаорна, это тоже было внезапно, но там была личная вендетта, так что я завёлся.</w:t>
        <w:br/>
        <w:br/>
        <w:t>«Санраку-кун, со «Шрамомордым» происходит какая-то херня».</w:t>
        <w:br/>
        <w:br/>
        <w:t>«А?»</w:t>
        <w:br/>
        <w:br/>
        <w:t>***</w:t>
        <w:br/>
        <w:br/>
        <w:t>Трёхголовый «Шрамомордый» уже еле дышит. Всё тело исклёвано, изрезано, искусано… Эффекты урона хлещут так, что ясно – он на грани смерти.</w:t>
        <w:br/>
        <w:t>Одна из голов, правая, похоже, лишилась глаза – оттуда бьёт фонтан огненного эффекта урона, но он всё равно напрягает мышцы. Выглядит и страшно, и жалко.</w:t>
        <w:br/>
        <w:t>Но для «Шрамомордого» это, похоже, не повод сдаваться.</w:t>
        <w:br/>
        <w:t>Три головы ревут, словно хвастаясь шрамами на теле.</w:t>
        <w:br/>
        <w:t>Три головы ревут, превращая полученные раны в ещё большую силу.</w:t>
        <w:br/>
        <w:t>Три головы ревут, бросая вызов врагу, угрожающему их жизни, заявляя о своей грядущей победе.</w:t>
        <w:br/>
        <w:br/>
        <w:t>«««ГОРРРЛУОООААААААААААААА!!!!»»»</w:t>
        <w:br/>
        <w:br/>
        <w:t>В этой игре эффекты урона обычно красные. Даже когда рубишь монстра, у которого явно нет красной крови, всё равно летят красные искры, что немного бесит… Поэтому изменение цвета так бросается в глаза.</w:t>
        <w:br/>
        <w:br/>
        <w:t>«Эффекты урона… стали чёрными?»</w:t>
        <w:br/>
        <w:br/>
        <w:t>«…Слышал об этом. Говорят, когда Гильдия Десяти Часов Вечера загнала его в угол, произошло то же самое… В таком состоянии «Шрамомордый» был непобедим».</w:t>
        <w:br/>
        <w:br/>
        <w:t>«Чего, блядь? Он усиливается от потери хп?»</w:t>
        <w:br/>
        <w:br/>
        <w:t>Значит, это я ему мешал всё это время.</w:t>
        <w:br/>
        <w:t>«Шрамомордый», извергающий чёрные эффекты со всего тела, рёвом, шагами, каждым движением сотрясая землю, бросается в атаку.</w:t>
        <w:br/>
        <w:t>Тупой, прямолинейный натиск. Жрущая Великая Багряница реагирует без эмоций, чисто механически.</w:t>
        <w:br/>
        <w:t>А именно: генерирует кучу монстров из красного торнадо, чтобы забить «Шрамомордого» толпой…</w:t>
        <w:br/>
        <w:br/>
        <w:t>«««Хиии!»»»</w:t>
        <w:br/>
        <w:t>«««Э-э-э…»»»</w:t>
        <w:br/>
        <w:br/>
        <w:t>Первое – это ссыкуха номер один (Элина), ссыкуха номер два (Хейш) и ссыкуха номер три (Эмуль). Второе – это я, Тоттори и Дипслотер.</w:t>
        <w:br/>
        <w:t>Потому что то, что он вытворил, заставило даже недавно выпендривавшуюся Эмуль снова превратиться в трусливого кролика, а нас, игроков, потерять дар речи.</w:t>
        <w:br/>
        <w:br/>
        <w:t>Двуглавый орёл – его клюв был сломан.</w:t>
        <w:br/>
        <w:t>Голова быка – её рога были обломаны.</w:t>
        <w:br/>
        <w:t>Рука обезьяны – её пальцы были вывернуты.</w:t>
        <w:br/>
        <w:br/>
        <w:t>А само тело Жрущей Великой Багряницы… одна из её шей была откушена «Шрамомордым»… Силён, сука.</w:t>
        <w:br/>
        <w:br/>
        <w:t>«Что это за природная броня? У него ВЫН зашкаливает, что ли?»</w:t>
        <w:br/>
        <w:br/>
        <w:t>«Чёрная, твёрдая, и, походу, СИЛ у него тоже подскочила…»</w:t>
        <w:br/>
        <w:br/>
        <w:t>Ну, раз от простого движения (…) монстры из торнадо разлетаются в пыль, значит, дело не только в твёрдости.</w:t>
        <w:br/>
        <w:t>Э, а его вообще убить можно? Реально? Возможно, эффект недолгий, или есть какой-то хитрый способ его обойти… Блядь, отвлёкся.</w:t>
        <w:br/>
        <w:br/>
        <w:t>«Так, пока «Шрамомордый» косплеит максимальный мясной щит, надо и нам присоединиться».</w:t>
        <w:br/>
        <w:br/>
        <w:t>«Понял! Эльфы, прикрывайте огнём! Отвлекайте монстров из торнадо, это уже поможет!»</w:t>
        <w:br/>
        <w:br/>
        <w:t>Тоттори, герой хренов, всегда поддаётся моменту. Он воодушевляет эльфов, и лучники бегут на подмогу «Шрамомордому». Я тоже собираюсь ринуться в бой, крепче сжимаю Алад'варл…</w:t>
        <w:br/>
        <w:br/>
        <w:t>«Слышь, Санраку-кун… Поговорить надо…»</w:t>
        <w:br/>
        <w:br/>
        <w:t>«…Чего тебе? Не обламывай кайф».</w:t>
        <w:br/>
        <w:br/>
        <w:t>«Не-не, это о-о-очень важно, и много времени не займёт…»</w:t>
        <w:br/>
        <w:br/>
        <w:t>Честно говоря, мог бы и проигнорировать, но раз уж мы до сих пор были в одной пати, так и быть, выслушаю.</w:t>
        <w:br/>
        <w:br/>
        <w:t>«………Ну?»</w:t>
        <w:br/>
        <w:br/>
        <w:t>Я понукаю его продолжать. Дипслотер улыбается. Но это не та улыбка, с которой он поливает всех пошлятиной, и не улыбка одного из его многочисленных образов…</w:t>
        <w:br/>
        <w:br/>
        <w:t>«— Тебе сейчас не весело, да?»</w:t>
        <w:br/>
        <w:br/>
        <w:t>Он спросил меня той самой последней улыбкой «Щелкунчика», которую я видел в последние мгновения перед закрытием сервера.</w:t>
        <w:br/>
        <w:br/>
        <w:t>*Усиление статов пропорционально полученному урону, а также получение сопротивления к типу атаки, нанёсшей урон, в повреждённой части тела.*</w:t>
        <w:br/>
        <w:br/>
        <w:t>*Идеальная пати против Лукаорна:*</w:t>
        <w:br/>
        <w:t>*Тот, кого Лукаорн пожевал.*</w:t>
        <w:br/>
        <w:t>*Тот, кто никак не может встретить Лукаорна.*</w:t>
        <w:br/>
        <w:t>*Тот, кто дал Лукаорну апперкот.*</w:t>
        <w:br/>
        <w:t>*Рекомендуемые тактики:*</w:t>
        <w:br/>
        <w:t>*Уничтожать повреждённые части тела.*</w:t>
        <w:br/>
        <w:t>*Использовать разнообразные типы атак.*</w:t>
        <w:br/>
        <w:t>*Наносить урон постепенно (DoT).*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