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349</w:t>
        <w:br/>
        <w:br/>
        <w:t>: Дракон, о дракон! Часть четырнадцатая**</w:t>
        <w:br/>
        <w:br/>
        <w:t>【Срочно требуется】Комната Духа и Времени</w:t>
        <w:br/>
        <w:t>【Срочно требуется】Способ эволюционировать в Метагросса</w:t>
        <w:br/>
        <w:br/>
        <w:t>«…На чём основано твоё утверждение?»</w:t>
        <w:br/>
        <w:br/>
        <w:t>«По тебе видно. Если бы тебе было по-настоящему весело… у тебя бы не было такого сонного ебала».</w:t>
        <w:br/>
        <w:br/>
        <w:t>«На всякий случай напоминаю: сейчас ночь».</w:t>
        <w:br/>
        <w:br/>
        <w:t>Наоборот, чувствовать сонливость – это нормально для человека. Хотя я и так наполовину сплю, так что здоров как бык. Все ВР-геймеры так себя успокаивают…</w:t>
        <w:br/>
        <w:br/>
        <w:t>«Я не про физическую усталость. Я про твой… ну, настрой, скажем так».</w:t>
        <w:br/>
        <w:br/>
        <w:t>«…Говоришь как-то слишком разумно. Это твоё настоящее лицо?»</w:t>
        <w:br/>
        <w:br/>
        <w:t>«Если хочешь, могу говорить голосом любого персонажа, какого пожелаешь, постанывая в постели. Заниматься сексом в экстремальных условиях – обычное дело в хоррорах».</w:t>
        <w:br/>
        <w:br/>
        <w:t>«В восьмидесяти процентах случаев это флаг смерти, блядь».</w:t>
        <w:br/>
        <w:br/>
        <w:t>Внутри он всё тот же розовый пидор. Может, поджарить его слегка?</w:t>
        <w:br/>
        <w:br/>
        <w:t>«Ой-ой, это просто для оживления беседы. А кто я на самом деле (.), – это можно подделать как угодно… Верно?»</w:t>
        <w:br/>
        <w:br/>
        <w:t>«………»</w:t>
        <w:br/>
        <w:br/>
        <w:t>Дипслотер меняет голоса, смеётся. Я вздыхаю – пиздец какая у него бесячая способность – и понукаю продолжать. Он сказал, что у меня низкая мотивация, но так и не объяснил, к чему клонит.</w:t>
        <w:br/>
        <w:br/>
        <w:t>«Я (.) хочу увидеть тебя в полную силу. Чтобы ты блевал кровью, рвал жилы… но всё равно искренне смеялся и шёл вперёд, Санраку-кун…»</w:t>
        <w:br/>
        <w:br/>
        <w:t>Дипслотер тянет руку и касается моей щеки. Ну, точнее, ткани моей птичьей маски. И не трогай меня, блядь, с моим отношением к тебе это скоро будет считаться домогательством.</w:t>
        <w:br/>
        <w:br/>
        <w:t>«Но у тебя квест, ты ввязался в бой с рейд-монстром без подготовки, да ещё и нянчишься с этим динозавром… Понимаю, почему тебе не прёт, понимаю».</w:t>
        <w:br/>
        <w:br/>
        <w:t>«Ты забыл упомянуть простую причину – твоё присутствие».</w:t>
        <w:br/>
        <w:br/>
        <w:t>Игнорирует. Ну да, ну да.</w:t>
        <w:br/>
        <w:t>Я отмахиваюсь от его руки. Он качает ею с видом сожаления, но продолжает улыбаться.</w:t>
        <w:br/>
        <w:t>Ему, похоже, доставляет удовольствие даже мой отказ. Уголки губ ползут вверх, он не замолкает:</w:t>
        <w:br/>
        <w:br/>
        <w:t>«Поэтому я придумал небольшой план, чтобы ты захотел выложиться на полную».</w:t>
        <w:br/>
        <w:br/>
        <w:t>«Похорони свой план в темноте истории».</w:t>
        <w:br/>
        <w:br/>
        <w:t>«Ой, какой ты злой… Итак, объясняю».</w:t>
        <w:br/>
        <w:br/>
        <w:t>Не сдаётся, сука. Да как ни крутись, риск сдохнуть есть всегда, так что придётся играть осторожно. Мой настрой всё равно не поднимется…</w:t>
        <w:br/>
        <w:br/>
        <w:t>«Сначала, Санраку-кун, ты снимешь свой левел-кап».</w:t>
        <w:br/>
        <w:br/>
        <w:t>«Рассказывай подробнее».</w:t>
        <w:br/>
        <w:br/>
        <w:t>…Блядь!? Какого хуя я так моментально повёлся?!</w:t>
        <w:br/>
        <w:br/>
        <w:t>«Блядь, проклятый Дипслотер…!»</w:t>
        <w:br/>
        <w:br/>
        <w:t>«Что думаешь о людях, которые меняют своё мнение каждые две секунды и тут же валят вину на других? По-моему, это нормально! Ой, я сейчас похожа на жену, зависимую от мужа-абьюзера! Вообще, «замужняя женщина» («хитодзума») означает «жена другого человека», то есть чужая собственность, поэтому это так порочно…»</w:t>
        <w:br/>
        <w:br/>
        <w:t>Алад… (пропущено)… жарить.</w:t>
        <w:br/>
        <w:br/>
        <w:t>«Ну, честно говоря, хп хоть и убавляется, но не так уж и горячо».</w:t>
        <w:br/>
        <w:br/>
        <w:t>«Похоже, придётся всё-таки рубить…»</w:t>
        <w:br/>
        <w:br/>
        <w:t>«Фу-у, это же просто ПК… Хотя в этом есть свой аморальный шарм, но моё предложение сегодня более романтичное…»</w:t>
        <w:br/>
        <w:br/>
        <w:t>Соблазняющий, манящий, затягивающий куда-то взгляд, окрашенный улыбкой. Дипслотер трётся щекой об Алад'варл и раскрывает свой замысел:</w:t>
        <w:br/>
        <w:br/>
        <w:t>«Убьём двух зайцев одним выстрелом… Завалим и Жрущую Великую Багряницу, и «Шрамомордого», а?»</w:t>
        <w:br/>
        <w:br/>
        <w:t>***</w:t>
        <w:br/>
        <w:br/>
        <w:t>«Санраку-сан, вы точно в порядке, мол…?»</w:t>
        <w:br/>
        <w:br/>
        <w:t>«Бесит признавать, но он компетентен, сука… По крайней мере, он удержит фронт, пока я не закончу свои дела».</w:t>
        <w:br/>
        <w:br/>
        <w:t>Играть по чужому плану мне не впервой, опыт богатый.</w:t>
        <w:br/>
        <w:t>Мы с нашей Королевой Демонов Пенсилгон не раз следовали её коварным планам и устраивали врагам тотальный рескилл. Да и вообще, в ММО подчиняться чьим-то командам – обычное дело.</w:t>
        <w:br/>
        <w:t>Но сейчас… ощущение, будто меня посадили на корабль, набитый взрывчаткой. А рядом сидит Дипслотер, ухмыляется и курит прямо над бочками.</w:t>
        <w:br/>
        <w:t>К тому же, у него явно суицидальные наклонности, он постоянно подносит зажжённую сигарету к взрывчатке, перемежая это пошлыми шутками.</w:t>
        <w:br/>
        <w:br/>
        <w:t>«В долгосрочной перспективе небесная кара – лучший вариант, но…»</w:t>
        <w:br/>
        <w:br/>
        <w:t>В текущей ситуации это плохой выбор. Придётся продолжать ехать на одном танке с дьяволом.</w:t>
        <w:br/>
        <w:t>Хотя его «план», если отбросить предрассудки, звучит вполне логично.</w:t>
        <w:br/>
        <w:t>Есть заклинание высшего класса типа переноса: «Приди с восточного ветра (Эурос Бабери), о великий король разрушения (О Ангормоа)». Вроде как оно переносит (…) гигантский метеорит. Этим и планируется уничтожить и Багряницу, и «Шрамомордого».</w:t>
        <w:br/>
        <w:t>Таков план Дипслотера. У заклинания огромная мощь, но его нельзя кастовать мгновенно, и оно сильно агрит врагов. Чтобы «Приди с восточного ветра…» точно сработало, мне нужно снять левел-кап.</w:t>
        <w:br/>
        <w:t>План вроде нормальный, смущает только правдоподобность самого заклинания…</w:t>
        <w:br/>
        <w:br/>
        <w:t>«Слышь, Эмуль, реально можно магией переноса такое провернуть?»</w:t>
        <w:br/>
        <w:br/>
        <w:t>«Му-му-му… Моя магия – самоучка, мол! Так что я не очень понимаю…»</w:t>
        <w:br/>
        <w:br/>
        <w:t>«Тц… ясно».</w:t>
        <w:br/>
        <w:br/>
        <w:t>«Он хотел сказать «бесполезная»! Он хотел сказать «бесполезная», мол!»</w:t>
        <w:br/>
        <w:br/>
        <w:t>«Ай, не бей, не бей!»</w:t>
        <w:br/>
        <w:br/>
        <w:t>Сейчас мы с Эмуль (которая колотит меня по голове) бежим прочь от поля битвы гигантских монстров, через жилой район деревни, к её центру.</w:t>
        <w:br/>
        <w:t>Цель – Алтарь Пробуждения, место снятия левел-капа, куда добрался и Кё-тимейт, если верить слухам.</w:t>
        <w:br/>
        <w:t>Говорят, если снять кап с Lv.99 Extend, то накопленная экспа сразу поднимет несколько уровней.</w:t>
        <w:br/>
        <w:br/>
        <w:t>«Этот ублюдок, значит, всё подготовил».</w:t>
        <w:br/>
        <w:br/>
        <w:t>Ясно. Мотивация действительно немного подросла.</w:t>
        <w:br/>
        <w:t>Раз уж внешние обстоятельства не мотивируют, он решил изменить меня самого, чтобы подстегнуть интерес к «тестированию».</w:t>
        <w:br/>
        <w:t>Снять левел-кап – важное событие. Рейдовая битва – важное событие. Совместить их, чтобы заставить меня выложиться на полную, – вот чего он хочет.</w:t>
        <w:br/>
        <w:br/>
        <w:t>Я слышал от Кё-тимейта, который уже немного перенял повадки «Бакумацу»-игроков, что трёхзначные скиллы открываются не по каким-то особым условиям, а просто после 100-го уровня. Значит, после левел-апа мои старые скиллы, скорее всего, эволюционируют.</w:t>
        <w:br/>
        <w:br/>
        <w:t>«И это тоже интересно».</w:t>
        <w:br/>
        <w:br/>
        <w:t>Я сражался со многими сильными врагами. Сколько же экспы накопилось под этими шестью буквами Extend? Хватит ли мне сил, чтобы отпиздить эту грёбаную башку на хвосте?.. Да, настрой определённо улучшился.</w:t>
        <w:br/>
        <w:br/>
        <w:t>«…Пришли».</w:t>
        <w:br/>
        <w:br/>
        <w:t>Хотя *это* (…) было видно издалека… Ну да, это оно, без вариантов.</w:t>
        <w:br/>
        <w:br/>
        <w:t>***</w:t>
        <w:br/>
        <w:br/>
        <w:t>Как в «фэнтезийном мире» «наглядно продемонстрировать супертехнологии»? Я бы назвал один способ – «защита от выветривания».</w:t>
        <w:br/>
        <w:t>Сто лет прошло – а ему похуй! Все окрестные здания рассыпаются от времени, а эта хрень сохраняет тусклый серебристый блеск металла без единого пятнышка ржавчины.</w:t>
        <w:br/>
        <w:t>Единственное, что бросает вызов времени в этой деревне из дерева, земли и растений, – объект, созданный с помощью сверхвысокоточной обработки металла (………………), похожий на диск с когтями, криво воткнутый в землю. Это без сомнения…</w:t>
        <w:br/>
        <w:br/>
        <w:t>«Это и есть Алтарь Пробуждения… мол?»</w:t>
        <w:br/>
        <w:br/>
        <w:t>«Похоже на то…»</w:t>
        <w:br/>
        <w:br/>
        <w:t>Хрень какая-то, похожая на перевёрнутую медузу с равномерно расставленными ногами… Немного наклонена, значит, не закреплена в земле, а просто «диск с когтями» лежит на поверхности.</w:t>
        <w:br/>
        <w:t>Будто кто-то сверху небрежно уронил гигантский диск… Может, поэтому «Плато Слёз» (Тиа Плеретен)? Но можно ли назвать этот диск слезой – вопрос спорный. И кто (…) его уронил… Ладно, сейчас не до расследований.</w:t>
        <w:br/>
        <w:br/>
        <w:t>«Ну что, время для левел-апа, впервые за долгое время».</w:t>
        <w:br/>
        <w:br/>
        <w:t>*Недавние достижения ГГ (выборочно):*</w:t>
        <w:br/>
        <w:t>*   *Ночной налётчик Лукаорн (клон)*</w:t>
        <w:br/>
        <w:t>*   *Арктус Регалекс*</w:t>
        <w:br/>
        <w:t>*   *Слейгивун Карьеранглер*</w:t>
        <w:br/>
        <w:t>*   *Атлантикс Лепнорка*</w:t>
        <w:br/>
        <w:t>*   *Ктарнид Бездны*</w:t>
        <w:br/>
        <w:t>*   *Кристальный Скорпион*</w:t>
        <w:br/>
        <w:t>*   *(и ещё 10+ раз Кристальный Скорпион)*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