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35</w:t>
        <w:br/>
        <w:br/>
        <w:t>: Рыцарь Канцелярских Принадлежностей**</w:t>
        <w:br/>
        <w:br/>
        <w:t>Так, раз уж речь зашла о моей дорогой подруге по игрошлаку, с которой мы радостно показываем друг другу средние пальцы, то есть о Карандашной Воительнице, то сначала надо рассказать об игре, без которой ее история не имеет смысла.</w:t>
        <w:br/>
        <w:br/>
        <w:t>Игра называлась "Юнайт Раундз". Типа, кооперативная (···) ММОРПГ, где игроки-рыцари должны были спасать гибнущее королевство от монстров. Слоган: "Объединяйте мечи, сплотитесь!". Но раз эта игра стоит у меня на полке, значит, это – игрошлак. Говноигра.</w:t>
        <w:br/>
        <w:br/>
        <w:t>Во-первых, просто ебанись какой хуёвый дропрейт.</w:t>
        <w:br/>
        <w:t>Допустим, ты, нуб-рыцарь (игрок), получаешь квест "Собрать лечебные травы". НПС-командир приказывает собрать их в лесу рядом с базой. Какой самый умный и легкий способ это сделать? Тупо пойти в лес и собрать, ведь это туториал? Поздравляю, мудак, ты проведешь следующие 12 часов, ползая на карачках по траве.</w:t>
        <w:br/>
        <w:t>Потому что эта игра, блядь, пиздец какая верная своему сеттингу, как будто ее кодили с закрытыми глазами. То есть, все находится в состоянии упадка (······). Даже самый... да, самый распространенный предмет в игре – "камень" – имел охуительный шанс дропа в 40%! Ебануться! Если не повезет, ты будешь тупо кликать и видеть окно:</w:t>
        <w:br/>
        <w:br/>
        <w:t>"Этот камень не подходит для метания..."</w:t>
        <w:br/>
        <w:br/>
        <w:t>И так до бесконечности. Почему? Да потому что твой стартовый меч ломался после трех, блядь, ударов!!</w:t>
        <w:br/>
        <w:t>Кстати, шанс дропа лечебной травы – 2%. Сорняки там такие живучие, что хотелось их выжечь нахуй.</w:t>
        <w:br/>
        <w:br/>
        <w:t>Так какой же правильный ответ? Все просто: спиздить у других (··········).</w:t>
        <w:br/>
        <w:t>Вот он, главный пиздец Юнайт Раундз – "Игра про грабежи в конце света". Игр в открытом мире, где можно стать беспредельщиком, полно, но чтобы в кооперативной ММО грабеж стал оптимальным решением – такого никто не ожидал.</w:t>
        <w:br/>
        <w:t>Но факт: даже на сайтах с гайдами писали, что первый квест на травы проще всего выполнить, ограбив лавку НПС или напав на игрока, который уже ограбил лавку. Более того, разрабы уперлись рогом и заявили: "Шанс дропа менять не будем!". В итоге королевство, ставшее апокалипсисом, должно было захиреть и сдохнуть... но не сдохло.</w:t>
        <w:br/>
        <w:t>Потому что ПвП стало обязательным элементом игры. И как только на сайтах с обзорами появились оценки в 1 звезду и подробные описания всего этого пиздеца, туда, как мотыльки на огонь, слетелись все ПвП-задроты. А атмосфера тотального недоверия, где грабеж – это приветствие, нападение перед логаутом – норма, а убийство сопартийца во время квеста – обычное дело ("все враги"), привлекла и хардкорных любителей жопы мира.</w:t>
        <w:br/>
        <w:t>В результате Юнайт Раундз... или "Стол Конца Света", как ее прозвали, стала довольно успешной ММО, хоть и наслаждались ей совершенно не так, как задумывали разрабы. Она жива и по сей день.</w:t>
        <w:br/>
        <w:br/>
        <w:t>Вернемся к Карандашной Воительнице. Она была из тех новичков, которых привлек именно этот постапокалиптический пиздец – так называемых "отморозков" (аутло).</w:t>
        <w:br/>
        <w:t>Пропустим детали, но в этом "Столе Конца Света", где все были врагами, она отжигала по полной. Используя все мыслимые и немыслимые уловки, Карандашная Воительница, сбрендив окончательно, захватила власть в королевстве и основала свое – "Карандашное Королевство", красное от крови, блядь, с девизом "Давайте делиться богатствами и дропом со всеми (с улыбкой)".</w:t>
        <w:br/>
        <w:br/>
        <w:t>Вот это были времена! Даже я вынужден был признать, что этот игрошлак достиг такого дна, что стал богоподобной игрой. Настоящая антиутопия.</w:t>
        <w:br/>
        <w:t>Она намеренно не брала некоторых игроков под свое крыло, чтобы потом их беспощадно грабить. Сливала инфу своим агентам, чтобы те создавали фейковые сопротивления, давая жертвам надежду на бунт и удерживая их в игре.</w:t>
        <w:br/>
        <w:t>Она была настоящим Дьяволом, Серым Кардиналом. Главный босс по сюжету, какой-то там Король-Демон "Романис XVIII", был просто блеклым мобом по сравнению с ней. Ее прозвища "Истинный Дьявол (Тру Ивил)" и "Императрица Антиутопии (Дистопия Эмпресс)" – нихуя не преувеличение. В тот момент Юнайт Раундз действительно была под каблуком одного игрока.</w:t>
        <w:br/>
        <w:br/>
        <w:t>Я и... Катсу (тогда он был Кацуо-Татаки, кажется) – мы были наемниками (хотя в игре были рыцарями, лол), не принадлежали ни к повстанцам, ни к королевской армии. Использовав повстанцев как приманку, мы проникли в замок Карандашной Воительницы, прорвались через ее ебанутые ловушки, стравили ее рыцарей с повстанцами и, в конце концов, хоть и вдвоем против одной, но смогли ее завалить (бой закончился вничью). Так закончилась эпоха "Карандашной Династии" в Юнайт Раундз... Ах да, ее еще называли Артур Пенсилгон, типа в честь Короля Артура.</w:t>
        <w:br/>
        <w:br/>
        <w:t>---</w:t>
        <w:br/>
        <w:br/>
        <w:t>"Имя у тебя, блядь, вызывает неприятные воспоминания..." – прошипел я.</w:t>
        <w:br/>
        <w:br/>
        <w:t>"Хи-хи-хи, я специально приперлась из Фифтисии и, несмотря на штрафы, решила по-взрослому тебя завалить. Рыдай от благодарности и готовься к рескиллу, ублюдок!" – пропела Пенсилгон, ухмыляясь.</w:t>
        <w:br/>
        <w:t>Она явно держала в руке какой-то мощный одноручный меч. Да, я отправил ей скриншот с Эмуль, жрущей морковку, чисто потроллить, но неужели это стоило того, чтобы специально лететь сюда и ПКашить меня?</w:t>
        <w:br/>
        <w:t>Кстати, Эмуль, уши прятать – это хорошо, но хвост торчит, блядь. Встань в угол и не отсвечивай.</w:t>
        <w:br/>
        <w:br/>
        <w:t>"Вообще-то, я пришла не только по личным причинам," – добавила Пенсилгон.</w:t>
        <w:br/>
        <w:br/>
        <w:t>"Ха!"</w:t>
        <w:br/>
        <w:br/>
        <w:t>"Вот вы с Катсу одинаковые, блядь. Этот ваш смешок, когда вы над кем-то издеваетесь, пиздец как бесит," – заметила она.</w:t>
        <w:br/>
        <w:t>Эта сука – воплощение эгоизма, таланта и высокого показателя внешности (APP). Чтобы она двигалась ради кого-то другого? Охуенная шутка, 72 балла из 100.</w:t>
        <w:br/>
        <w:br/>
        <w:t>"Я, знаешь ли, номер два в 'Асуракае'," – небрежно бросила она.</w:t>
        <w:br/>
        <w:br/>
        <w:t>"Номер два в 'Асуракае'... Неужели... Охотница на Задротов (Джайант Киллинг) Пенсилгон!?" – выдохнула Анималия, стоявшая неподалеку, со смесью шока и страха в голосе.</w:t>
        <w:br/>
        <w:t>Секундное молчание.</w:t>
        <w:br/>
        <w:br/>
        <w:t>"Джайант Киллинг?" – переспросила Пенсилгон. "А, ну да, я просто нападала в основном на игроков выше уровнем, вот меня так и прозвали. В последнее время из-за нерфа ПК это стало сложнее, но... знаешь, типа, старые привычки."</w:t>
        <w:br/>
        <w:br/>
        <w:t>"Скорее уж ты сама – тот гигант, которого надо киллить, Императрица Антиутопии," – вставил я.</w:t>
        <w:br/>
        <w:br/>
        <w:t>"Вот именно," – согласилась Анималия.</w:t>
        <w:br/>
        <w:br/>
        <w:t>"АХАХАХАХАХА!" – мы с Пенсилгон заржали в голос.</w:t>
        <w:br/>
        <w:t>Анималия и Эмуль смотрели на нас как на идиотов, но мы-то с ней типа друзья, так что это нормально.</w:t>
        <w:br/>
        <w:br/>
        <w:t>"А раз так – лови момент!" – крикнула Пенсилгон, бросая в меня что-то.</w:t>
        <w:br/>
        <w:br/>
        <w:t>"Так и знала, сука!" – я увернулся от метательного ножа, явно одноразового.</w:t>
        <w:br/>
        <w:t>Вот так мы с Пенсилгон обычно и играем – как враги. Это в порядке вещей. Я быстро огляделся.</w:t>
        <w:br/>
        <w:t>Так, блядь, как выбираться из этой заварушки?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