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350</w:t>
        <w:br/>
        <w:br/>
        <w:t>: Дракон, о дракон! Часть пятнадцатая**</w:t>
        <w:br/>
        <w:br/>
        <w:t>————————————</w:t>
        <w:br/>
        <w:t>Игрок: Санраку</w:t>
        <w:br/>
        <w:t>УР: 99 Extend</w:t>
        <w:br/>
        <w:t>КЛАСС: Наёмник (Мастер Двух Клинков)</w:t>
        <w:br/>
        <w:t>1 000 Монет</w:t>
        <w:br/>
        <w:t>ОЗ (Здоровье): 80</w:t>
        <w:br/>
        <w:t>ОМ (Мана): 50</w:t>
        <w:br/>
        <w:t>ВНС (Выносливость): 100</w:t>
        <w:br/>
        <w:t>СИЛ (Сила): 100</w:t>
        <w:br/>
        <w:t>ЛВК (Ловкость): 100</w:t>
        <w:br/>
        <w:t>СКР (Скорость): 100</w:t>
        <w:br/>
        <w:t>ТЕХ (Техника): 80</w:t>
        <w:br/>
        <w:t>ЗАЩ (Защита): 1 (5320)</w:t>
        <w:br/>
        <w:t>УДЧ (Удача): 129</w:t>
        <w:br/>
        <w:t>Навыки</w:t>
        <w:br/>
        <w:t>・Танец Бесчисленных Вспышек (Руру Сэнбу)</w:t>
        <w:br/>
        <w:t>・Непоколебимая Воля, Пронзающая Скалы (Итинэн Ива Угати)</w:t>
        <w:br/>
        <w:t>・Формула Дрифт Ур.1</w:t>
        <w:br/>
        <w:t>・Взгляд Момента (Момэнто Сайто)</w:t>
        <w:br/>
        <w:t>・Агартрам Ур.1</w:t>
        <w:br/>
        <w:t>・Пробный Путь Ур.1</w:t>
        <w:br/>
        <w:t>・Одержимость Сянао</w:t>
        <w:br/>
        <w:t>・Гравитация Ноль Ур.1</w:t>
        <w:br/>
        <w:t>・Воздушный Опор (Флит Флоут)</w:t>
        <w:br/>
        <w:t>・Гордость Лунного Волка (Манагарм Прайд)</w:t>
        <w:br/>
        <w:t>・Смертельный Секрет【Зеркало Души Уцуромикагами】</w:t>
        <w:br/>
        <w:t>・Выгорание Ур.1</w:t>
        <w:br/>
        <w:t>・Буйное Ускорение Ур.1</w:t>
        <w:br/>
        <w:t>・Принцип Кровавой Битвы</w:t>
        <w:br/>
        <w:t>・Уничтожитель Леты</w:t>
        <w:br/>
        <w:t>・Грязный Меч Ур.1</w:t>
        <w:br/>
        <w:t>・Безумный Танец Сломанных Клинков</w:t>
        <w:br/>
        <w:t>・Смертельное Искусство Меча【Разрез Полумесяца】Третья Форма</w:t>
        <w:br/>
        <w:t>・Военный Принцип Поля Брани Ур.1</w:t>
        <w:br/>
        <w:t>・Танец Мечей【Плетение Клинков】</w:t>
        <w:br/>
        <w:t>・Стойкость</w:t>
        <w:br/>
        <w:t>・Мелостик Фут</w:t>
        <w:br/>
        <w:t>————————————</w:t>
        <w:br/>
        <w:br/>
        <w:t>*Есть слухи про новеллу в жанре VR-игр, где статы ГГ не менялись почти 100 глав.*</w:t>
        <w:br/>
        <w:t>*Надо стоять в центре, а платформа криво стоит. Кривой дизайн, да?*</w:t>
        <w:br/>
        <w:br/>
        <w:t>«Так, вроде надо встать в центр… и что там? Просто стоять?»</w:t>
        <w:br/>
        <w:br/>
        <w:t>О, похоже на начало кат-сцены! Так, принимаем пафосную позу!!</w:t>
        <w:br/>
        <w:br/>
        <w:t>«………Хм».</w:t>
        <w:br/>
        <w:br/>
        <w:t>«Ого-о-о… Санраку-сан, вы можете управлять даже незнакомыми вещами, мол?»</w:t>
        <w:br/>
        <w:br/>
        <w:t>«Не, я просто случайно позу принял, и оно заработало».</w:t>
        <w:br/>
        <w:br/>
        <w:t>Эмуль картинно падает. А на меня из кончиков «когтей», загнутых внутрь, направляются лучи света.</w:t>
        <w:br/>
        <w:t>Лазеры… напоминает лучи из глаз (…) этой ёбаной хвосто-башки. Но, к счастью, в объекте для игроков такой подставы не оказалось.</w:t>
        <w:br/>
        <w:br/>
        <w:t>«В-вы в порядке, мол?!»</w:t>
        <w:br/>
        <w:br/>
        <w:t>«Поза идеальна».</w:t>
        <w:br/>
        <w:br/>
        <w:t>«Я беспокоилась не о том, мол!?»</w:t>
        <w:br/>
        <w:br/>
        <w:t>Вот же…</w:t>
        <w:br/>
        <w:t>Стою в позе «отрываюсь в субботу вечером», меня обстреливают лучами со всех сторон, как будто снайперы целятся. Немного стрёмно. Но проверка меня этой наклонённой платформой переходит на следующую стадию.</w:t>
        <w:br/>
        <w:br/>
        <w:t>`— ОПОЗНАН ОБРАЗЕЦ ПЛАНА НОМЕР ДВА`</w:t>
        <w:br/>
        <w:t>`— НАЧАТ АНАЛИЗ ТЕЛА`</w:t>
        <w:br/>
        <w:br/>
        <w:t>«…Ясно, значит, про план номер два тут в любом случае упоминается».</w:t>
        <w:br/>
        <w:t>Если игроки – номер два, то кто номер один? Есть те, кого Ктарнид награждает так же, как и первопроходцев (игроков), но они явно не игроки… Хм, скорее всего, НПС, люди или кто-то похожий.</w:t>
        <w:br/>
        <w:br/>
        <w:t>`— АНАЛИЗ………`</w:t>
        <w:br/>
        <w:t>`— ОБНАРУЖЕН ОРГАН КОНТРОЛЯ БИО-МАНЫ «ПЕЧАТЬ» (ФУУЗО)`</w:t>
        <w:br/>
        <w:t>`— ЗАФИКСИРОВАНО ПРЕВЫШЕНИЕ НОРМЫ НАКОПЛЕННЫХ ЧАСТИЦ МАНЫ`</w:t>
        <w:br/>
        <w:t>`— ПРОГРАММА «РАСШИРЕНИЕ» (EXTEND) ОДОБРЕНА, НАЧИНАЮ ВЫПОЛНЕНИЕ`</w:t>
        <w:br/>
        <w:br/>
        <w:t>«Оп-па, оп-па?»</w:t>
        <w:br/>
        <w:br/>
        <w:t>«З-закрутилось, мол…»</w:t>
        <w:br/>
        <w:br/>
        <w:t>Не я, блядь. А «когти» по внешнему краю диска. Похоже, диск состоит из двух частей – внутренней и внешней. «Когти» на внешнем краю начинают вращаться всё быстрее.</w:t>
        <w:br/>
        <w:t>По всему диску появляются голограммы, похожие на системные окна, с быстро бегущим текстом. На английском, кстати. Похуй.</w:t>
        <w:br/>
        <w:br/>
        <w:t>«С-сила прибыва… Да не, нихуя».</w:t>
        <w:br/>
        <w:t>Просто смотрю на бегущие строки… Эмуль, ты чего на меня так смотришь, будто я сейчас взорвусь?</w:t>
        <w:br/>
        <w:br/>
        <w:t>«Санраку-сан! Санраку-сан!»</w:t>
        <w:br/>
        <w:t>«Чего?»</w:t>
        <w:br/>
        <w:t>«Да вы горите, мол!!»</w:t>
        <w:br/>
        <w:t>«Что горит?»</w:t>
        <w:br/>
        <w:t>«ВЫ ГОРИТЕ!!!»</w:t>
        <w:br/>
        <w:br/>
        <w:t>ХАХАХА, что за бред…</w:t>
        <w:br/>
        <w:t>«Ух ты, реально горю!»</w:t>
        <w:br/>
        <w:br/>
        <w:t>Ноги! Кончики ног… и рук тоже! Да ну нахуй, такая подстава… Ах ты ж Дипслотер! И Кё-тимейт! Обоих покараю… Стоп, а это.</w:t>
        <w:br/>
        <w:br/>
        <w:t>«…Хп вроде не падает».</w:t>
        <w:br/>
        <w:t>А, ну тогда похуй.</w:t>
        <w:br/>
        <w:br/>
        <w:t>«Крылышки и ножки».</w:t>
        <w:br/>
        <w:t>«………?»</w:t>
        <w:br/>
        <w:t>Блядь, даже эту шутку не поняла… Эти два уёбка (Дипслотер и Катсу) бы поржали.</w:t>
        <w:br/>
        <w:br/>
        <w:t>`— ОСВОБОЖДЕНИЕ НАКОПЛЕННЫХ ЧАСТИЦ`</w:t>
        <w:br/>
        <w:t>`— НАЧАТА МОДИФИКАЦИЯ ТЕЛА ОБРАЗЦА`</w:t>
        <w:br/>
        <w:t>`— ОШИБКА. ОБНАРУЖЕН НЕКИЙ МЕШАЮЩИЙ ФАКТОР В ТЕЛЕ`</w:t>
        <w:br/>
        <w:t>`─────`</w:t>
        <w:br/>
        <w:t>`— АНАЛИЗ ЗАВЕРШЁН, ПРОБЛЕМ С МОДИФИКАЦИЕЙ ТЕЛА НЕ ВЫЯВЛЕНО. ВОЗОБНОВЛЕНИЕ РАБОТЫ`</w:t>
        <w:br/>
        <w:t>`— ОСТАЛОСЬ ТРИДЦАТЬ СЕКУНД…`</w:t>
        <w:br/>
        <w:br/>
        <w:t>Погоди, блядь! Там было сказано «модификация тела»?! МОДИФИКАЦИЯ ТЕЛА?! И до этого какая-то хуйня была?!</w:t>
        <w:br/>
        <w:t>«Надеюсь, я не проснусь тигром…»</w:t>
        <w:br/>
        <w:t>Я не хочу быть поэтом, блядь!</w:t>
        <w:br/>
        <w:t>Системные окна (типа) появляются и исчезают всё чаще, лучи из вращающихся «когтей» бьют по всему моему телу, которое горит без урона.</w:t>
        <w:br/>
        <w:br/>
        <w:t>И тут, с эффектом разбивающихся цепей… все голографические окна разлетаются вдребезги.</w:t>
        <w:br/>
        <w:br/>
        <w:t>`— МОДИФИКАЦИЯ ТЕЛА ЗАВЕРШЕНА`</w:t>
        <w:br/>
        <w:t>`— СНЯТ ОГРАНИЧИТЕЛЬ СОВМЕСТИМОСТИ ЧАСТИЦ МАНЫ`</w:t>
        <w:br/>
        <w:t>`────`</w:t>
        <w:br/>
        <w:t>`──`</w:t>
        <w:br/>
        <w:t>` `</w:t>
        <w:br/>
        <w:t>`— ДА ПРЕБУДЕТ С ВАМИ УДАЧА В ВАШИХ ИССЛЕДОВАНИЯХ`</w:t>
        <w:br/>
        <w:br/>
        <w:t>………Всё?</w:t>
        <w:br/>
        <w:t>Не ожидал, что механизм меня подбодрит… Но сейчас это неважно.</w:t>
        <w:br/>
        <w:br/>
        <w:t>«Кхе-кхе-кхе…»</w:t>
        <w:br/>
        <w:t>«С-Санраку-сан?»</w:t>
        <w:br/>
        <w:t>«Фу-ху-ху… А-ха-ха-ха-ха-ха!!!»</w:t>
        <w:br/>
        <w:t>«Санраку-сан сошёл с ума-а-а-а!»</w:t>
        <w:br/>
        <w:br/>
        <w:t>Этот ублюдок Дипслотер! Ясно, ясно! Вот это действительно мотивирует! Кхе-кхе, увидев такое, я не могу просто так свалить, блядь!</w:t>
        <w:br/>
        <w:br/>
        <w:t>«Эмуль, готовься к возвращению в бой».</w:t>
        <w:br/>
        <w:t>«Э, а, д-да, мол?»</w:t>
        <w:br/>
        <w:br/>
        <w:t>Кхе-кхе-кхе… Тест производительности нового Санраку. Рейдовый монстр – подходящий противник.</w:t>
        <w:br/>
        <w:br/>
        <w:t>Заявляю со всей ответственностью: в этой битве… победа за мной (..)!</w:t>
        <w:br/>
        <w:br/>
        <w:t>***</w:t>
        <w:br/>
        <w:br/>
        <w:t>◼︎</w:t>
        <w:br/>
        <w:br/>
        <w:t>Огонь, ветер, гром, вода, земля.</w:t>
        <w:br/>
        <w:t>Для игрока, достигшего высшего класса «Мудрец», изучение магии – вопрос только количества ОМ. «Если есть книга заклинаний», можно выучить любую магию.</w:t>
        <w:br/>
        <w:t>А если учесть одноразовые свитки (Магические Свитки), то можно сказать, что он владеет практически всей магией.</w:t>
        <w:br/>
        <w:t>Именно поэтому Дипслотер сейчас использует всевозможные заклинания и в одиночку удерживает фронт Тоттори-за-Шимане и эльфов. Это половина (…) секрета его успеха.</w:t>
        <w:br/>
        <w:br/>
        <w:t>*(Направо, прикрыть двух эльфов)*</w:t>
        <w:br/>
        <w:t>*(Агро на Тоттори сзади)*</w:t>
        <w:br/>
        <w:t>*(Перевести агро на «Шрамомордого»)*</w:t>
        <w:br/>
        <w:t>*(Подходящий метод…)*</w:t>
        <w:br/>
        <w:t>*(【Резервное Заклинание (Резерв Спелл)】 заранее на 【Внешнее Притяжение (Экстёрнал Хейт)】)*</w:t>
        <w:br/>
        <w:t>*(【Взрыв Четырёх Элементов (Эзер Бёрст)】)*</w:t>
        <w:br/>
        <w:t>*(Приближение с Формулой Дрифт)*</w:t>
        <w:br/>
        <w:br/>
        <w:t>Эту технику Дипслотер называет Параллельной Обработкой (Мультитаск).</w:t>
        <w:br/>
        <w:t>В Рубеже Шангри-Ла игрок, по общему мнению, не может одновременно активировать несколько навыков или заклинаний. Это «невозможно».</w:t>
        <w:br/>
        <w:t>Во-первых, для магии, даже с сокращённым кастом, нужно произнести хотя бы название. Во-вторых, даже с системой, реагирующей на мысли (как у навыков), сложно намеренно разделить мысли и действия тела.</w:t>
        <w:br/>
        <w:t>Но это не было доказано «как системная невозможность», и именно поэтому Дипслотер разработал эту технику, смог её разработать.</w:t>
        <w:br/>
        <w:br/>
        <w:t>Разделение мыслей (……….) и одновременное использование разделённых мыслей (……………).</w:t>
        <w:br/>
        <w:t>Эта техника, вершина сверхвысокой «совместимости с полным погружением» Дипслотера, позволяющая ему быть как бы несколькими людьми одновременно, анализирует поле боя как компьютер и выбирает наиболее эффективное решение.</w:t>
        <w:br/>
        <w:t>Он заранее активирует 【Резервное Заклинание】, чтобы потом с задержкой сработало другое заклинание. По сути, это дикая теория: «достаточно мысленно представить активацию с силой, достаточной для распознавания системой». Так он мысленно представляет навык, а ртом произносит другое заклинание.</w:t>
        <w:br/>
        <w:t>Результат – «полностью одновременная активация двух заклинаний и навыка» – трюк, слишком ебанутый, чтобы назвать его просто трюком. Это и есть Мультитаск.</w:t>
        <w:br/>
        <w:br/>
        <w:t>«【Взрыв Четырёх Элементов (Эзер Бёрст)】!»</w:t>
        <w:br/>
        <w:t>Проскользнув под Жрущей Великой Багряницей с помощью Формулы Дрифт, он переводит всё агро на «Шрамомордого», и прежде чем обработка агро завершится, бьёт Багряницу в брюхо вспышкой четырёхцветного света.</w:t>
        <w:br/>
        <w:t>Так все головы Багряницы переключаются на «Шрамомордого», а два молодых эльфа, чудом избежавшие смерти, видят перед собой щит в виде Дипслотера.</w:t>
        <w:br/>
        <w:br/>
        <w:t>«Привет, эльфы. Если вы тут сдохнете, Тоттори-кун может расстроиться».</w:t>
        <w:br/>
        <w:t>«С-спасибо…»</w:t>
        <w:br/>
        <w:br/>
        <w:t>Для Дипслотера НПС – это просто мобы с немного другой графикой и цифрами в системе.</w:t>
        <w:br/>
        <w:t>Поэтому ему похуй, какие у них лица и голоса, он собирался ответить пошлой шуткой.</w:t>
        <w:br/>
        <w:br/>
        <w:t>«Н-но… куда делся тот странный человек с птичьей головой?»</w:t>
        <w:br/>
        <w:t>«Н-неужели он испугался и сбежал?.. Гах!?»</w:t>
        <w:br/>
        <w:br/>
        <w:t>Вспышка.</w:t>
        <w:br/>
        <w:t>Удар магическим мечом, рассчитанный так, чтобы не убить, но «прикончить на 90%» уже полудохлых эльфов. Он рассекает обоих.</w:t>
        <w:br/>
        <w:t>Эльфы смотрят на него глазами, полными вопроса «За что?». Он хватает их за шеи своими тонкими руками и сжимает с невообразимой силой (СИЛ).</w:t>
        <w:br/>
        <w:br/>
        <w:t>«Хм… Злиться на простой набор символов (данные) – это по-детски, но…»</w:t>
        <w:br/>
        <w:t>Улыбка. Совершенно не связанная с действиями ниже шеи, неестественная улыбка.</w:t>
        <w:br/>
        <w:t>Будто коллаж. С такой улыбкой Дипслотер тихо говорит:</w:t>
        <w:br/>
        <w:t>«Набор символов не смеет говорить о нём. Я (.) понимаю его гораздо лучше вас… Санраку-кун не сбежит, никогда, верно?..»</w:t>
        <w:br/>
        <w:br/>
        <w:t>«П-помоги…»</w:t>
        <w:br/>
        <w:t>«Х-хии… убь…»</w:t>
        <w:br/>
        <w:br/>
        <w:t>Дипслотер улыбается застывшей улыбкой.</w:t>
        <w:br/>
        <w:t>Карма накапливается, но пока игрок (…) не наносит добивающий удар, его ник не станет красным.</w:t>
        <w:br/>
        <w:t>И Дипслотер, контролирующий 80% агро на поле боя, при желании мог бы законно убить этих двоих…</w:t>
        <w:br/>
        <w:br/>
        <w:t>«— !!!»</w:t>
        <w:br/>
        <w:t>«…Ах».</w:t>
        <w:br/>
        <w:br/>
        <w:t>Тоттори этого не видит, другие эльфы тоже. Поэтому только двое придушенных юношей видят «изменение» Дипслотера.</w:t>
        <w:br/>
        <w:br/>
        <w:t>«А-ха… Вот оно, Санраку-кун… Вот этого я и хотел увидеть!..»</w:t>
        <w:br/>
        <w:t>Безжизненная улыбка сменяется тающей от наслаждения. «Страх» глубоко записывается в хранилище данных двух молодых эльфов…</w:t>
        <w:br/>
        <w:br/>
        <w:t>«Всё-таки, мой единственный понимающий – это ты, Санраку-кун».</w:t>
        <w:br/>
        <w:t>И *оно* (…) вернулось.</w:t>
        <w:br/>
        <w:br/>
        <w:t>*Дипсло – ярый фанат Санраку.*</w:t>
        <w:br/>
        <w:t>*Хироин-тян (Арфилия) – ярая фанатка Хидзутомэ Ракуро (Санраку).*</w:t>
        <w:br/>
        <w:br/>
        <w:t>*Кстати, ГГ загорелся во время обработки Extend потому, что у него было дохуя накопленной экспы. У 100-сестры (Пенсилгон?) горело бы ещё сильнее.*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