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352</w:t>
        <w:br/>
        <w:br/>
        <w:t>: Дракон, о дракон! Часть семнадцатая**</w:t>
        <w:br/>
        <w:br/>
        <w:t>*Исправление: Эволюция «Принципа Кровавой Битвы» – это «Пробуждение Всего Духа», а не «Кровавое Жжение: Взрыв», так что часть текста изменена.*</w:t>
        <w:br/>
        <w:br/>
        <w:t>Даже если ты мелкая букашка, но у тебя челюсти, яд и жало шершня, тебя будут опасаться так же, как и шершня… Верно?</w:t>
        <w:br/>
        <w:t>Жрущая Великая Багряница, похоже, признала меня, обвешанного чужими понтами (R.I.P.), достойным противником.</w:t>
        <w:br/>
        <w:t>Красный торнадо раздувается изнутри, и из него выплёвывается красный бык с неестественно раздутыми мышцами. Он издаёт рёв, похожий на имитацию живого существа бездушным механизмом, и несётся на меня.</w:t>
        <w:br/>
        <w:br/>
        <w:t>«Хорошо набит мясом… Для боксёрской груши в самый раз».</w:t>
        <w:br/>
        <w:t>Активирую Меч Ста Вспышек (Гекатон Эдж), бью Алад'варл Ребилдом по этому красному быку, состоящему, похоже, из одних красных мышечных волокон.</w:t>
        <w:br/>
        <w:t>«Первый хит!»</w:t>
        <w:br/>
        <w:t>Следующий удар Мечом Пожирателя Морей (Блю Предатор) – два эффекта попадания взрываются на шкуре быка.</w:t>
        <w:br/>
        <w:t>«А дальше – больше!!»</w:t>
        <w:br/>
        <w:t>Снова удар Алад'варл Ребилдом – четыре хита. Ответный выпад Мечом Пожирателя Морей – восемь хитов. Дальше – шестнадцать, тридцать два, шестьдесят четыре. Максимум сто, так что сто двадцать восемь не будет… но следующий удар обещает быть запредельным – сто хитов за один взмах.</w:t>
        <w:br/>
        <w:t>Но пока не использую. Истинная сила этого скилла раскрывается в комбинации с другим. По крайней мере, я в этом уверен.</w:t>
        <w:br/>
        <w:br/>
        <w:t>«Ну давай, нападай! Матадор машет красной тряпкой!»</w:t>
        <w:br/>
        <w:t>Беру край юбки и машу ею. Похоже, как провокация сработало. Красный бык раздувается ещё сильнее, будто его накачали воздухом, и эта накопленная сила взрывается – он несётся на меня.</w:t>
        <w:br/>
        <w:t>Скорость такая, что даже я, стоявший наготове на расстоянии, опешил… Надо же, в этом замедленном (…) мире такая скорость? Удивляюсь, но спокойно уворачиваюсь и перехожу к «завершению».</w:t>
        <w:br/>
        <w:br/>
        <w:t>Глаз Истинного Наблюдения (Квантум Гейз). Почти то же самое, что и Взгляд Момента (Момэнто Сайто), но, конечно, не только.</w:t>
        <w:br/>
        <w:t>«Предвидение будущего… не совсем… так, что ли?»</w:t>
        <w:br/>
        <w:t>Вижу красные «волны». Будто окрашенный ветер дует от задних ног быка ко мне – ветер враждебности. Это «волны атаки», видимые благодаря Квантум Гейзу.</w:t>
        <w:br/>
        <w:t>То есть, я вижу, пусть и за мгновение до удара, какой радиус и силу будет иметь атака противника.</w:t>
        <w:br/>
        <w:t>Против атак, которые убьют в любом случае, это бесполезно, но против простых физических атак – это почти предсказание будущего, хоть и с небольшой задержкой. Как работает этот скилл – похуй.</w:t>
        <w:br/>
        <w:br/>
        <w:t>«Ну что… повернись ко мне, на шашлык (…) пущу».</w:t>
        <w:br/>
        <w:t>Выносливость прилично потрачена. Эффект Меча Ста Вспышек (Гекатон Эдж) всё ещё на мече. И есть удар, который сияет именно в этот момент!</w:t>
        <w:br/>
        <w:t>Красный бык поворачивается. Его глаза – сплошная краснота, без эмоций… Поэтому он не испытает страха в предсмертный миг.</w:t>
        <w:br/>
        <w:br/>
        <w:t>«Точечный Удар в Сущность (Эйкэцу Тэнсэй)!!»</w:t>
        <w:br/>
        <w:t>Эволюция Непоколебимой Воли (Итинэн Ива Угати). Предыдущая версия наращивала силу несколькими ударами, а эта – чем ближе конец действия… то есть, чем меньше выносливости, тем выше урон.</w:t>
        <w:br/>
        <w:t>Итак, вопрос: что будет, если ударить в голову быка сотней ударов с максимальной силой одновременно?</w:t>
        <w:br/>
        <w:t>А давайте посмотрим.</w:t>
        <w:br/>
        <w:br/>
        <w:t>Предельно отточенный удар пронзает лоб быка. Мгновение – и в точке удара расцветает огромный цветок эффектов урона.</w:t>
        <w:br/>
        <w:t>Бык только что повернулся, опора была слабой. Это его и подвело. Голова быка, скрытая эффектами урона, отлетает назад, будто её ударила огромная сила. Всё мускулистое тело летит следом.</w:t>
        <w:br/>
        <w:t>«Нехуй было пренебрегать уворотами».</w:t>
        <w:br/>
        <w:t>Похоже, хп кончилось на полпути. Тело на мгновение рассыпается красным туманом. Но туман не останавливается, а исчезает со вспышкой эффекта, отличного от урона.</w:t>
        <w:br/>
        <w:t>И в этот момент моя гипотеза подтверждается.</w:t>
        <w:br/>
        <w:br/>
        <w:t>Жрущая Великая Багряница – это, по сути, то же самое, что и Безумная Великая Лазурь – групповой монстр.</w:t>
        <w:br/>
        <w:t>Определение хп у групповых монстров в играх разное, но обычно, если убить основное тело, вся мелочь тоже дохнет.</w:t>
        <w:br/>
        <w:t>Но, блядь, это Рубеж Шангри-Ла! Игра, которая не признаёт компромиссов и проработана до тошноты. Вряд ли они станут упрощать (…) рейдового монстра, одну из главных фишек игры, ради игровых условностей.</w:t>
        <w:br/>
        <w:t>То есть, «Жрущая Великая Багряница» – это огромный групповой монстр, состоящий из частей, и каждая из этих частей, каждая из этих букашек… или хотя бы создаваемые ею клоны, имеют свою «метку смерти»? И это подтвердилось активацией эффекта R.I.P.</w:t>
        <w:br/>
        <w:br/>
        <w:t>«Беру свои слова обратно, ты охуенная штука, R.I.P. …!»</w:t>
        <w:br/>
        <w:t>Учитывая природу РуШы, в бою с групповыми монстрами я получаю абсолютное преимущество. Например, прямо сейчас!!</w:t>
        <w:br/>
        <w:t>«Следующий! Мне ещё мало (…), блядь!!»</w:t>
        <w:br/>
        <w:br/>
        <w:t>R.I.P. даёт бонусы к статам в зависимости от килл-скора. Хоть я и поднял СИЛ и прочее до 136 уровня, мне нужно убить ещё десять, нет, семь… шесть тварей.</w:t>
        <w:br/>
        <w:t>«Или… если разбить ему башку, это засчитается в килл-скор? Хм?»</w:t>
        <w:br/>
        <w:t>Опа-опа, хвосто-башка… Я ещё с тобой не рассчитался…!!</w:t>
        <w:br/>
        <w:t>«Время прополки, сука!!!»</w:t>
        <w:br/>
        <w:br/>
        <w:t>Отрублю тебе хвост, как ящерице!</w:t>
        <w:br/>
        <w:t>Двигаюсь вперёд, сокращая дистанцию, потерянную в бою с быком.</w:t>
        <w:br/>
        <w:t>Откатившаяся Секретная Техника Курама Тэнгу, эволюционировавшее Буйное Ускорение – Максимизация Лимита (Лимит Максимайз), эволюция Гордости Лунного Волка – Знак Волка Судьбы (Ульфейт Сайн), улучшенный Мелостик Фут – Стойкость Атланта (Атлас Тафнесс). Активирую всё подряд.</w:t>
        <w:br/>
        <w:t>Короче: «Становлюсь супер-быстрым и супер-сильным, но хп улетает с бешеной скоростью». Ясно, то есть всё как обычно (без риска)!!</w:t>
        <w:br/>
        <w:t>«Йош!»</w:t>
        <w:br/>
        <w:br/>
        <w:t>Двигаюсь вперёд синхронно с атакой «Шрамомордого», который уже стал мне почти корешем. Хвосто-башка по-прежнему хочет меня прикончить… Ну ладно, я сам к тебе приду.</w:t>
        <w:br/>
        <w:t>«Медленно, медленно, медлеееенно!!!»</w:t>
        <w:br/>
        <w:t>Лазеры, пули – всё это движется по прямой! Если они не рикошетят и не отражаются, можно увернуться, просто наклонив голову. Я же насмотрелся на твои атаки, сука!</w:t>
        <w:br/>
        <w:t>«Паттерны, тайминги… Всё читается, как открытая книга».</w:t>
        <w:br/>
        <w:t>Поэтому я намеренно получаю небольшой урон. Моя собственная защита – говно, но защита R.I.P. позволяет регулировать урон и активировать Пробуждение Всего Духа (Дзэнрэй Канки).</w:t>
        <w:br/>
        <w:t>Это улучшенная версия Принципа Кровавой Битвы. «Значение» потерянного из-за урона «ОЗ» полностью добавляется к СИЛ, СКР или ЗАЩ. Ебанутый скилл.</w:t>
        <w:br/>
        <w:t>То есть, сейчас у меня 80 ОЗ. Если я получу урон на 79, то к одному из трёх статов временно добавится 79 очков.</w:t>
        <w:br/>
        <w:t>Правда, стат выбирается рандомно, так что всегда есть шанс обосраться. И чем больше бонус, тем короче время действия… Но! Если получать много мелких повреждений, это вполне рабочий способ усиления.</w:t>
        <w:br/>
        <w:br/>
        <w:t>«Бля… Есть, СКР!!!»</w:t>
        <w:br/>
        <w:t>Алый свет обжигает левую щеку. Но кровавый эффект урона тут же превращается в эффект Дзэнрэй Канки, давая ещё большее ускорение.</w:t>
        <w:br/>
        <w:t>Урон в пятую часть от общего хп (которое и так уменьшается из-за Лимит Максимайз)… то есть, примерно 16 очков добавляются к СКР, толкая меня вперёд ещё быстрее. Осталось десять метров!</w:t>
        <w:br/>
        <w:t>Похоже, моя оценка угрозы для него обновилась… Дурак! Оставлять «Шрамомордого» без внимания и агриться на меня – верх тупости.</w:t>
        <w:br/>
        <w:t>«Здарова».</w:t>
        <w:br/>
        <w:br/>
        <w:t>Дистанция меньше пяти метров. Мы оба в зоне досягаемости атаки. Я быстрее.</w:t>
        <w:br/>
        <w:t>А теперь совет. Слушай внимательно, Жрущая Великая Багряница.</w:t>
        <w:br/>
        <w:t>«Это будет мгновение».</w:t>
        <w:br/>
        <w:br/>
        <w:t>Янтарь на моей правой груди стучит.</w:t>
        <w:br/>
        <w:t>Этот атакующий скилл с огромным мгновенным уроном имеет долгий откат, но сила Аркана сокращает время перезарядки вдвое.</w:t>
        <w:br/>
        <w:t>И в это мгновение я активирую несколько скиллов подряд…</w:t>
        <w:br/>
        <w:br/>
        <w:t>***</w:t>
        <w:br/>
        <w:br/>
        <w:t>В следующий миг я уже стою за спиной (…) Жрущей Великой Багряницы, а всё её тело взрывается эффектами урона.</w:t>
        <w:br/>
        <w:t>«Импровизация… Охуенный адреналин».</w:t>
        <w:br/>
        <w:t>Вуаль, откинутая ветром, открывает моё улыбающееся лицо. Я обращаюсь к *нему* (..).</w:t>
        <w:br/>
        <w:t>«Дальше – кульминация, но ты можешь сдохнуть пораньше».</w:t>
        <w:br/>
        <w:t>С этими словами я пронзаю Алад'варл Ребилдом хвосто-башку, всё ещё направляющую на меня свою злобу, отделённую от основного тела стократным (хит) ударом.</w:t>
        <w:br/>
        <w:br/>
        <w:t>Ну что, все тут у нас саппорты? Ладно, придётся мне одному танковать.</w:t>
        <w:br/>
        <w:br/>
        <w:t>*(Обезглавливание (Зада))*</w:t>
        <w:br/>
        <w:t>*В следующей главе – взгляд Тоттори (Ямчи).*</w:t>
        <w:br/>
        <w:br/>
        <w:t>*Что сделал ГГ?*</w:t>
        <w:br/>
        <w:t>*Принцип похож на Тройной Удар Шести Разрезов Лютии. Абсолютная инициатива, супер-пространственная атака из 227 ударов.*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