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353</w:t>
        <w:br/>
        <w:br/>
        <w:t>: Дракон, о дракон! Часть восемнадцатая**</w:t>
        <w:br/>
        <w:br/>
        <w:t>«Ахахахахахаха! Видел?! Видел, Тоттори-кун?! Что это за движения? Мерзость какая!!»</w:t>
        <w:br/>
        <w:t>«Пиздец…»</w:t>
        <w:br/>
        <w:br/>
        <w:t>Глаза Тоттори видели всё это, но мозг не смог обработать и половины.</w:t>
        <w:br/>
        <w:t>Сначала Санраку внезапно сменил пол, потом превратился во что-то из аниме для девочек, но с совершенно недетским видом, а потом – вот это.</w:t>
        <w:br/>
        <w:t>«То есть… он ускорился, что ли?»</w:t>
        <w:br/>
        <w:t>«И-хи-хи-хи… А-а, живот болит от смеха. Ну, если вкратце, то да…»</w:t>
        <w:br/>
        <w:t>Но это не полный ответ, – смеётся Дипслотер.</w:t>
        <w:br/>
        <w:t>«Я и сам не всё понял… но, наверное, он скомбинировал воздушный прыжок и изменение вектора по законам физики».</w:t>
        <w:br/>
        <w:t>«Это как Гравитация Ноль или Флит Флоут?»</w:t>
        <w:br/>
        <w:t>«Ну, типа того, что называют трёхзначными скиллами, а? Но откуда такая скорость – загадка…»</w:t>
        <w:br/>
        <w:br/>
        <w:t>***</w:t>
        <w:br/>
        <w:br/>
        <w:t>*Если раскрыть секрет, то Санраку активировал не только Громобой-Разряд: Бедствие, но и кучу других скиллов.*</w:t>
        <w:br/>
        <w:t>*К уже имеющимся скиллам на повышение физ. характеристик добавились:*</w:t>
        <w:br/>
        <w:t>*   *«Сапоги Гермеса», позволяющие ходить по воздуху (…) до истечения времени или получения урона.*</w:t>
        <w:br/>
        <w:t>*   *«Милость Невесомости (Спейс Чардж)», позволяющая силой мысли определять направление гравитации, в отличие от Гравитации Ноль, требовавшей контакта.*</w:t>
        <w:br/>
        <w:t>*   *«Преодоление Закона Тяжести (Эксид Гравити)», уменьшающее влияние гравитации тем сильнее, чем неустойчивее опора и чем больше сопротивление гравитации.*</w:t>
        <w:br/>
        <w:t>*   *Усиленный до предела «Военный Принцип Поля Брани» для повышения урона «Меча Ста Вспышек» и «Точечного Удара в Сущность».*</w:t>
        <w:br/>
        <w:t>*   *«Танец Мечей【Бесконечное Плетение】(Мудзинбоу)», повышающий урон с ростом числа комбо и снижающий расход выносливости на действия с ростом числа комбо.*</w:t>
        <w:br/>
        <w:t>*   *«Шаг по Грани Смерти (Дэд Хорайзон)», особый усиливающий скилл, дающий бонус к статам каждый раз, когда ОЗ пересекает границу в 10% (вверх или вниз).*</w:t>
        <w:br/>
        <w:t>*   *И «Глаз Истинного Наблюдения (Квантум Гейз)», визуализирующий предвестники атак и позволяющий воспринимать мир на сверхскорости.*</w:t>
        <w:br/>
        <w:br/>
        <w:t>*А дальше всё просто: он двигался, игнорируя верх, низ, право, лево, землю и даже гравитацию, пробежав даже по телу (…) Жрущей Великой Багряницы, и закончил свой путь, разрубив хвост.*</w:t>
        <w:br/>
        <w:br/>
        <w:t>***</w:t>
        <w:br/>
        <w:br/>
        <w:t>«У-ху-ху, фу-ху-ху-ху-ху-ху…!!»</w:t>
        <w:br/>
        <w:t>«Весело вам, да?»</w:t>
        <w:br/>
        <w:t>«Похоже на то? Похоже… кхе-кхе-кхе».</w:t>
        <w:br/>
        <w:br/>
        <w:t>Атакующие скиллы – итого девять штук, активированных сверхбыстрой серией. Обычный мозг (.) на такое не способен.</w:t>
        <w:br/>
        <w:t>Но,</w:t>
        <w:br/>
        <w:t>Но если такое возможно для человеческого мозга… то это требует именно той самой техники – разделения мыслей, как нарезки блинчиков, – Параллельной Обработки (Мультитаск).</w:t>
        <w:br/>
        <w:t>Хотя то, что делает Санраку, – это не полное распараллеливание, когда думаешь о разном одновременно, а скорее сверхбыстрое переключение мыслей, как шариков на конвейере, чтобы минимизировать задержку между активациями скиллов. Но и то, и другое – ветви одной и той же технологии Мультитаска.</w:t>
        <w:br/>
        <w:t>И именно поэтому Дипслотер смеётся. Но Тоттори этого не знает. Поэтому он просто решает: «Дипсло-сан, наверное, фанат Санраку» – и отбрасывает эту мысль, начиная восстанавливаться и готовиться к возвращению в бой, снова поглядывая на Санраку.</w:t>
        <w:br/>
        <w:br/>
        <w:t>«…Чтобы завалить уник-монстра, реально надо быть таким психом?»</w:t>
        <w:br/>
        <w:t>«А хрен его знает… Я понятия не имею, какой бой навяжет уник-монстр…»</w:t>
        <w:br/>
        <w:t>Но, похоже, противник требовал именно такого билда, заточенного на запредельную мобильность.</w:t>
        <w:br/>
        <w:t>Наблюдая за Санраку, который уворачивается от атак восстановленного хвоста, порождённого красным туманом на спине Багряницы, и снова идёт в атаку, Дипслотер убирает малый жезл (ванд) и достаёт длинный посох (род).</w:t>
        <w:br/>
        <w:t>Тоттори никогда не видел его вживую, но по слухам (…) среди игроков, достигших класса «Мудрец», и по неестественному сиянию посоха – шестерёнка, насильно скрученная в ленту Мёбиуса, вокруг которой парят пять монолитов размером с ладонь, – он интуитивно произносит имя:</w:t>
        <w:br/>
        <w:br/>
        <w:t>«Посох Воплощения «Желание» (Дза Дизаир)…?»</w:t>
        <w:br/>
        <w:t>«Ого? Тоттори-кун, ты знаешь про это?.. Странно, я же его всё время в инвентаре держал, почти не доставал… А, никому не говори, ладно?»</w:t>
        <w:br/>
        <w:t>«Э, это реально «Желание»?!»</w:t>
        <w:br/>
        <w:br/>
        <w:t>***</w:t>
        <w:br/>
        <w:br/>
        <w:t>*Посох Воплощения «Желание».*</w:t>
        <w:br/>
        <w:t>*Имя его известно многим, но владелец, чьё имя и облик неизвестны, прославился среди игроков как «Узурпатор».*</w:t>
        <w:br/>
        <w:t>*Уникальный сценарий «Путь к Высшей Магии (Ультимагия) и её Сущности (Дизаир)». Условие получения: иметь высший класс «Мудрец». Нужно собрать предметы «Фрагмент Высшей Магии», которые дают НПС, и тогда получишь величайший посох – «Посох Воплощения «Желание»»… Такова была завязка уникального сценария, который в своё время вызвал ажиотаж среди игроков-магов.*</w:t>
        <w:br/>
        <w:t>*Ажиотаж подогревался ещё и тем, что лидер клана, состоящего только из магов, «Церковь Ведьм (Виччёрч)», назначил крупную награду за информацию.*</w:t>
        <w:br/>
        <w:t>*Но ажиотаж внезапно угас.*</w:t>
        <w:br/>
        <w:t>*Лидер «Церкви Ведьм», собравший в итоге «Фрагменты Высшей Магии» у большинства игроков-«Мудрецов» и выяснивший координаты места, где хранится посох, нашёл там лишь…*</w:t>
        <w:br/>
        <w:t>*Пустое святилище. Кто-то уже забрал посох.*</w:t>
        <w:br/>
        <w:t>*«Церковь Ведьм» – крупнейшее объединение магов, в их рядах есть даже владелец «Святого Посоха». Но обида на узурпатора так сильна, что в правилах клана до сих пор прописано: «Владельцу Посоха Воплощения «Желание» вход воспрещён».*</w:t>
        <w:br/>
        <w:br/>
        <w:t>***</w:t>
        <w:br/>
        <w:br/>
        <w:t>«Так это вы его забрали?!»</w:t>
        <w:br/>
        <w:t>«Ага… Пока эта ведьма-сестрица (о-нээ) копила деньги, я по-быстрому всё провернул…»</w:t>
        <w:br/>
        <w:t>«Э? А разве она не женщина?..»</w:t>
        <w:br/>
        <w:t>«Он кроссплеер. Я говорю, значит, так и есть».</w:t>
        <w:br/>
        <w:br/>
        <w:t>Похоже, только что была раскрыта какая-то шокирующая правда. Тоттори обливается потом. Дипслотер, не обращая на него внимания, поднимает «Желание» и начинает готовить заклинание.</w:t>
        <w:br/>
        <w:t>«Т-так, ладно, забудем пока… Слушайте, Дипсло-сан, эм, как там его… Э… Эу…»</w:t>
        <w:br/>
        <w:t>«М? Про 【Приди с восточного ветра (Эурос Бабери), о великий король разрушения (О Ангормоа)】?»</w:t>
        <w:br/>
        <w:t>«Да! Это заклинание, которое метеорит вызывает… Какой у него радиус поражения?»</w:t>
        <w:br/>
        <w:br/>
        <w:t>Раз уж он достал Посох Воплощения «Желание», значит, заклинание мощное, не простое АоЕ. Сначала Тоттори беспокоился, не заденет ли оно Санраку, но увидев его запредельную скорость, перестал волноваться.</w:t>
        <w:br/>
        <w:t>Значит, Тоттори нужно… увести эльфов подальше, чтобы их не задело…</w:t>
        <w:br/>
        <w:br/>
        <w:t>«Да это же бред сивой кобылы! Какой нахуй перенос метеорита?.. У-ху-ху, нереально, нереально».</w:t>
        <w:br/>
        <w:br/>
        <w:t>«…………А?»</w:t>
        <w:br/>
        <w:br/>
        <w:t>Демон, уничтоживший ММО про создание магии, усмехается.</w:t>
        <w:br/>
        <w:t>*Дипсло – выходец из СпецКри, так что выводы делайте сами.*</w:t>
        <w:br/>
        <w:t>*Лидер «Церкви Ведьм» – парень, играющий женским персонажем (бабинику). Ему нравится реакция людей, когда правда вскрывается, так что он скрывает пол, но даже если спалится – ему похуй. Персонажи-трансвеститы/окама всегда сильные… Но обиду за то, что его наебали на десять миллиардов, он не забыл.*</w:t>
        <w:br/>
        <w:br/>
        <w:t>*Кстати, на Новом континенте есть парный посох к «Посоху Воплощения» – «Посох Материализации», так что дерзай, бабинику-братишка! (Просто хотелось использовать слово «бабинику»)*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