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354</w:t>
        <w:br/>
        <w:br/>
        <w:t>**</w:t>
        <w:br/>
        <w:br/>
        <w:t>**Дракон, о дракон! Часть Девятнадцатая**</w:t>
        <w:br/>
        <w:br/>
        <w:t>— … Не-не-не, погоди-ка, Дипсло-сан. В смысле… всё это наебалово?</w:t>
        <w:br/>
        <w:br/>
        <w:t>— А? Ну да, насчёт метеоритной магии — всё полная лажа, ага.</w:t>
        <w:br/>
        <w:br/>
        <w:t>Так вот запросто, блядь! Одним махом перечеркнула всё, на чём строился весь этот ёбаный замес. Тоттори на пару секунд аж завис, а потом, очухавшись, наехал на Дипслотер.</w:t>
        <w:br/>
        <w:br/>
        <w:t>— Н-не-не, не гони! В такой-то жопе это нихуя не смешно! Чё теперь делать?! Санраку ж, блядь, дерётся, думая, что метеорит будет, сука!</w:t>
        <w:br/>
        <w:br/>
        <w:t>— А фразочка-то «дерусь в расчёте на метеорит» — ржака же, не?</w:t>
        <w:br/>
        <w:br/>
        <w:t>— Сука-а-а-а!!</w:t>
        <w:br/>
        <w:br/>
        <w:t>Тоттори, уже кипя от злости, хотел было снова рявкнуть на эту отмороженную Дипслотер, которая всё так же валяла дурака. Но прежде чем он успел, Дипслотер ткнула указательным пальцем, держа его вертикально, ему прямо в губы.</w:t>
        <w:br/>
        <w:br/>
        <w:t>— Тс-с-с, не кипятись, не злись, а? Сначала успокойся… лады?</w:t>
        <w:br/>
        <w:br/>
        <w:t>Сказано это было таким спокойным женским голосом, что Тоттори, хоть и был зол, но не настолько потерял голову, чтобы продолжать орать. К тому же, мелькнула мысль: раз у Дипслотер есть этот её Посох Желания «The Desire», может, у неё и план какой-то имеется? Он нехотя отступил на шаг, ожидая, что скажет эта ненормальная.</w:t>
        <w:br/>
        <w:br/>
        <w:t>— …Нахера ты вообще спиздела?</w:t>
        <w:br/>
        <w:br/>
        <w:t>— А? С чего бы?.. Да я просто, блядь, обожаю смотреть, как Санраку-кун превозмогает всякую хуйню! А просто, типа, продержаться до конца таймера… пфф, да ну нахер, фу…</w:t>
        <w:br/>
        <w:br/>
        <w:t>Почему-то покраснев, она аж заизвивалась. Тоттори посмотрел на неё с неподдельным охуением и наконец-то допёр, почему Санраку так люто, просто сука, ненавидит эту Дипслотер.</w:t>
        <w:br/>
        <w:br/>
        <w:t>— Ё-ёбнутая…</w:t>
        <w:br/>
        <w:br/>
        <w:t>— Знаю.</w:t>
        <w:br/>
        <w:br/>
        <w:t>Именно поэтому, — Дипслотер вскинула Посох Желания, и её улыбка стала другой. Зловещей, блядь.</w:t>
        <w:br/>
        <w:br/>
        <w:t>— Сейчас я забабахаю магию, о которой Санраку-кун не знает… магию, что прикончит тех двоих… *вместе с ним*!</w:t>
        <w:br/>
        <w:br/>
        <w:t>— Чего… Бля?!</w:t>
        <w:br/>
        <w:br/>
        <w:t>— Да что вы такое говорите-е-е?! — взвыли не только Тоттори, но и Эмуль, которая только что присоединилась к ним после своей партизанской вылазки.</w:t>
        <w:br/>
        <w:br/>
        <w:t>— Да ладно, ладно, Санраку-кун тот ещё псих, он стопудово простит, — отмахнулась Дипслотер, явно не понимая, что несёт.</w:t>
        <w:br/>
        <w:br/>
        <w:t>— Не-не, погодите! Если в рейде свои же херачат (FF), это ж повод для драки в реале, не?!</w:t>
        <w:br/>
        <w:br/>
        <w:t>— —— Это было бы хуёво, да.</w:t>
        <w:br/>
        <w:br/>
        <w:t>«Но знаешь», — Дипслотер глубоко вдохнула, водя посохом, и заорала во всю глотку мечущемуся как угорелый Санраку:</w:t>
        <w:br/>
        <w:br/>
        <w:t>— Санраку-ку-у-ун! Тебя можно заодно с ними накрыть, а-а-а?!</w:t>
        <w:br/>
        <w:br/>
        <w:t>Пару секунд ответа не было, только рёв бушующей массы да клубы пыли. Потом из этой завесы выскочила фигура в траурном платье — отскок был такой, что назвать его шагом язык не повернётся, — увернулась от багровой вспышки и проорала в ответ:</w:t>
        <w:br/>
        <w:br/>
        <w:t>— Сдохни!</w:t>
        <w:br/>
        <w:br/>
        <w:t>— Говорит, «окей».</w:t>
        <w:br/>
        <w:br/>
        <w:t>— Да где «окей»-то?!</w:t>
        <w:br/>
        <w:br/>
        <w:t>— Ну, вообще-то, он не сказал «нельзя»… — пробормотала Эмуль.</w:t>
        <w:br/>
        <w:br/>
        <w:t>Видимо, эта грёбаная Жрущая Великая Алая Тварь (или как там её, похуй) окончательно заебалась гоняться за мелкой назойливой мухой (хотя хуй знает, есть ли у неё вообще такие эмоции, как «заебалась»). Мало того, что она снова отрастила хвост, так ещё и две из четырёх голов на туловище присоединились к атаке — итого три ёбаных лазера нацелились на Санраку.</w:t>
        <w:br/>
        <w:br/>
        <w:t>— Какого хера он так спокойно с монстром дерётся, будто они в пати?.. — пробормотал Тоттори.</w:t>
        <w:br/>
        <w:br/>
        <w:t>— Ну, у них обоих стиль боя такой… размашистый, на авось… Ладно, приступим-с?</w:t>
        <w:br/>
        <w:br/>
        <w:t>Посох Желания «The Desire». Этот посох, пока ещё неизвестный под своим истинным именем «Посох Воплощения», обладал силой, схожей со своим парным собратом, и способностью, полностью соответствующей своему названию.</w:t>
        <w:br/>
        <w:br/>
        <w:t>Эти слова знали только Дипслотер и лидер Церкви Ведьм. Фраза, высеченная в святилище, где покоился Посох Желания, как нельзя лучше описывала его суть:</w:t>
        <w:br/>
        <w:br/>
        <w:t>*~ Желанию нет предела, посему я всегда рядом с тобой ~*</w:t>
        <w:br/>
        <w:br/>
        <w:t>— Ну что, сегодня гуляем на все бабки… Даёшь двадцатикратное(!!!) усиление!</w:t>
        <w:br/>
        <w:br/>
        <w:t>Тоттори и глазом моргнуть не успел, как Дипслотер, сменив пару аксессуаров, с абсолютно счастливым видом начала заряжать в Посох Желания какую-то магию.</w:t>
        <w:br/>
        <w:br/>
        <w:t>Одновременно с этим драгоценный камень в центре искажённого символа бесконечности на посохе засиял ярче, а монолиты вокруг него начали вращаться, увеличивая окружность через равные промежутки.</w:t>
        <w:br/>
        <w:br/>
        <w:t>— Хм-хм… Опаньки? А вдруг это тот случай, когда враньё стало правдой, а?..</w:t>
        <w:br/>
        <w:br/>
        <w:t>— Эй! Дипсло-сан, а какой примерно радиус у этой херни будет—?!</w:t>
        <w:br/>
        <w:br/>
        <w:t>— Да хер его знает? Я задала два на два метра, так что умножай на двадцать… Тут, поди, всё к хуям разнесёт?</w:t>
        <w:br/>
        <w:br/>
        <w:t>— ВСЕМ СЪЁБЫВАТЬ!!!</w:t>
        <w:br/>
        <w:br/>
        <w:t>«Ура!» — словно только этого и ждали, лесные жители рванули наутёк.</w:t>
        <w:br/>
        <w:t>Улыбка Дипслотер становилась всё шире, но в ней проглядывало что-то похожее на молитву. Её губы произнесли название заклинания:</w:t>
        <w:br/>
        <w:br/>
        <w:t>— ——Ну же, покажи мне снова свою истинную мощь… **【Ураногайа Тектоникс】!!!**</w:t>
        <w:br/>
        <w:br/>
        <w:t>Посох, реализующий множитель (желание) владельца. Именно поэтому эффект, радиус, стоимость… все параметры заданного Дипслотер заклинания «Скачок-Притяжение» («Джоунт») были умножены на двадцать, создав в этот самый миг новое заклинание, представленное своей создательнице.</w:t>
        <w:br/>
        <w:br/>
        <w:t>Словно она только что сотворила его сама (спеллкриэйшн).</w:t>
        <w:br/>
        <w:br/>
        <w:t>***</w:t>
        <w:br/>
        <w:br/>
        <w:t>«Я так и знал, блядь».</w:t>
        <w:br/>
        <w:br/>
        <w:t>Ну конечно, я блядь знал, что она где-нибудь да выкинет какую-нибудь хуйню. Пенсилгон — это зло, которое втягивает тебя в свои грязные делишки, а эта ёбнутая — зло, которое типа случайно стреляет тебе в спину.</w:t>
        <w:br/>
        <w:br/>
        <w:t>Как только услышал про «прикончить Шрама и Жрущую Тварь разом», сразу мысль закралась: «А меня это ‘разом’ случайно не касается?». Прямо в яблочко, сука! Какие ставки были? Никто не ставил на то, что Дипслотер говорит правду? Ставки не принимаются? Ха-ха, вот дерьмо.</w:t>
        <w:br/>
        <w:br/>
        <w:t>Но блядь…</w:t>
        <w:br/>
        <w:br/>
        <w:t>«Чтоб настолько охуевшей быть, а?!»</w:t>
        <w:br/>
        <w:br/>
        <w:t>Земля под ногами просто нахуй исчезла, будто кто-то аккуратно вырезал весь фундамент. Без предупреждения. Провал метров на дцать, и в эту дыру летят: монстр с красным торнадо за спиной, монстр, изрыгающий чёрный дым, и один безобидный человек. То есть я.</w:t>
        <w:br/>
        <w:t>Даже для меня, кому хоть что-то объяснили (хотя и наебали), это падение — полный нежданчик. А уж Жрущая Тварь или Шрам и подавно такого предвидеть не могли. Два монстра барахтаются в воздухе, пытаясь удержаться — выглядит немного комично, даже мило. Но сдохните, твари, сдохните и станьте эксплой и лутом.</w:t>
        <w:br/>
        <w:br/>
        <w:t>«Бля… Чё делать? Прокатит?»</w:t>
        <w:br/>
        <w:br/>
        <w:t>Ага, заставить думать, что атака будет сверху, а ударить снизу — это в её стиле, суки. Потом отпизжу.</w:t>
        <w:br/>
        <w:t>Но тут вопрос: похуй, как она это провернула, но… куда, блядь, делась вся та ебаная масса земли, которую она только что вырезала?</w:t>
        <w:br/>
        <w:br/>
        <w:t>А хули тут думать, *всё и так видно*.</w:t>
        <w:br/>
        <w:br/>
        <w:t>«Ах ты ж ёбаная извращенка!!!»</w:t>
        <w:br/>
        <w:br/>
        <w:t>Прямо над провалом, то есть прямо НАДО МНОЙ, висит эта НЕВЪЕБЕННЫХ размеров глыба. Да нет, она такая сука огромная, что кажется, будто падает медленно.</w:t>
        <w:br/>
        <w:br/>
        <w:t>Короче, эта ёбаная психопатка-театралка провернула игру в дарума-отоси* с землёй и теперь хочет сделать из нас грёбаный сэндвич! Ладно, сука, я выживу хотя бы для того, чтобы потом тебя отпиздить до полусмерти!!!</w:t>
        <w:br/>
        <w:br/>
        <w:t>*(Дарума-отоси — японская игрушка, где нужно молоточком выбивать сегменты из-под куклы-дарумы, стараясь её не уронить).*</w:t>
        <w:br/>
        <w:br/>
        <w:t>Так, спокойно. Со скиллами избежать смерти от падения не так уж и сложно. У стены юзаем «Преодоление Гравитации» и «Благословение Невесомости», встаём боком… так, военный совет.</w:t>
        <w:br/>
        <w:br/>
        <w:t>План А: На полной скорости рвануть вверх и съебаться из-под сэндвича. Самый верный вариант, но обломки сыпаться будут, пиздец. «Разрядник Грома Бедствия» нужен обязательно, так что если хоть один камень прилетит — мне хана.</w:t>
        <w:br/>
        <w:br/>
        <w:t>План Б: Инвентарный эскейп. Но хуй его знает, куда меня выкинет при возвращении — в землю или на поверхность. Слишком рискованно.</w:t>
        <w:br/>
        <w:br/>
        <w:t>План В: Копать нахер… Хм-м, была бы лопата вместо кирки, может, и был бы шанс. Отменяется.</w:t>
        <w:br/>
        <w:br/>
        <w:t>Значит, План А… А, уже пиздец как близко… Успею?! Чёт таймер поджимает быстрее, чем я думал, пока тут размышлял…</w:t>
        <w:br/>
        <w:br/>
        <w:t>«Оои»</w:t>
        <w:br/>
        <w:br/>
        <w:t>Чего?</w:t>
        <w:br/>
        <w:br/>
        <w:t>***</w:t>
        <w:br/>
        <w:br/>
        <w:t>*   **Посох Желания «The Desire»**</w:t>
        <w:br/>
        <w:t xml:space="preserve">    Тот, что всегда рядом с безграничным желанием. Усиливает («умножает») неатакующие заклинания, за исключением некоторых атакующих и специфических магических эффектов.</w:t>
        <w:br/>
        <w:t xml:space="preserve">    Стоимость и негативные эффекты тоже умножаются, так что контроль МР становится адом, плюс есть риск неожиданно отъехать от собственной магии. Но если решить эти проблемы, можно творить катаклизмы планетарного масштаба.</w:t>
        <w:br/>
        <w:t>*   Масштаб меняется, но суть та же, так что строго говоря, это не совсем использование *новой* магии. Даже если огневая мощь зашкаливает, Мера* остаётся Мерой*.</w:t>
        <w:br/>
        <w:br/>
        <w:t>*(Мера — базовое заклинание огня в серии Dragon Quest).*</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