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355</w:t>
        <w:br/>
        <w:br/>
        <w:t>**</w:t>
        <w:br/>
        <w:br/>
        <w:t>**Дракон, о дракон! Часть Двадцатая**</w:t>
        <w:br/>
        <w:br/>
        <w:t>Философский зомби, да? Существо, которое внешне реагирует как человек, но внутри не испытывает никаких эмоций… Может, Жрущая Великая Алая Тварь и есть такая хуйня?</w:t>
        <w:br/>
        <w:t>Но даже для неё перспектива быть похороненной заживо под обрушившейся землёй, похоже, стоила того, чтобы *засуетиться*.</w:t>
        <w:br/>
        <w:br/>
        <w:t>Источник красного торнадо упал вниз, и сам вихрь, естественно, последовал за основным телом. И в те жалкие секунды, пока эту огромную яму не накрыло крышкой, обрекая всё внутри на раздавливание, Жрущая Тварь выбрала самый тупой и прямолинейный вариант — грубую силу.</w:t>
        <w:br/>
        <w:br/>
        <w:t>«Оооиии»</w:t>
        <w:br/>
        <w:br/>
        <w:t>Красный вихрь задрожал как-то иначе, чем когда он порождал своих клонов. Словно комкая глину, он собрал большую часть своей массы в одну точку и *высрал* это.</w:t>
        <w:br/>
        <w:br/>
        <w:t>— Что за хуйня…</w:t>
        <w:br/>
        <w:br/>
        <w:t>Хер с ним, что оно всё красное, но если описывать одним словом… это что, труп одноглазого гиганта (циклопа) с абсолютно непропорциональными частями тела?</w:t>
        <w:br/>
        <w:br/>
        <w:t>Похоже, это его «оой-оой» и есть его рёв. Да похуй… Из пасти, расположенной примерно как у человека, торчали через равные промежутки зубы, острые, как ножи, явно созданные для убийства. Ни носа, ни бровей, нихуя — просто ебанистических размеров глазное яблоко, шлёпнутое по центру.</w:t>
        <w:br/>
        <w:br/>
        <w:t>Но это ещё можно было бы списать на «циклопа». Проблема в том, что эта тварь с самого начала была повреждена. И ещё одна… эта его «рука».</w:t>
        <w:br/>
        <w:br/>
        <w:t>«Блядь… Надо наверх…!»</w:t>
        <w:br/>
        <w:br/>
        <w:t>Нельзя отвлекаться от главной проблемы!</w:t>
        <w:br/>
        <w:t>Если тупо стоять и ждать, меня просто завалит. Значит, надо искать лазейку в оставшейся щели.</w:t>
        <w:br/>
        <w:t>Я рванул вверх по стене провала, стараясь обогнать таймер скилла, но краем глаза всё равно следил за этим непонятным циклопом и думал.</w:t>
        <w:br/>
        <w:br/>
        <w:t>Этот циклоп, созданный из большей части красного торнадо, уже при рождении лишился обеих ног и левой руки. То есть, у него была только одна правая рука. Жалкое существо, при смерти с самого рождения… должно было быть.</w:t>
        <w:br/>
        <w:br/>
        <w:t>Но его правая рука выглядела так, будто в неё собрали всю силу потерянных конечностей. Одного взгляда хватало, чтобы понять — это пиздец. Она была неестественно раздута.</w:t>
        <w:br/>
        <w:t>Да она, сука, была больше, чем его туловище в состоянии 75%-го дарумы! Точнее, это туловище к руке прилепилось, а не наоборот!</w:t>
        <w:br/>
        <w:br/>
        <w:t>«Н-нууууууу!!»</w:t>
        <w:br/>
        <w:br/>
        <w:t>Блядь! Слишком засмотрелся на то, как Жрущая Тварь пытается не сдохнуть под завалом. Глыба земли, камней и скал уже почти заткнула дыру, приближаясь к земле. Даже на полной скорости мне не хватит времени, чтобы выпрыгнуть в тусклый ночной свет через оставшуюся щель.</w:t>
        <w:br/>
        <w:t>Ах ты ж Дипслотер, сука! Я тебя потом точно покараю…!!</w:t>
        <w:br/>
        <w:br/>
        <w:t>«Не успе…»</w:t>
        <w:br/>
        <w:br/>
        <w:t>Рука.</w:t>
        <w:br/>
        <w:br/>
        <w:t>Ситуация.</w:t>
        <w:br/>
        <w:br/>
        <w:t>Выход.</w:t>
        <w:br/>
        <w:br/>
        <w:t>Козырь.</w:t>
        <w:br/>
        <w:br/>
        <w:t>Внезапно. Предчувствие.</w:t>
        <w:br/>
        <w:t>Просто интуиция. Гипотеза, возникшая в ходе размышлений. И именно она заставила меня в этой, казалось бы, безвыходной ситуации выбрать вариант *пойти вниз*.</w:t>
        <w:br/>
        <w:br/>
        <w:t>«Тьфу… Время действия скилла…!»</w:t>
        <w:br/>
        <w:br/>
        <w:t>Но скилл не может длиться вечно… Я уже мчался вниз по стене, по которой только что лез вверх. До дна ещё метров десять-пятнадцать, если просто упасть — разобьюсь нахуй… А, похуй, сдохни!!!</w:t>
        <w:br/>
        <w:br/>
        <w:t>«Метеоритный Удар Ногой (Meteor Fall)!»</w:t>
        <w:br/>
        <w:br/>
        <w:t>Пришлось самому себе высоту набирать, но этот скилл переводит урон от падения в урон от атаки. Мощный пинок врезался прямо в тушу Жрущей Твари.</w:t>
        <w:br/>
        <w:br/>
        <w:t>«А? Ты чё, бить меня вздумал?! Я тут кастую ульту, вообще-то!» — примерно такая реакция у неё была. Хуй тебе, а не ульта! Прерывать каст ударом — это, блядь, базовый навык геймера! А, нет, ответный лазер не надо, помоги, Шрам!!</w:t>
        <w:br/>
        <w:br/>
        <w:t>«Но теперь мы в одной лодке… Надеюсь на тебя, Жрущая Великая Алая Тварь-сан…!»</w:t>
        <w:br/>
        <w:br/>
        <w:t>Выбраться уже нереально. Пару минут назад мы пытались друг друга прикончить, а теперь сидим в одной яме. Почему-то этому монстру я доверяю больше, чем Дипслотер из моей же расы и пати… Хуй знает, почему…</w:t>
        <w:br/>
        <w:br/>
        <w:t>«ОооООооооооо…!!»</w:t>
        <w:br/>
        <w:br/>
        <w:t>Циклоп с одной рукой, порождённый Жрущей Тварью, начал *напрягать* свою единственную, неестественно раздутую правую руку.</w:t>
        <w:br/>
        <w:t>Из-за красного цвета я не сразу заметил, но когда рука начала ещё больше раздуваться от накопленной кинетической энергии, я понял — она была без кожи, сплошные мышцы наружу.</w:t>
        <w:br/>
        <w:br/>
        <w:t>Но это было не из-за повреждений. Это было её нормальное состояние.</w:t>
        <w:br/>
        <w:t>Мичи-мичи… Звук был такой, будто кто-то выжимает мокрую тряпку, но при этом её масса только увеличивается. Что-то должно было произойти.</w:t>
        <w:br/>
        <w:br/>
        <w:t>«Стоп, да не может быть…»</w:t>
        <w:br/>
        <w:br/>
        <w:t>Хуй пойми как, но правая рука циклопа начала искрить и уже раздулась почти вдвое больше туловища. И когда эта рука сжалась в кулак, я понял, что этот полудохлый гигант… что Жрущая Тварь собирается сделать.</w:t>
        <w:br/>
        <w:br/>
        <w:t>Стоп-стоп-стоп, я нихуя не шарю в физике и прочей хуете, и физический движок игры понимаю только на уровне кода… но чтобы противостоять *этому*… чтобы выпустить столько энергии в таком месте…!!</w:t>
        <w:br/>
        <w:br/>
        <w:t>Похуй, возможно это или нет. Это игра, тут хоть небо на землю упадёт — похуй. Но блядь, чтобы *ударом снести* целую глыбу земли весом в хуеву тучу тонн…</w:t>
        <w:br/>
        <w:br/>
        <w:t>Но я не настолько заторможенный, чтобы стоять столбом. Столбом стоять можно только в катсценах и на титрах.</w:t>
        <w:br/>
        <w:br/>
        <w:t>«Защита… Нет, хуйня, инвентарь!!!»</w:t>
        <w:br/>
        <w:br/>
        <w:t>Сила вот-вот вырвется наружу. Искажённая рука, заряженная энергией до предела — это было видно даже со стороны, — казалось, всасывала что-то из недр земли.</w:t>
        <w:br/>
        <w:t>По багровым мышцам пробежали световые линии, как в какой-то научной фантастике (не ШЛФ), когда машину разгоняют до 120%. Одноразовая пушка разрушения, без оглядки на последствия, на будущее.</w:t>
        <w:br/>
        <w:br/>
        <w:t>«ИиииииИИИИИИИИ…!!»</w:t>
        <w:br/>
        <w:br/>
        <w:t>Его рёв, который мог бы показаться даже немного тупым, сейчас звучал как сигнал к взрыву ядерной бомбы. На смех уже не пробивало. Скорее, на разрыв плоти.</w:t>
        <w:br/>
        <w:br/>
        <w:t>«【Телепорт: Хранилище (Enter Travel)】!!!»</w:t>
        <w:br/>
        <w:br/>
        <w:t>Запредельное насилие, которое невозможно измерить никакими стандартами, вырвалось на свободу. Хрупкому человеку оставалось только бежать.</w:t>
        <w:br/>
        <w:br/>
        <w:t>Именно поэтому…</w:t>
        <w:br/>
        <w:br/>
        <w:t>За мгновение до того, как картинка перед глазами сменилась, я отчётливо увидел силуэт «сильного», который, веря лишь в свою силу, продолжал атаковать Жрущую Великую Алую Тварь. Этот образ намертво врезался мне в память.</w:t>
        <w:br/>
        <w:br/>
        <w:t>***</w:t>
        <w:br/>
        <w:br/>
        <w:t>Прошло около трёх минут. Примерно столько времени нужно, чтобы заварился дошик. Столько времени прошло на дне этой ямы, пока меня не было.</w:t>
        <w:br/>
        <w:br/>
        <w:t>«…Может, стоило рискнуть и посмотреть на это вживую, даже если бы сдох».</w:t>
        <w:br/>
        <w:br/>
        <w:t>Жрущей Великой Алой Твари не было. Вероятно, она выбралась на поверхность по этому «проходу».</w:t>
        <w:br/>
        <w:t>Тук-тук… Звук каблуков эхом разносился по подземному пространству, которое от чудовищной температуры *остекленело*. Я поднял голову — передо мной был огромный стеклянный туннель, пробитый наискось до самой поверхности.</w:t>
        <w:br/>
        <w:br/>
        <w:t>Подумать только, эта херня могла быть направлена на игрока… Я криво усмехнулся балансу этой игры. Пройдя немного по стеклянному полу, я увидел то, что искал.</w:t>
        <w:br/>
        <w:br/>
        <w:t>«««…………»»»</w:t>
        <w:br/>
        <w:br/>
        <w:t>«…Уголёк, блядь».</w:t>
        <w:br/>
        <w:br/>
        <w:t>Или то, что когда-то было Шрамом.</w:t>
        <w:br/>
        <w:t>Если уж описывать, то эта тварь пыталась вцепиться в эпицентр взрыва (граунд-зиро) и получила в упор дозу энергии, от которой всё вокруг превратилось в стекло.</w:t>
        <w:br/>
        <w:t>Сколько же жара, сколько разрушительной мощи обрушилось на неё… Её тело, рассыпающееся на куски, выглядело настолько жалко, что и не скажешь, что когда-то это был монстр, сеявший смерть и поражение среди игроков.</w:t>
        <w:br/>
        <w:br/>
        <w:t>«И всё равно, он ещё остался (………)».</w:t>
        <w:br/>
        <w:br/>
        <w:t>В этой игре, будь ты игрок, NPC или монстр… умерев, ты исчезаешь с соответствующим эффектом.</w:t>
        <w:br/>
        <w:br/>
        <w:t>То есть… хуй знает, как это назвать — невероятно живучий или хер пойми как его вообще убивать — но эта тварь всё ещё была жива.</w:t>
        <w:br/>
        <w:br/>
        <w:t>«…………»</w:t>
        <w:br/>
        <w:br/>
        <w:t>У меня было два варианта. Оставить в живых или прикончить. Простое право решать судьбу, блядь.</w:t>
        <w:br/>
        <w:br/>
        <w:t>Шрам, да и весь его вид, считался чем-то вроде зонального босса, царя этого Великого Леса.</w:t>
        <w:br/>
        <w:t>Ходят слухи среди игроков, что с его породой, драколусами-динозаврами, почти стопроцентно сталкиваешься, углубившись в лес. А этот конкретный Шрам, как говорят, — это особый палач, которого посылают убивать большие группы игроков… тех, кто пытается пройти числом.</w:t>
        <w:br/>
        <w:br/>
        <w:t>И вот такой монстр сейчас валяется передо мной при смерти. Прикончить его — это охуенный плюс. Лут, само собой, да и экспа мне сейчас не помешает. И самое главное — убрать с дороги одну из самых заебистых преград на пути освоения нового континента.</w:t>
        <w:br/>
        <w:br/>
        <w:t>«………»</w:t>
        <w:br/>
        <w:br/>
        <w:t>Дело простое. Он уже просто кусок угля, можно и голыми руками добить. Большую часть урона нанесла Жрущая Тварь, но если я нанесу последний удар, откат будет неплохим.</w:t>
        <w:br/>
        <w:br/>
        <w:t>К тому же, получив скиллы Мстителя, я понимаю: убив его, я прокачаю себе репутацию Мстителя.</w:t>
        <w:br/>
        <w:t>Если всё грамотно сделать, может, даже получу похвалу от лоли-сенсея. Ещё один материал для операции «Довести Сабайваала до инфаркта»… хотя, по-моему, скриншота «Лоли-сенсей в школьном купальнике ест парфе» уже хватит для летального исхода.</w:t>
        <w:br/>
        <w:br/>
        <w:t>«Ну, похуй, делать всё равно надо».</w:t>
        <w:br/>
        <w:br/>
        <w:t>Я достал не обычную хилку, а «Мистическое Сома» — предмет, восстанавливающий здоровье в процентах. Одну из штук, что Святая дала мне авансом. Не колеблясь, я вылил её на Шрама.</w:t>
        <w:br/>
        <w:br/>
        <w:t>«Хватит дрыхнуть, вставай давай. Это за мой счёт. Мне эта хрень всё равно сейчас без надобности».</w:t>
        <w:br/>
        <w:br/>
        <w:t>Чёт я заразился манерой Тоттори. Ну да похуй, в любом случае, добивать врага, не вложившись в урон — это не по-ворпальски.</w:t>
        <w:br/>
        <w:t>Кристальный скорпион? Да там, блядь, чтобы добить, жизнью рисковать надо. С ними просто сражаться — уже ворпальный экстрим.</w:t>
        <w:br/>
        <w:br/>
        <w:t>«Без тебя урон резко упадёт. Нехуй тут подыхать, понял?»</w:t>
        <w:br/>
        <w:br/>
        <w:t>Наблюдая, как кусок угля постепенно снова обретает цвет плоти, я невольно усмехнулся.</w:t>
        <w:br/>
        <w:br/>
        <w:t>Так-с, эта извращенка устроила такой пиздец, но не смогла убить ни Шрама, ни Жрущую Тварь, ни даже меня. Как бы её теперь потроллить получше?</w:t>
        <w:br/>
        <w:br/>
        <w:t>*P.S. «Чёрный»-сан, ты не просто качок, у тебя, походу, даже кости из мышц.*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