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358</w:t>
        <w:br/>
        <w:br/>
        <w:t>**</w:t>
        <w:br/>
        <w:br/>
        <w:t>**Дракон, о дракон! Часть Двадцать Третья**</w:t>
        <w:br/>
        <w:br/>
        <w:t>— Ха-ха-ха-ха-ха! Задерживать мелочью — это худший ход, уёбок!!</w:t>
        <w:br/>
        <w:br/>
        <w:t>Одним ударом разрубаю гигантского комара, здоровье восстанавливается.</w:t>
        <w:br/>
        <w:t>Шаг вперёд. Из-за эффекта «Разрядника Грома Бедствия» здоровье падает, активируется эффект «Топтание на Грани Смерти».</w:t>
        <w:br/>
        <w:br/>
        <w:t>Чтобы остановить меня, тварь порождает ещё больше мелких клонов, которых я рублю в капусту, восстанавливая здоровье.</w:t>
        <w:br/>
        <w:t>Со временем здоровье снова падает, снова выполняются условия для «Топтания на Грани Смерти».</w:t>
        <w:br/>
        <w:br/>
        <w:t>И с каждой принесённой смертью Траурное Платье становится сильнее, а Могильный Меч — *легче*!!!</w:t>
        <w:br/>
        <w:br/>
        <w:t>«Ебать, попёрло-о-о-о!!!»</w:t>
        <w:br/>
        <w:br/>
        <w:t>«Помни о Смерти Разлуки». Этот гигантский меч, объединивший силу жены-берсерка из-за любви и генерала, у которого спиздили голову, вполне ожидаемо проявляет свою силу в зависимости от количества убитых игроком монстров.</w:t>
        <w:br/>
        <w:br/>
        <w:t>Во-первых, эффект мгновенной смерти против врагов ниже уровнем.</w:t>
        <w:br/>
        <w:t>Шанс мгновенной смерти зависит от разницы уровней между пользователем и целью. Вместе с эффектом Траурного Платья (R.I.P.) это позволяет устраивать нечестную мгновенную смерть низкоуровневым монстрам.</w:t>
        <w:br/>
        <w:t>Хотя, если разница в уровнях так велика, их и обычным ударом можно ваншотнуть. Но возможность навязывать эту ёбаную игру даже довольно сильным монстрам — это слишком имбалансно и жестоко. Рандом — это зло, блядь!..</w:t>
        <w:br/>
        <w:br/>
        <w:t>Во-вторых, каждый раз, когда этим оружием убиваешь монстра, оно восстанавливает свою прочность. Честно говоря, это похоже на ухудшенную версию «Стремления к Великому Мечу», но если учесть, что этот меч предназначен для использования в паре с R.I.P., то эффект вполне логичный.</w:t>
        <w:br/>
        <w:t>Да и эффекты, влияющие на прочность, не уникальны.</w:t>
        <w:br/>
        <w:br/>
        <w:t>И в-третьих… Чем больше киллскор, тем «легче» становится этот меч. Точнее, нагрузка на пользователя снижается, и со стороны кажется, будто он легко машет мечом, который хер поднимешь… хотя его реальный вес остаётся прежним.</w:t>
        <w:br/>
        <w:br/>
        <w:t>И меняется не только вес. Когда меч становится достаточно лёгким, меняются и его свойства как оружия. Например, им можно использовать скиллы для прямого меча, которые обычно недоступны. И, что само собой разумеется для гигантского меча, занимающего оба слота для рук…</w:t>
        <w:br/>
        <w:br/>
        <w:t>«Думал, раз я замахнулся, то остался беззащитным?! Наивный, блядь!!!»</w:t>
        <w:br/>
        <w:br/>
        <w:t>…им можно махать одной рукой (……………).</w:t>
        <w:br/>
        <w:t>Одна из голов, решившая, что после замаха гигантским мечом я открыт для атаки, неосторожно попыталась меня укусить, но была искромсана «Алым Драконоборцем» и взвыла от боли.</w:t>
        <w:br/>
        <w:br/>
        <w:t>Хотя меч и стал лёгким, как пенопласт, но он всё ещё огромный, сука, и неудобный. Это ж, блядь, как сноуборд с ручкой! Махать им одной рукой ещё куда ни шло, но управлять им свободно — пиздец как сложно.</w:t>
        <w:br/>
        <w:br/>
        <w:t>Но, с другой стороны, простые движения можно контролировать и одной рукой. Например, чтобы со всей дури разрубить врага после того, как создал брешь с помощью «Алого Драконоборца: Восстановление»…!</w:t>
        <w:br/>
        <w:br/>
        <w:t>«Я выжму из тебя все ресурсы, до последнего процента!!!»</w:t>
        <w:br/>
        <w:br/>
        <w:t>Давай, тварь, порождай мелочь, больше мелочи! Не только ты становишься сильнее от убийств!</w:t>
        <w:br/>
        <w:t>Ощущение, будто машешь не мечом, а ебанистических размеров веером, но раз он большой, значит, и заметный.</w:t>
        <w:br/>
        <w:br/>
        <w:t>Переключаясь между бастардом и гигантским мечом, я стою прямо перед Жрущей Великой Алой Тварью, перетягивая на себя агро у Шрама, который в основном держит её внимание, пока я туда-сюда скачу по хп.</w:t>
        <w:br/>
        <w:br/>
        <w:t>«Бля-я-ядь, неудобно!»</w:t>
        <w:br/>
        <w:br/>
        <w:t>Я швырнул «Алый Драконоборец: Восстановление» на землю и схватил «Помни о Смерти Разлуки» обеими руками, размахнувшись со всей дури.</w:t>
        <w:br/>
        <w:t>Голова, которая собиралась плюнуть в меня бресом, получила апперкот по нижней челюсти, и бресс взорвался у неё в пасти с глухим звуком. Глядя на это, я ринулся в новую атаку. Назад пути нет! Кто угодно, пробейте её слабое место и закончите эту, казалось бы, безнадёжную битву победой!</w:t>
        <w:br/>
        <w:br/>
        <w:t>Если она сосредоточится на мне, Шрам будет свободен, и наоборот. Много голов с разным агро? Похуй, *голов* у нас больше!</w:t>
        <w:br/>
        <w:br/>
        <w:t>«В атаку, в атаку, в атаку-у-у!!!»</w:t>
        <w:br/>
        <w:br/>
        <w:t>Основное тело Жрущей Твари держит Шрам, а я сдерживаю порождённых клонов, полностью приковывая её внимание к этому месту.</w:t>
        <w:br/>
        <w:t>Ну, это я так красиво говорю, на самом деле Шрам держится из последних сил, а я тут в уголке зачищаю мелочь. Эффект мгновенной смерти для лоулвлов — пиздец какая удобная штука… Хотя, чтобы его использовать, нужно сначала набить киллы на мелочи, так что применение ограничено. Но если условия совпадают — это просто ёбаный мусоу-режим…</w:t>
        <w:br/>
        <w:br/>
        <w:t>Стрелы, летящие сзади, хоть и наносят мизерный урон, но когда их много, накапливается прилично.</w:t>
        <w:br/>
        <w:t>Печально, но десять стрел ≈ одному заклинанию Эмуль, так что с точки зрения ДПС это мусор. Но если я это скажу, начнётся унылый марафон по убийству души ради повышения урона, так что промолчу. Ну, по крайней мере, они сдерживают хвостовую голову, так что сражаться легче, какой-то вклад есть.</w:t>
        <w:br/>
        <w:br/>
        <w:t>Только вот меткость у них охуенная, так что вокруг большой пасти Жрущей Твари постоянно втыкаются стрелы. Мы определённо её дожимаем, но не хватает последнего шага.</w:t>
        <w:br/>
        <w:br/>
        <w:t>Урон есть, скорость есть, даже какая-никакая прочность появилась (хоть и только от мелких повреждений). Чего же не хватает?.. Ответ я уже знаю. Нужно агро и ещё кое-что.</w:t>
        <w:br/>
        <w:br/>
        <w:t>— Дипслотер!</w:t>
        <w:br/>
        <w:br/>
        <w:t>— Да-а?</w:t>
        <w:br/>
        <w:br/>
        <w:t>— Дай мне агро (………), сука!!!</w:t>
        <w:br/>
        <w:br/>
        <w:t>Я знаю, у тебя есть заклинание, которое увеличивает агро! Придумал быстрый способ поднять его — нужно просто увеличить *число голов*!</w:t>
        <w:br/>
        <w:br/>
        <w:t>— Мои чувства… прими их! 【Внешний Центр Притяжения (External Hate)】!</w:t>
        <w:br/>
        <w:br/>
        <w:t>Моё агро усиливается извне. Почему-то по спине забегали мурашки, но придётся списать это на побочный эффект.</w:t>
        <w:br/>
        <w:t>Но эффект есть, это точно. Я перехватил агро у Шрама, и одна из голов уставилась на меня (с тепловым излучением).</w:t>
        <w:br/>
        <w:br/>
        <w:t>— А, ты там постой, не двигайся, — сказал я Дипслотер.</w:t>
        <w:br/>
        <w:br/>
        <w:t>— Стоять на месте — это ж смертный приговор, не?! — взвизгнула она.</w:t>
        <w:br/>
        <w:br/>
        <w:t>— Дипслотер, место!</w:t>
        <w:br/>
        <w:br/>
        <w:t>— Гав-гав! Ску-у-ун!</w:t>
        <w:br/>
        <w:br/>
        <w:t>Одного агро мало. Если я один генерирую, скажем, 50 единиц агро… то вдвоём будет 100!</w:t>
        <w:br/>
        <w:br/>
        <w:t>«Разделение агро, набрать заново — вот и вдвое больше…!»</w:t>
        <w:br/>
        <w:br/>
        <w:t>Смертельный Секрет 【Уцуро-Микагами】(Мерцающее Зеркало) Улучшенная Версия. По сути, просто прокачанный до максимума вариант, но название намекает, что есть ещё следующая ступень. Хотя эффект тот же — увеличенная длительность и сила, так что применять так же.</w:t>
        <w:br/>
        <w:t>Отделяет текущее агро в виде приманки, отвлекая внимание от игрока. И наоборот, если снова набрать агро — оно удвоится.</w:t>
        <w:br/>
        <w:br/>
        <w:t>— Время действия двадцать секунд! Кулдаун?!</w:t>
        <w:br/>
        <w:br/>
        <w:t>— Тридцать секунд! Если снизить эффективность, то можно снова использовать через десять! — крикнула Дипслотер.</w:t>
        <w:br/>
        <w:br/>
        <w:t>— Погнали!</w:t>
        <w:br/>
        <w:br/>
        <w:t>Набрать агро за десять секунд!</w:t>
        <w:br/>
        <w:t>Разрубаю клона-лягушку, прыгнувшего на приманку, и сближаюсь с Жрущей Тварью, нанося удар по диагонали снизу вверх по её туловищу. Ей явно не нравится, когда бьют туда. Она извивается, пытаясь разорвать дистанцию… но хуй тебе!</w:t>
        <w:br/>
        <w:br/>
        <w:t>Перехватываю гигантский меч, разворачиваюсь всем телом в обратную сторону. Словно прокручивая предыдущее движение в реверсе, я вращаюсь вместе с клинком, сокращая дистанцию, и на втором обороте активирую 【ТАТИКИРИ-ВАКАТИ】. Удар сверху вниз по диагонали рассекает Жрущую Тварь.</w:t>
        <w:br/>
        <w:br/>
        <w:t>«Не мешайся, блядь!!!»</w:t>
        <w:br/>
        <w:br/>
        <w:t>«Сторукий Божественный Кулак» активирован! Ударный скилл, зависящий от удачи. Став трёхзначным скиллом, он теперь при крите повышает один из статов, кроме ХП, МП и СТМ. Мистический кулак сносит муху размером с баскетбольный мяч. Опа, а передо мной беззащитно открытая пасть.</w:t>
        <w:br/>
        <w:br/>
        <w:t>Такой шанс упускать нельзя. Отдёрнутой рукой мгновенно хватаю «Помни о Смерти Разлуки» и, словно бильярдным кием, наношу колющий удар в пасть, целясь в красный шар за ней… но, блядь, прежде чем мой смертельный удар достигает шара, рёв, вырвавшийся из её пасти, отбрасывает меня назад.</w:t>
        <w:br/>
        <w:br/>
        <w:t>«КуоооооооооАаААААААаааААаАаааААААА!!!»</w:t>
        <w:br/>
        <w:br/>
        <w:t>— Куо!</w:t>
        <w:br/>
        <w:br/>
        <w:t>Бресс?! Нет, просто рёв. Урона ноль, но с отталкиванием — хитро, сука. Типа, не лезь напролом? Лады. Головы… три смотрят на меня. Похоже, оставшуюся одну она выделила на контроль Шрама, а тремя собирается гарантированно меня прикончить.</w:t>
        <w:br/>
        <w:t>Ёбаная хвостовая голова занята Тоттори и лесными жителями. Отлично, можно сосредоточиться.</w:t>
        <w:br/>
        <w:br/>
        <w:t>— Эй, Санраку-кун, а мне тут есть смысл стоять? — донёсся голос Дипслотер.</w:t>
        <w:br/>
        <w:br/>
        <w:t>— Ты нужна для выполнения условий скилла, блядь! Ни больше, ни меньше!</w:t>
        <w:br/>
        <w:br/>
        <w:t>— Ура-а-а! Спасибо, что объявил меня удобной женщиной!</w:t>
        <w:br/>
        <w:br/>
        <w:t>Снаряга в норме, дистанция в норме, спровоцировал на нужное действие. Надеюсь на тебя, возрождённое оружие богов, зеркало Аида, отражающее бездну!</w:t>
        <w:br/>
        <w:br/>
        <w:t>Три головы, нацеленные на меня с убийственным намерением. Шесть глазниц вспыхивают изнутри. Тепловые лучи (лазеры), более сфокусированные и пробивные, чем бресс из пасти, три штуки, выпущенные с единственной целью — убить меня.</w:t>
        <w:br/>
        <w:br/>
        <w:t>Встречаю их распустившимся Зеркальным Щитом Аида (Dis Pater). Не зеркало, отражающее свет, а мудрость богов, поглощающая даже свет и превращающая его в силу. Щит принимает на себя убийственный взгляд в лоб.</w:t>
        <w:br/>
        <w:br/>
        <w:t>«…【Превышение Механизма (Exceed Charge)】!!!»</w:t>
        <w:br/>
        <w:br/>
        <w:t>Столкновение.</w:t>
        <w:br/>
        <w:t>*Фигура в траурном платье, скачущая туда-сюда по грани 10% хп с утроенной скоростью и размахивающая гигантским мечом, — это, несомненно, зрелище для извращенцев. Боевой стиль как у Дымного Рыцаря, но движения слишком резкие.*</w:t>
        <w:br/>
        <w:br/>
        <w:t>*Кстати, Дипсло-сан там не просто так стояла: отбивала шальные атаки, летящие в Тоттори и Ко, на ходу копировала движения Санраку, внося свой вклад в урон, и недоумевала, почему Санраку отмахивается от её баффов. В общем, пахала втихаря.*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