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359</w:t>
        <w:br/>
        <w:br/>
        <w:t>**</w:t>
        <w:br/>
        <w:br/>
        <w:t>**Дракон, о дракон! Часть Двадцать Четвёртая**</w:t>
        <w:br/>
        <w:br/>
        <w:t>*От накопленных неиспользованных идей хочется начать писать новую вещь, вот засада.*</w:t>
        <w:br/>
        <w:t>Тройное столкновение! Удар, обрушившийся на щит, с силой отталкивает меня назад.</w:t>
        <w:br/>
        <w:t>Но я не падаю! Не сдаюсь! Не сломаюсь! Пока за спиной (хоть и пиздец как неохота) есть тот, кого нужно защищать, «Сердце Хранителя» не разобьётся!!</w:t>
        <w:br/>
        <w:br/>
        <w:t>Скилл «Сердце Хранителя» — это скилл для щитовиков. Если за спиной есть члены пати, то при блокировании получаешь бонусы к СИЛ, ВЫН и другим статам. Плюс снижается расход стамины и урон, проходящий сквозь блок. Охуенная защита, короче.</w:t>
        <w:br/>
        <w:br/>
        <w:t>Но если щит разобьётся, эффект пропадёт. Зеркальный Щит Аида уже трещит по швам от постоянного использования. Но похуй, надо держаться! Этот щит — единственная преграда против трёх лучей смерти!</w:t>
        <w:br/>
        <w:br/>
        <w:t>«Кх, ну ооооооооооооооооооо!!!»</w:t>
        <w:br/>
        <w:br/>
        <w:t>Я чувствую это рукой, даже не глядя — Зеркальный Щит Аида на пределе. Фатальных повреждений пока нет, но ещё один блок — и он разлетится к хуям.</w:t>
        <w:br/>
        <w:br/>
        <w:t>«………Ответка, блядь».</w:t>
        <w:br/>
        <w:br/>
        <w:t>Но, с другой стороны, он выдержал! На самом краю, но выдержал эту атаку!</w:t>
        <w:br/>
        <w:t>Значит, моя задача — доказать, что эти трещины на нём — это знак ёбаной победы!</w:t>
        <w:br/>
        <w:br/>
        <w:t>Втыкаю «Помни о Смерти Разлуки» в землю, а вместо него всаживаю себе в туловище и бедро ножи без лезвий, инкрустированные кристаллами. И ору команду, активирующую истинную силу Зеркального Щита Аида:</w:t>
        <w:br/>
        <w:br/>
        <w:t>«【Поглощение-Преобразование (Convert)】!!!»</w:t>
        <w:br/>
        <w:br/>
        <w:t>Алая магия, поглощённая зеркалом, превращается в пламя. Да нет, не так. Сила настолько велика, что не может удержать форму и выплёскивается в виде пламени.</w:t>
        <w:br/>
        <w:br/>
        <w:t>Фигура в траурном платье, которая по идее должна скорбеть, объята пламенем, как на кремации — зрелище то ещё. Но мне похуй, тело и так уже было побито, как дешёвая посуда, да ещё и наэлектризовано. Так что гореть сейчас — невелика разница.</w:t>
        <w:br/>
        <w:t>И я, и щит — все в трещинах. Но думать, что мы хрупкие — большая ошибка. Да, мы хрупкие, но пока ты нанесёшь 1 единицу урона, я вьебу тебе 100 миллионов и завалю тебя нахуй!</w:t>
        <w:br/>
        <w:br/>
        <w:t>— Эй, а если это долго оставить, одежда сгорит? — поинтересовалась Дипслотер.</w:t>
        <w:br/>
        <w:br/>
        <w:t>— Твоё хп в уголь превратить — это запросто.</w:t>
        <w:br/>
        <w:br/>
        <w:t>— Ой-ой, только страстным поцелуем и объятиями, прошу…</w:t>
        <w:br/>
        <w:br/>
        <w:t>— Сотней пощёчин.</w:t>
        <w:br/>
        <w:br/>
        <w:t>— Награда-а…</w:t>
        <w:br/>
        <w:br/>
        <w:t>Надо было просто дать в морду и заткнуть её.</w:t>
        <w:br/>
        <w:t>Пока я тут с этой дурой возился, Жрущая Тварь, похоже, охуела от того, что её тройной залп не только выдержали, но и использовали против неё. Теперь она, игнорируя атаки Тоттори и Ко, развернула ко мне не только обычные головы, но и хвостовую. Почти все её ебальники смотрят на меня.</w:t>
        <w:br/>
        <w:br/>
        <w:t>«Киииииииииааааааааааа!!»</w:t>
        <w:br/>
        <w:br/>
        <w:t>Всё её тело напряглось. Огромная масса задействовала все свои мышцы без остатка для одного — для очень биологического ДТП. Хотя, раз намеренно, то это уже нападение?</w:t>
        <w:br/>
        <w:t>Красная глыба рванула на меня. Шрам, который вроде бы гнался за ней, то ли медленнее на старте, то ли в целом тормоз, но догнать её явно не успевал.</w:t>
        <w:br/>
        <w:br/>
        <w:t>Можно было бы увернуться… но хули нет, заберём и эту силу удара себе.</w:t>
        <w:br/>
        <w:t>Я наклонил воткнутый в землю гигантский меч «Помни о Смерти Разлуки», оперев его на спину, как на столб. Моё плечо стало вершиной, а огромный клинок — склоном.</w:t>
        <w:br/>
        <w:t>И по этому склону взбежал и приземлился мне на голову один кролик.</w:t>
        <w:br/>
        <w:br/>
        <w:t>— Эмуль!</w:t>
        <w:br/>
        <w:br/>
        <w:t>— Есть! 【Полное Зеркало Отражения (Full Counter Reflection)】!!!</w:t>
        <w:br/>
        <w:br/>
        <w:t>Вокруг нас возник барьер условной абсолютной защиты. Жрущая Тварь, которая должна была это видеть, не остановилась. То ли не поняла, то ли решила пробить и барьер, и нас заодно… Наивная.</w:t>
        <w:br/>
        <w:t>Эта стена не настолько хуёвая, чтобы разбиться от простого таранного удара массой. Ведь так?</w:t>
        <w:br/>
        <w:br/>
        <w:t>— Похоже, будет туговато, сударь! — пискнула Эмуль.</w:t>
        <w:br/>
        <w:br/>
        <w:t>— Блядь, держись!</w:t>
        <w:br/>
        <w:br/>
        <w:t>Грохот! Тело Жрущей Твари неестественно изогнулось, врезавшись в стену, которой физически не существовало. Ну ещё бы, это как столкнуться лоб в лоб со своим зеркальным отражением на той же скорости. Надеюсь, её там корёжит от боли по полной… Всё нормально же? Я тут понтуюсь, но меня же не раздавят?</w:t>
        <w:br/>
        <w:br/>
        <w:t>Похоже, на этот раз обошлось без нелепой смерти. Но Жрущая Тварь не собиралась просто корчиться от боли.</w:t>
        <w:br/>
        <w:t>Даже просто перекатываясь, эта туша была оружием массового поражения. И после такого унижения она точно попытается меня прикончить, есть у неё эмоции или нет. Но ты уверена, что стоит поворачивать ко мне свою последнюю голову?..</w:t>
        <w:br/>
        <w:br/>
        <w:t>— Медленно, братан (Большой Брат)!</w:t>
        <w:br/>
        <w:br/>
        <w:t>— Дыра? — не понял Тоттори.</w:t>
        <w:br/>
        <w:br/>
        <w:t>— Сказал бы хоть «узы».</w:t>
        <w:br/>
        <w:br/>
        <w:t>Шрам, догнавший Жрущую Тварь сзади, вцепился в её беззащитный хвост. У них одно туловище, так что итоговая сила должна быть одинаковой, но то ли из-за трёх голов сила выше, то ли что, но Жрущая Тварь, которая явно пыталась упереться, поползла назад.</w:t>
        <w:br/>
        <w:br/>
        <w:t>«Есть!»</w:t>
        <w:br/>
        <w:br/>
        <w:t>Подбираю правой рукой брошенный «Алый Драконоборец» и снова встаю в стойку с двумя мечами, пусть и уродливую.</w:t>
        <w:br/>
        <w:br/>
        <w:t>«Здесь и решим».</w:t>
        <w:br/>
        <w:br/>
        <w:t>Поднимаю гигантский меч, пару раз взмахиваю им и указываю остриём на Жрущую Тварь, которую Шрам таскает по земле.</w:t>
        <w:br/>
        <w:t>Надеюсь, Тоттори понял? Лучше выложиться и пожалеть, чем зажать и пожалеть. В любой игре… даже в говноигре, кайф от того, что ты выжимаешь все ресурсы до дна — это высший кайф! Без растраты нет катарсиса от достижения, блядь!</w:t>
        <w:br/>
        <w:br/>
        <w:t>— Эмуль, и ты заодно, Дипслотер, готовьте максимальный урон… Я сейчас её немного оглушу (сильно).</w:t>
        <w:br/>
        <w:br/>
        <w:t>— Есть!</w:t>
        <w:br/>
        <w:br/>
        <w:t>— Сказанного слова не воротишь, а?.. — промурлыкала Дипслотер.</w:t>
        <w:br/>
        <w:br/>
        <w:t>Накапливаю скиллы, усиливая одну-единственную атаку. Множество скиллов ускорения баффают тело, скиллы мобильности позволяют творить невозможное, а на мечах в руках вспыхивают эффекты разных цветов, похожие на пламя.</w:t>
        <w:br/>
        <w:br/>
        <w:t>— А, да, Санраку-куун…</w:t>
        <w:br/>
        <w:br/>
        <w:t>— Чего?</w:t>
        <w:br/>
        <w:br/>
        <w:t>Оборачиваюсь. Там стоит Дипслотер с дебильной улыбкой. Она как ни в чём не бывало, коротко спрашивает меня:</w:t>
        <w:br/>
        <w:br/>
        <w:t>— —— Тебе сейчас… весело?</w:t>
        <w:br/>
        <w:br/>
        <w:t>— А по мне не видно, блядь?</w:t>
        <w:br/>
        <w:br/>
        <w:t>Больше я назад не оглядывался. Ноги, окутанные чёрными молниями, несли меня так быстро, что можно было споткнуться о собственную скорость. Но я видел «волны атак», которые до сих пор взрывались вокруг двух монстров, и это помогало держаться.</w:t>
        <w:br/>
        <w:br/>
        <w:t>Таща за собой по земле «Помни о Смерти Разлуки», который царапал землю, и сжимая «Алый Драконоборец: Восстановление», который, казалось, разгорелся ещё ярче в преддверии кульминации охоты на дракона, я, всего лишь один человек, влетел в зону столкновения двух гигантских масс.</w:t>
        <w:br/>
        <w:br/>
        <w:t>«Это не скилл для парных мечей, это скилл для *двух мечей* (………), уёбок!»</w:t>
        <w:br/>
        <w:br/>
        <w:t>То ли потому, что я вечно приберегал парные мечи или клинки-близнецы как козырь, но два единственных скилла для двух мечей, которые я помню, — оба можно использовать с двумя любыми мечами.</w:t>
        <w:br/>
        <w:t>И что с того? А то, что их можно использовать сейчас!</w:t>
        <w:br/>
        <w:br/>
        <w:t>«Смена караула, братан!!!»</w:t>
        <w:br/>
        <w:br/>
        <w:t>Мощнейший объединённый бресс из четырёх голов врезался прямо в левую голову Шрама, и того отбросило назад. Но раз уж ты снёс такую высокую хрень, то и сам подставился. Жрущая Тварь застыла в коротком ступоре, и я уже был в пределах её досягаемости.</w:t>
        <w:br/>
        <w:br/>
        <w:t>«Ёооооооооо… шаааа!!!»</w:t>
        <w:br/>
        <w:br/>
        <w:t>«Сотня Клинков» активирован! Вперёд, Алый Драконоборец!</w:t>
        <w:br/>
        <w:br/>
        <w:t>Первый удар! Пылающая прямая линия прочерчивается на теле Жрущей Твари, застывшей после мощной атаки.</w:t>
        <w:br/>
        <w:t>Второй удар! Гигантский меч взмахивает одной рукой. Тяжёлый удар, не соответствующий лёгкому движению, рассыпает два эффекта по красной шкуре.</w:t>
        <w:br/>
        <w:t>Четвёртый, восьмой, шестнадцатый, тридцать второй удары… От «Помни о Смерти Разлуки» летят тяжёлые эффекты, под стать его весу, а от «Алого Драконоборца: Восстановление» бушует пламя, испепеляющее драконов.</w:t>
        <w:br/>
        <w:br/>
        <w:t>«Ого, всеми головами встречаешь, приятно…»</w:t>
        <w:br/>
        <w:br/>
        <w:t>Но им не хватает скорости, чтобы догнать меня. За одно мгновение… я их обойду!</w:t>
        <w:br/>
        <w:br/>
        <w:t>Скилл «Превышение Лимита: Ускорение» активирован! Этот скилл, эволюционировавший из «Формула-Дрифта», всего на несколько секунд удваивает мою ЛОВ и ЛВК — запредельное ускорение. Использовать его в моём текущем состоянии — это почти гарантированный самоподрыв, но… сейчас мой настрой такой, что я смогу его контролировать. Была такая уверенность, и я, блядь, его проконтролировал!</w:t>
        <w:br/>
        <w:br/>
        <w:t>Быстрее, чем четыре головы успели клюнуть меня, я сместился с молниеносной скоростью и, вложив всю инерцию в удар, рассёк её огромную пасть горизонтально… Шестьдесят четыре удара.</w:t>
        <w:br/>
        <w:br/>
        <w:t>***</w:t>
        <w:br/>
        <w:br/>
        <w:t>Если бы, если бы Жрущая Великая Алая Тварь обладала хитрым ИИ, способным анализировать. Если бы она была игроком, способным понять суть скиллов.</w:t>
        <w:br/>
        <w:t>Тогда лучшим решением в этой ситуации было бы «принять следующий удар на какую-нибудь конечность».</w:t>
        <w:br/>
        <w:br/>
        <w:t>Но, увы, ИИ Жрущей Твари был запрограммирован на примитивное мышление. Её эмоции, боль — всё это поверхностная имитация… такой дизайн.</w:t>
        <w:br/>
        <w:t>Именно поэтому она выбрала худший из возможных ходов — «закрыть пасть и защитить слабое место».</w:t>
        <w:br/>
        <w:br/>
        <w:t>«Спасибо, что облегчила мне задачу, дура!»</w:t>
        <w:br/>
        <w:br/>
        <w:t>«Точечное Пронзение» в режиме готовности.</w:t>
        <w:br/>
        <w:t>Втыкаю «Алый Драконоборец» вертикально в землю, а «Помни о Смерти Разлуки» в другой руке подбрасываю ногой и «устанавливаю» на рукоять воткнутого меча, как на подставку.</w:t>
        <w:br/>
        <w:br/>
        <w:t>Скиллы для двух мечей требуют держать мечи в обеих руках. Поэтому для колющего удара нужна подготовка: пусковая установка и боеголовка… точнее, *клинкоголовка*.</w:t>
        <w:br/>
        <w:br/>
        <w:t>«Пробью нахуй!!!»</w:t>
        <w:br/>
        <w:br/>
        <w:t>Головы смотрят на меня? Похуй! Шансы выбраться потом — хуёвые? Уже не остановить! Теперь, даже если я сдохну от отдачи, я нанесу этот удар! Всё равно эта извращенка снимает видос, да? Видео, где один игрок сражается с рейдовым боссом, хватит на три дня удовольствия.</w:t>
        <w:br/>
        <w:br/>
        <w:t>Я толкнул «Помни о Смерти Разлуки» вперёд, скользя им по рукояти «Алого Драконоборца: Восстановление».</w:t>
        <w:br/>
        <w:t>Если просто махнуть большой доской, будет сопротивление воздуха. Но если нанести точечный удар, клинок рассечёт воздух и пронзит врага.</w:t>
        <w:br/>
        <w:br/>
        <w:t>Вся стамина, потраченная до этого момента, все скиллы, использованные для этого момента… Всё это вложено в клинок, который вместе со светом врезается в перекрестье искажённых клыков закрытой пасти.</w:t>
        <w:br/>
        <w:t>В тот же миг я почувствовал давление на гигантский меч, который казался таким лёгким. Ударная волна чуть не сбила меня с ног, я сильнее сжал рукоять… и увидел две вещи.</w:t>
        <w:br/>
        <w:br/>
        <w:t>Первое: разлетевшиеся вдребезги клыки огромной пасти и рёбра, служившие ей каркасом. Обнажившийся красный шар, дрожащий на воздухе.</w:t>
        <w:br/>
        <w:br/>
        <w:t>И второе: головы, растущие из туловища, хвостовая голова, целящаяся в меня снизу, и даже пасти на крыльях-руках, которые до сих пор ограничивались физическими атаками, — все они начали накапливать красный свет.</w:t>
        <w:br/>
        <w:br/>
        <w:t>Ясно? Похоже, это то, что называется «я тебе этого никогда не прощу». До фикса инвентаря можно было бы выкрутиться… Ну да похуй, один удар я нанёс. Осталось только *немного* побарахтаться.</w:t>
        <w:br/>
        <w:br/>
        <w:t>«Рейдовый босс ведь вернётся? В следующий раз пройду без смертей».</w:t>
        <w:br/>
        <w:br/>
        <w:t>«Нет, именно сейчас и будет без смертей, Санраку-куун…!»</w:t>
        <w:br/>
        <w:br/>
        <w:t>Чего, блядь?</w:t>
        <w:br/>
        <w:br/>
        <w:t>«【Двойной Координатный Телепорт (Castling)】!!!»</w:t>
        <w:br/>
        <w:br/>
        <w:t>Картинка перед глазами меняется. Жрущая Великая Алая Тварь, на которую я только что смотрел снизу вверх, теперь стоит передо мной.</w:t>
        <w:br/>
        <w:t>А на том месте, где я, скорее всего, только что был, стоит фигура с длинным посохом.</w:t>
        <w:br/>
        <w:br/>
        <w:t>— Хе-хен… Можешь в меня влюбиться, а?</w:t>
        <w:br/>
        <w:br/>
        <w:t>— Ты, сука…</w:t>
        <w:br/>
        <w:br/>
        <w:t>Нет, там же я должен был…</w:t>
        <w:br/>
        <w:br/>
        <w:t>Но прежде чем я успел это сказать, раздался грохот. Семь вспышек взорвались, поднимая тучи пыли.</w:t>
        <w:br/>
        <w:br/>
        <w:t>«Кх… Всем вмазать всем, что есть!!!»</w:t>
        <w:br/>
        <w:br/>
        <w:t>Много чего хочется сказать, но пока — месть за товарища! Отличный килл, Жрущая Великая Алая Тварь-кун, спасибо!</w:t>
        <w:br/>
        <w:t>*Двойной Координатный Телепорт (Castling) — магия, меняющая местами заклинателя и цель. Можно использовать для всяких подлых штук, поэтому обычно требуется согласие обеих сторон. Но если разница в МР между заклинателем и целью велика, может сработать и без согласия.*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