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</w:t>
        <w:br/>
        <w:br/>
        <w:t>: Око Бури, Бушующей Внутри**</w:t>
        <w:br/>
        <w:br/>
        <w:t>Итак, пиздец. Мой секретный уникальный сценарий спалили. Отчасти я сам проебался, расслабил булки, но хули думать, что какой-то задрот с самого фронтира припрется лично ко мне?</w:t>
        <w:br/>
        <w:t>Пенсилгон хуярит так, что хуй увернешься, атаки летят с самых неудобных точек. Я держу дистанцию и лихорадочно соображаю, как разрулить эту хуйню. Пока что я делаю вид, что легко уворачиваюсь от ее меча, но кого я наебываю? В плане блефа и его распознавания она на голову выше, стопудово уже просекла, что я на пределе.</w:t>
        <w:br/>
        <w:t>К тому же, я уступаю и по статам, и по скиллу игрока, так что все мои козыри идут по пиздец. А она, сука, в топовом шмоте, потихоньку оттесняет меня все дальше от ворот Саардремы.</w:t>
        <w:br/>
        <w:br/>
        <w:t>"Финты с задержкой... все такая же заебистая тактика..." – пробормотал я.</w:t>
        <w:br/>
        <w:br/>
        <w:t>"Санраку-кун, какой у тебя левел? Двадцатый где-то? Удивительно, как ты еще уворачиваешься," – протянула Пенсилгон с издевательской улыбочкой.</w:t>
        <w:br/>
        <w:br/>
        <w:t>"Потому что игра – топчик! Тело слушается идеально... оп!"</w:t>
        <w:br/>
        <w:br/>
        <w:t>Увернулся от ножа, который просто кричал: "Я НАМАЗАН ЯДОМ, БЛЯДЬ!", и тут же отбил плашмя летящий меч своим кинжалом. На средней дистанции летят ножи, подойдешь ближе – пиздец тебе, стопроцентный минус. Пытаешься разорвать дистанцию – хуй там, не дает. Вот же сука, как же мерзко она дерется...</w:t>
        <w:br/>
        <w:br/>
        <w:t>"Но вообще-то, я в этот раз просто курьер. У меня для тебя сообщение от нашего босса..." – продолжала она, не прекращая атаковать.</w:t>
        <w:br/>
        <w:br/>
        <w:t>"ПРЯМО СЕЙЧАС?!"</w:t>
        <w:br/>
        <w:br/>
        <w:t>Блядь, если хочешь, чтобы тебя слушали, может, перестанешь хуярить?! Опасно!</w:t>
        <w:br/>
        <w:t>Уворачиваясь от шквала атак, я слушал ее простые слова, которые она произносила, не сбавляя темпа своих выпадов.</w:t>
        <w:br/>
        <w:br/>
        <w:t>"Выбирай: либо ты все выкладываешь, либо мы будем тебя преследовать, пока тебе самому не захочется все выложить... вот так вот."</w:t>
        <w:br/>
        <w:br/>
        <w:t>"............"</w:t>
        <w:br/>
        <w:br/>
        <w:t>Ясно. Простое, блядь, сообщение. Либо рассказывай про уник, либо готовься к тотальному ПК... Идиотка (······).</w:t>
        <w:br/>
        <w:br/>
        <w:t>"Двадцать баллов. Прежде чем угрожать, стоило подумать, к чему эта угроза приведет."</w:t>
        <w:br/>
        <w:br/>
        <w:t>"Ой, какая высокая оценка. А я бы себе поставила десятку со всеми вытекающими – незачет."</w:t>
        <w:br/>
        <w:br/>
        <w:t>"Это если бы ты угрожала нубу, который меня не знает... Рррать!"</w:t>
        <w:br/>
        <w:br/>
        <w:t>"Опа!"</w:t>
        <w:br/>
        <w:br/>
        <w:t>Лидер этой шайки "Асуракай", которого я в глаза не видел, допустил две фатальные ошибки.</w:t>
        <w:br/>
        <w:t>Первая: я пришел в Саардрему, чтобы застолбить базу, да. Но это база, куда я буду возвращаться из "Кроличьей Норы". А точка респауна у меня будет там, где еще ни одна живая душа не бывала (·····) (·····).</w:t>
        <w:br/>
        <w:t>Если они знают про говорящую крольчиху (Эмуль) из уникального сценария, который никто не видел за год существования игры, то тупо не учесть, что он может вести в такое же неизвестное место – это проеб. Засяду в своей норе, и похуй мне на их толпу ПКашеров, пусть хоть обосрутся там.</w:t>
        <w:br/>
        <w:t>И вторая ошибка, самая главная. Если они знали, что мы с Карандашной Воительницей (Пенсилгон) знакомы, и все равно послали *ее*... то сам факт выбора *ее* в качестве курьера – это пиздец.</w:t>
        <w:br/>
        <w:t>Задача курьера – передать сообщение. А значит, на нее наложено ограничение – она не должна меня убивать (кильнуть).</w:t>
        <w:br/>
        <w:br/>
        <w:t>"Эмуль!"</w:t>
        <w:br/>
        <w:br/>
        <w:t>"Да-с!?"</w:t>
        <w:br/>
        <w:br/>
        <w:t>Время, похоже, на исходе. Эмуль начала терять человеческий облик – уши, хвост, мордочка проступали сквозь иллюзию. Она судорожно махала руками, пытаясь все это спрятать, и выглядела так, будто исполняет какой-то ебанутый танец.</w:t>
        <w:br/>
        <w:t>Блядь, я изначально держался только чудом. Уровень, шмот, скиллы, магия... я уступал во всем. Пенсилгон ни разу не использовала ни скиллы, ни магию... по крайней мере, пока не передала сообщение. Да и вообще, меч – не ее основное оружие.</w:t>
        <w:br/>
        <w:t>Откровенно играя в поддавки (намеренно сдерживаясь), Пенсилгон пропустила мой Репел-контр. Я отбросил ее и тут же пнул ногой, создавая максимальную дистанцию.</w:t>
        <w:br/>
        <w:br/>
        <w:t>"Возвращайся и держись (······)!"</w:t>
        <w:br/>
        <w:br/>
        <w:t>"Ээээ! Но ведь..."</w:t>
        <w:br/>
        <w:br/>
        <w:t>"БЫСТРЕЕ, БЛЯДЬ!"</w:t>
        <w:br/>
        <w:br/>
        <w:t>"Ааа, ну хорошо-с!"</w:t>
        <w:br/>
        <w:br/>
        <w:t>Внезапное ПК, но почему-то нападающая сторона ведет себя дружелюбно с жертвой, да еще и оказывается курьером. Эмуль, охуевшая от этой странной ситуации, протянула мне руку. Я бросил ей фразу, понятную только ей в этой ситуации. Похуй, пали свою секретную технику.</w:t>
        <w:br/>
        <w:br/>
        <w:t>Пуффф! Снова этот дебильный звук, облако белого дыма, и вот уже на моей левой руке висит вислоухая крольчиха. Если бы надо было просто бежать, я бы справился, но сейчас придется сваливать "по-взрослому", так что без этого никак, сорян.</w:t>
        <w:br/>
        <w:br/>
        <w:t>"АААААААААА!!?" – заорала Анималия, видя превращение.</w:t>
        <w:br/>
        <w:br/>
        <w:t>"Анималия, да? Извини, но я сам не знаю, как этот флаг сработал. Прости, короче," – бросил я ей.</w:t>
        <w:br/>
        <w:br/>
        <w:t>"Хотя бы фото с этой крошкой...!"</w:t>
        <w:br/>
        <w:br/>
        <w:t>"Если мы тут останемся, ей тоже будет опасно (···), понимаешь?!"</w:t>
        <w:br/>
        <w:br/>
        <w:t>Семя посеяно, теперь только бежать. Я оттолкнул Анималию в сторону Пенсилгон и рванул в обход со всей дури.</w:t>
        <w:br/>
        <w:br/>
        <w:t>"Опаньки, а такие финты были моей коронкой, между прочим..." – протянула Пенсилгон, явно собираясь меня догнать.</w:t>
        <w:br/>
        <w:br/>
        <w:t>"На игрока мне в принципе похуй, но раз этой милой крольчихе угрожает опасность... я остановлю тебя, Охотница на Задротов!" – заявила Анималия, вставая на пути Пенсилгон.</w:t>
        <w:br/>
        <w:br/>
        <w:t>"Ну что ж, спасибо хоть за то, что устроила мне бой с главой клана 'SF-Zoo', которая ни капли не интересуется ПвП, а только фоткает монстров. Благодарю, Санраку-кун, аригатооооо!" – крикнула Пенсилгон мне в спину.</w:t>
        <w:br/>
        <w:t>Она, конечно, попыталась бы атаковать меня, но игнорировать атаки Анималии, у которой статы явно повыше моих будут, она вряд ли сможет. Что это у нее за хуйня? Кинжал со слишком дохуя украшениями... Просто дизайн такой или у него есть другое применение? Да похуй.</w:t>
        <w:br/>
        <w:t>Щит – это не только то, что блокирует урон. Судя по тому, как Анималия рванула сюда ради Эмуль после пары фраз, у нее достаточно упорства и мотивации. Если она поверит, что Эмуль в опасности (······), она задержит ПКашера, который уже закончил свою миссию курьера и готов драться всерьез... Да, Эмуль стала моим щитом... не заложником, а кролико-ложником. Так я получил щит из хайлевел игрока.</w:t>
        <w:br/>
        <w:t>Извини, Анималия. Если еще встретимся, подарю тебе скриншот из "Кроличьей Норы". А ты, Пенсилгон, сука, я тебя запомнил... Еще устрою тебе темную.</w:t>
        <w:br/>
        <w:t>Условие для 【Врат Координатного Переноса】 Эмуль выполнится, как только мы войдем в город. Быстро залетаем за ворота и сваливаем в "Кроличью Нору".</w:t>
        <w:br/>
        <w:br/>
        <w:t>"Хотя курьер – это (·) только я, но я ведь не говорила, что пришла одна (········)... Ку-ку-ку," – злорадно хихикнула Пенсилгон.</w:t>
        <w:br/>
        <w:br/>
        <w:t>Дикие ПКашеры появились!</w:t>
        <w:br/>
        <w:br/>
        <w:t>Блядь, вызывать подмогу против нуба, у которого даже 50-го левела нет, – это нечестно! Прекратите превращать топ-игру в игрошлак!</w:t>
        <w:br/>
        <w:t>Я подавил желание заорать это вслух и уставился вперед. Четыре новых игрока. У всех над головами – красные ники.</w:t>
        <w:br/>
        <w:br/>
        <w:t>*(Примечание автора оригинала о правках)*</w:t>
        <w:br/>
        <w:t>*Пенсилгон оттесняет ГГ от ворот.*</w:t>
        <w:br/>
        <w:t>*Добавлены описания.*</w:t>
        <w:br/>
        <w:t>*ПК А-D окружают в помещении -&gt; ПК А-D выходят из ворот.*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