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360</w:t>
        <w:br/>
        <w:br/>
        <w:t>**</w:t>
        <w:br/>
        <w:br/>
        <w:t>**Дракон, о дракон! Часть Двадцать Пятая**</w:t>
        <w:br/>
        <w:br/>
        <w:t>*Доооолгоооооооооо! Наконеееееец-тоооооо мооооожно дааааальше!!!*</w:t>
        <w:br/>
        <w:t>Хоть это и в разы лучше, чем тупо отсиживаться в тылу до конца, но лесные жители, которые лезут вперёд, как только видят, что враг ослаб, — им бы, блядь, психику подкачать.</w:t>
        <w:br/>
        <w:t>Но это ладно. Их высокая меткость, даже при низком уроне, сейчас пиздец как полезна.</w:t>
        <w:br/>
        <w:br/>
        <w:t>Беспрерывно летящие стрелы почти все всасываются в открытую пасть со слабым местом, неуклонно добивая Жрущую Великую Алую Тварь.</w:t>
        <w:br/>
        <w:t>Её агонизирующий рёв — безэмоциональный, но неспособный скрыть боль тела — лучшее тому доказательство.</w:t>
        <w:br/>
        <w:br/>
        <w:t>«Давай-давай-давай, жми-жми-жми! Стреляйте, пока стрелы не кончатся!!!»</w:t>
        <w:br/>
        <w:br/>
        <w:t>Мало того, что она в ступоре после того залпа бресом, так ещё и получает концентрированный урон по слабому месту, отчего её постоянно станит. Сейчас — лучший шанс, блядь!</w:t>
        <w:br/>
        <w:br/>
        <w:t>— Эмуль! Стреляй, стреляй, стреляй без остановки!!!</w:t>
        <w:br/>
        <w:br/>
        <w:t>— Есть!!!</w:t>
        <w:br/>
        <w:br/>
        <w:t>Получится? Добьём? Хуй там, восстанавливается!!!</w:t>
        <w:br/>
        <w:br/>
        <w:t>«Прекратить огонь! Всем отступить!!!»</w:t>
        <w:br/>
        <w:br/>
        <w:t>Чё делать? Кулдауны ещё не прошли. Как продержаться до следующей атаки?</w:t>
        <w:br/>
        <w:br/>
        <w:t>— Эмуль, мана есть?</w:t>
        <w:br/>
        <w:br/>
        <w:t>— Н-немного бы восстановиться, сударь…</w:t>
        <w:br/>
        <w:br/>
        <w:t>Ясно, сейчас бесполезна. Значит… А, ну да, ты же поможешь? Тогда поверю.</w:t>
        <w:br/>
        <w:br/>
        <w:t>— Тоттори.</w:t>
        <w:br/>
        <w:br/>
        <w:t>— Чего?</w:t>
        <w:br/>
        <w:br/>
        <w:t>— Подготовь на всякий случай максимальный урон. Я пойду ещё раз её оглушу.</w:t>
        <w:br/>
        <w:br/>
        <w:t>— Понял……… Слушай, а Дипсло-сан…</w:t>
        <w:br/>
        <w:br/>
        <w:t>— Она сдохла. Потом позовём её на собственные похороны?</w:t>
        <w:br/>
        <w:br/>
        <w:t>— А, э… ага?</w:t>
        <w:br/>
        <w:br/>
        <w:t>Устроим пышные проводы, ага. Ну да похуй… Погнали.</w:t>
        <w:br/>
        <w:br/>
        <w:t>***</w:t>
        <w:br/>
        <w:br/>
        <w:t>Ресурсы Жрущей Великой Алой Твари иссякли. Регенерация уже не работает, она может сражаться только тем, что у неё осталось.</w:t>
        <w:br/>
        <w:t>Но она всё ещё монстр. А значит, слабый человек должен использовать всё, чтобы победить… А раз так, то я помогу и другому монстру, который тоже хочет завалить эту красную тварь.</w:t>
        <w:br/>
        <w:br/>
        <w:t>Шрам, из одной головы которого сыпались эффекты урона, но который горел невиданной доселе яростью, рванул вперёд.</w:t>
        <w:br/>
        <w:t>Жрущая Тварь попыталась перехватить его, развернув к нему свои шеи, но прежде чем она успела атаковать, я, вооружённый одним «Алым Драконоборцем: Восстановление», отвлёк её внимание.</w:t>
        <w:br/>
        <w:br/>
        <w:t>Более того, то ли лесные жители поняли, кого нужно валить, чтобы выжить, то ли что, но град стрел, выпущенный сзади, обрушился на Жрущую Тварь, и в тот момент, когда она пошатнулась, Шрам не упустил свой шанс.</w:t>
        <w:br/>
        <w:br/>
        <w:t>«««ГОРЛЛЛЛЛОООО!!»»»</w:t>
        <w:br/>
        <w:br/>
        <w:t>«КиииаааааааааААААААААА!!?»</w:t>
        <w:br/>
        <w:br/>
        <w:t>Своей чудовищной силой ног Шрам пригвоздил Жрущую Великую Алую Тварь к земле. Она пыталась вырваться, но Шрам был быстрее.</w:t>
        <w:br/>
        <w:br/>
        <w:t>Он наступил ей на спину своей же лапой и начал заливать её липкой жижей, выплюнутой из пасти. Она не разъедала, но я знал, что эта жижа — не просто для неприятных ощущений.</w:t>
        <w:br/>
        <w:t>И Жрущая Тварь тоже знала. Поняв, что произойдёт через пару секунд, она забилась ещё сильнее, но Шрам вцепился в неё мёртвой хваткой, усилив давление лапой, а тут ещё и я мешался под ногами — шансов вырваться не было.</w:t>
        <w:br/>
        <w:br/>
        <w:t>Хуй знает, мы не в пати, не друзья. Вообще враги — игрок и монстр. Но почему-то… есть какое-то странное чувство доверия.</w:t>
        <w:br/>
        <w:t>Не то чтобы я мог доверить ему спину, просто есть уверенность: «этот парень справится»… Поэтому слова были короткими:</w:t>
        <w:br/>
        <w:br/>
        <w:t>«Ебаш!!!»</w:t>
        <w:br/>
        <w:br/>
        <w:t>Поджиг.</w:t>
        <w:br/>
        <w:t>Взрывная волна с ударной силой и жаром прокатилась по округе, как цунами. Естественно, Жрущая Великая Алая Тварь, получившая прямой удар, получила огромный урон, её тело обмякло. А я, стоявший прямо перед ней и использовавший её как живой щит от взрыва, увидел прямо перед собой абсолютно беззащитный красный шар.</w:t>
        <w:br/>
        <w:br/>
        <w:t>«Жрущая Великая Алая Тварь… нет, Жрущая Великая Алая Тварь (Эльдранза)… это конец!»</w:t>
        <w:br/>
        <w:br/>
        <w:t>«Алый Драконоборец», заряженный всеми доступными баффами, со свечением от 【ТАТИКИРИ-ВАКАТИ】, впился в красный шар.</w:t>
        <w:br/>
        <w:t>Пылающий меч резал эту сферу — плотную, как резина, но одновременно и мягкую, — словно кусок сыра.</w:t>
        <w:br/>
        <w:br/>
        <w:t>Небесная кара… нет. Это месть людей ради людей. Значит, закончить нужно так:</w:t>
        <w:br/>
        <w:br/>
        <w:t>«Человеческая кара!!!»</w:t>
        <w:br/>
        <w:br/>
        <w:t>То ли прочитав мысли, то ли просто по инерции, я резко отвёл «Алый Драконоборец», оставляющий огненный след, и замер в пафосной позе.</w:t>
        <w:br/>
        <w:br/>
        <w:t>Получилось! Это точно последний удар, я забрал…</w:t>
        <w:br/>
        <w:br/>
        <w:t>«КиииаааааааоооооОООООААААААААААА!!!»</w:t>
        <w:br/>
        <w:br/>
        <w:t>— Уэть!</w:t>
        <w:br/>
        <w:br/>
        <w:t>Не добил? Нет, она уже мертва. Значит, это последняя агония, предсмертные конвульсии, последний вопль.</w:t>
        <w:br/>
        <w:br/>
        <w:t>Хуй знает, откуда у дохлого тела столько сил, но Жрущая Великая Алая Тварь, собрав последние силы, встала на задние лапы и начала заваливаться вперёд… то есть прямо на меня.</w:t>
        <w:br/>
        <w:br/>
        <w:t>«Ну, это в предел… ндооо!?»</w:t>
        <w:br/>
        <w:br/>
        <w:t>А, блядь, лодыжку подвернул!? В такой момент так тупо!? Ах ты ж судьба-рандом, су… А, всё, мне пиздец?</w:t>
        <w:br/>
        <w:br/>
        <w:t>***</w:t>
        <w:br/>
        <w:br/>
        <w:t>В этот момент — фьють! — просвистел звук летящей стрелы.</w:t>
        <w:br/>
        <w:br/>
        <w:t>***</w:t>
        <w:br/>
        <w:br/>
        <w:t>— Блядь, не думал, что придётся подтирать задницу за тем, кто расслабился… — пробормотал Тоттори.</w:t>
        <w:br/>
        <w:br/>
        <w:t>Стрела вонзилась в красный шар с фатальной трещиной. Наступила секундная тишина… а затем шар взорвался с силой, не уступающей напалмовому бресу Шрама. Взрыв окончательно уничтожил красный шар Жрущей Великой Алой Твари, которая по законам физики продолжала падать…</w:t>
        <w:br/>
        <w:br/>
        <w:t>«Кх, Коооо…»</w:t>
        <w:br/>
        <w:br/>
        <w:t>Это был последний крик Жрущей Великой Алой Твари… рейдового монстра.</w:t>
        <w:br/>
        <w:br/>
        <w:t>Тело Жрущей Великой Алой Твари замерло в воздухе, будто приклеенное, а затем красный цвет, из которого оно состояло, начал осыпаться, словно порошок.</w:t>
        <w:br/>
        <w:t>Я поймал немного на ладонь — это была… саранча. Но даже на ладони она превратилась в тёмно-красную пыль и развеялась по ветру.</w:t>
        <w:br/>
        <w:br/>
        <w:t>*«Багровое безумие крови здесь повержено, но кровная линия не прервётся…»*</w:t>
        <w:br/>
        <w:t>*«Внезапное нападение монстра (Рейд)… Завершено (Победа)!»*</w:t>
        <w:br/>
        <w:t>*«Цель уничтожена: Жрущая Великая Алая Тварь»*</w:t>
        <w:br/>
        <w:t>*«Рейдовая битва завершена»*</w:t>
        <w:br/>
        <w:t>*«Число участников: 3/45»*</w:t>
        <w:br/>
        <w:t>*«Начало следующего рейда: Будет разблокировано по мере продвижения мирового квеста»*</w:t>
        <w:br/>
        <w:br/>
        <w:t>Где-то там, в Библии или ещё какой-то хуйне, нашествие саранчи сравнивали со львиными клыками. В этой игре это были клыки дракона… Ладно, раз это рейдовый босс, значит, реванш точно будет.</w:t>
        <w:br/>
        <w:t>Интересно, блядь, в кого эта тварь превратится в следующий раз. Честно говоря, заебался пиздец, так что пусть в следующий раз мне об этом расскажут другие.</w:t>
        <w:br/>
        <w:br/>
        <w:t>— Эй, герой, раз уж ты нанёс последний удар, то и победный клич с тебя, — сказал я Тоттори.</w:t>
        <w:br/>
        <w:br/>
        <w:t>— Я?! Э-э… Наша победа!!!</w:t>
        <w:br/>
        <w:br/>
        <w:t>— Что за симулятор стратегии, блядь, — пробормотал я себе под нос.</w:t>
        <w:br/>
        <w:br/>
        <w:t>Слова растворились в радостных криках, и повторять эту херню не было смысла. Я, как и Эмуль, которая прыгала от радости у меня на голове, присоединился к ликованию лесных жителей.</w:t>
        <w:br/>
        <w:br/>
        <w:t>***</w:t>
        <w:br/>
        <w:br/>
        <w:t>………И тут бы и сказочке конец, хэппи-энд и всё такое, но лесные жители, похоже, забыли кое-что важное.</w:t>
        <w:br/>
        <w:br/>
        <w:t>Не заметили? А я заметил. Шрам почему-то свернулся калачиком и дрожит весь…</w:t>
        <w:br/>
        <w:br/>
        <w:t>И вообще, это… как бы сказать… он как будто собирается использовать накопленную силу для какого-то… ранк-апа…</w:t>
        <w:br/>
        <w:br/>
        <w:t>*ХРУСТЬ*</w:t>
        <w:br/>
        <w:br/>
        <w:t>— А?</w:t>
        <w:br/>
        <w:br/>
        <w:t>— Э?</w:t>
        <w:br/>
        <w:br/>
        <w:t>— Сударь?!</w:t>
        <w:br/>
        <w:br/>
        <w:t>Блядь, полинял!!!</w:t>
        <w:br/>
        <w:t>*Опа? Кажется, Шрам меняется...?*</w:t>
        <w:br/>
        <w:br/>
        <w:t>*То, что Тоттори понтовался и принимал позы, не значит, что это сработало. Только Револькейн гарантирует убийство позой… Кстати, Тоттори выстрелил «Ударной Стрелой» — стрела из лука, взрывающаяся при попадании, — усиленной «Чудесным Наконечником», козырем лесных жителей, который резко повышает мощь магии.*</w:t>
        <w:br/>
        <w:br/>
        <w:t>*   **Уголок слива настроек**</w:t>
        <w:br/>
        <w:t xml:space="preserve">    Красный шар — это ядро Эльдранзы. Цветные драконы — это грибоподобные формы жизни, так что пока ядро цело, они могут возрождаться сколько угодно. Иногда они сами выплёвывают ядро, чтобы сбежать. Но, с другой стороны, если ядро уничтожить, цветной дракон этого поколения умирает. Вулканический крышечник сдох, когда его расплющило и ядро раздавило. Эльдранза сдохла, потому что ей попали точно в ядро.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