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361</w:t>
        <w:br/>
        <w:br/>
        <w:t>**</w:t>
        <w:br/>
        <w:br/>
        <w:t>**Единственная дружба**</w:t>
        <w:br/>
        <w:br/>
        <w:t>*Раз нерегулярно, значит, можно и три главы в день выложить.*</w:t>
        <w:br/>
        <w:t>Эволюция — это, по сути, изменение изнутри. Не то чтобы внешние факторы не влияли, но в конечном счёте эволюция — это когда существо меняется изнутри, и это отражается на его внешности.</w:t>
        <w:br/>
        <w:t>Потрескавшаяся, покрытая шрамами кожа осыпалась на землю. Но под ней оказалась не гладкая новая шкура, а… «шрам», пышущий жаром, от которого воздух дрожал, и окрашенный в такой кроваво-красный цвет, будто из него сочилась кровь.</w:t>
        <w:br/>
        <w:br/>
        <w:t>— О-о-о…</w:t>
        <w:br/>
        <w:br/>
        <w:t>Ясно, ясно… Это то, что называется «пиздец», да? Похоже на Золотого Кристального Скорпиона по степени ёбнутости, но тот был просто подвидом, а это — дальнейшая эволюция уникального именного монстра. В широком смысле это, блядь, уник!</w:t>
        <w:br/>
        <w:br/>
        <w:t>— Э-эй, Санраку… — начал Тоттори.</w:t>
        <w:br/>
        <w:br/>
        <w:t>— Стой, оружие не доставай… Тут я разберусь, Тоттори.</w:t>
        <w:br/>
        <w:br/>
        <w:t>— Ты уверен…?!</w:t>
        <w:br/>
        <w:br/>
        <w:t>Выглядит не очень уверенно, так что Эмуль с собой не беру.</w:t>
        <w:br/>
        <w:t>Треск продолжался. Мышцы того, что было Шрамом, раздувались изнутри, делая его ещё больше. Левая голова, которая была сильно повреждена, всё ещё носила уродливые шрамы, но это, наоборот, придавало ей асимметричной жути и усиливало устрашающий вид.</w:t>
        <w:br/>
        <w:br/>
        <w:t>«««Горороророророророро…»»»</w:t>
        <w:br/>
        <w:br/>
        <w:t>— Здарова. А… чё, сезон линьки?</w:t>
        <w:br/>
        <w:br/>
        <w:t>Блядь, ему что, тоже экспа за рейд упала? Не, ну справедливости ради, если спросить, кто больше всех вложился в бой, то это точно Шрам. Но чтобы ты аж эволюционировал… Опа, морду приближает… АЙ, БЛЯТЬ! Горячо! Стой, горячо!</w:t>
        <w:br/>
        <w:br/>
        <w:t>— С-спокойно, братан… У нас же типа… узы дружбы зародились, да?</w:t>
        <w:br/>
        <w:br/>
        <w:t>Выдыхая горячий (буквально) воздух, бывший Шрам приблизил ко мне свои головы. И без того жарко, а тут три головы, три пасти, шесть ноздрей. Чувствую себя шмоткой в сушилке, блядь.</w:t>
        <w:br/>
        <w:t>Моё хп сейчас — единица. Лёгкий тычок — и я труп. Одно неверное движение… и пиздец!</w:t>
        <w:br/>
        <w:br/>
        <w:t>«««Грурррр…»»»</w:t>
        <w:br/>
        <w:br/>
        <w:t>— Д-да… Мы… Друзья… Дружба… Важно.</w:t>
        <w:br/>
        <w:br/>
        <w:t>Шесть глаз, уставившихся на меня, моргнули рептилоидными веками. Через некоторое время три головы отстранились и глубоко вдохнули. Блядь, сожгут?!</w:t>
        <w:br/>
        <w:br/>
        <w:t>«««ГОАААААААААААААААААААААА!!!!»»»</w:t>
        <w:br/>
        <w:br/>
        <w:t>Рёв. То ли это было объявление «Я — король этого леса!», то ли что. У меня в ушах звенело так, что я нихуя не понял.</w:t>
        <w:br/>
        <w:t>Долгий, громкий, мощный рёв растворился в воздухе. Бывший Шрам уставился на меня шестью глазами. В них явно читался разум, не то что у Жрущей Твари. Хоть мы и не могли говорить, я почему-то понял, что он хочет сказать.</w:t>
        <w:br/>
        <w:br/>
        <w:t>Не то чтобы мы друзья-приятели. Никакой привязанности, и уж тем более он не собирался мне подчиняться. В следующий раз мы можем снова стать врагами, скорее всего, так и будет. Но именно поэтому наше временное сотрудничество было бесценным. Всего лишь на короткое время, но я и Шрам смотрели в одном направлении.</w:t>
        <w:br/>
        <w:br/>
        <w:t>«Прощальный подарок. Держи».</w:t>
        <w:br/>
        <w:br/>
        <w:t>Значит, сейчас враждовать смысла нет. И людям, и монстрам хочется насладиться моментом победы. Да и вообще, я думаю, и я, и бывший Шрам заебались не меньше, чем испытали удовлетворение. Сколько мы вообще дрались? Ночь ещё не кончилась, но…</w:t>
        <w:br/>
        <w:t>Короче, в качестве прощального подарка я кинул ему в пасть последнюю оставшуюся у меня Мистическую Сому. Ну, монстр же, стекло проглотит и переварит как-нибудь.</w:t>
        <w:br/>
        <w:br/>
        <w:t>«««…………»»»</w:t>
        <w:br/>
        <w:br/>
        <w:t>Топ-топ… Бывший Шрам развернул свою тушу. Я поднял голову и увидел, как одна из чешуек, отвалившихся от его тела, падает прямо на меня. Чешуйка размером с устричную раковину, только больше. Если бы не заметил и она попала бы мне по башке, я бы точно сдох… Ах ты ж пидор, неужели… нет, спокойно… случайность, случайность.</w:t>
        <w:br/>
        <w:br/>
        <w:t>Блядь, что это за чешуя? Дроп?</w:t>
        <w:br/>
        <w:br/>
        <w:t>*   **Древняя Сияющая Чешуя Алого Шрама**</w:t>
        <w:br/>
        <w:t xml:space="preserve">    Старая чешуя Драколуса-Динозавра "Алого Шрама".</w:t>
        <w:br/>
        <w:t xml:space="preserve">    Чешуя "Алого Шрама", который становится сильнее до самого момента смерти, хранит в себе огромную силу, и чем она старше, тем сильнее.</w:t>
        <w:br/>
        <w:t xml:space="preserve">    Чешуя, носящая звание "Сияющей", — это древнейшая и редчайшая чешуя, сопровождавшая алую трёхголовую тварь с момента её рождения. Пройдя бесчисленные циклы повреждений и регенерации, эта чешуя обрела даже мистические свойства.</w:t>
        <w:br/>
        <w:br/>
        <w:t>«…………Блядь, он же только что эволюционировал, какая нахуй старая чешуя?»</w:t>
        <w:br/>
        <w:br/>
        <w:t>Подарок, конечно, охуенный, и я рад, но… хуй знает, какое-то странное чувство. Будто мне сказали: «Вот свежее пятидесятилетнее вино!». То, что произошло на моих глазах, и описание предмета как-то не сходятся… ну, то есть, не то чтобы полное противоречие, но…</w:t>
        <w:br/>
        <w:br/>
        <w:t>«Ладно, похуй, дружба-дружба… ага».</w:t>
        <w:br/>
        <w:br/>
        <w:t>Раз дают — надо брать. А теперь прощай, Шрам… нет, Алый Шрам. Встретимся ли мы снова врагами, или ты сдохнешь раньше… Но я надеюсь, что ты погибнешь в хорошей битве.</w:t>
        <w:br/>
        <w:br/>
        <w:t>Ссыкливые лесные жители, естественно, не посмели остановить Алого Шрама. Под медленные, но мощные шаги, от которых дрожала земля, трёхголовый тираннозавр удалился… а я наконец-то решил заняться другим делом. Раз их нет на площади… значит, где-то в жилом районе?</w:t>
        <w:br/>
        <w:br/>
        <w:t>— …? Кстати, Санраку-сан, что случилось-то? — спросила Эмуль.</w:t>
        <w:br/>
        <w:br/>
        <w:t>— А, это… ну………………… Ладно, хватит притворяться мёртвой, вылезай!!!</w:t>
        <w:br/>
        <w:br/>
        <w:t>— Ухе-хе-хе… Спалился, да? — раздался голос из-за руин дома.</w:t>
        <w:br/>
        <w:br/>
        <w:t>— Гьяаааааа!!? Ж-живая?! — взвизгнула Эмуль.</w:t>
        <w:br/>
        <w:br/>
        <w:t>Из-за обломков с дурацкой ухмылкой показалась Дипслотер, которая должна была сдохнуть. Почему она жива? Ответ прост — она *притворялась мёртвой* с тех пор, как использовала Кастлинг, а точнее, из-за того, что я сделал *перед* этим.</w:t>
        <w:br/>
        <w:br/>
        <w:t>— В анонсе было трое выживших, и ты, блядь, приняла на себя мою заготовку.</w:t>
        <w:br/>
        <w:br/>
        <w:t>— Это уже не случайность и не чудо, это любовь, Санраку-куун…</w:t>
        <w:br/>
        <w:br/>
        <w:t>— Заткнись нахуй.</w:t>
        <w:br/>
        <w:br/>
        <w:t>— Ч-что это значит, сударь?!</w:t>
        <w:br/>
        <w:br/>
        <w:t>Да ничего особенного. В тот момент я собирался использовать один трюк, чтобы пережить семь лучей смерти. Но эта дура с пафосным видом поменялась со мной местами, и в итоге трюк сработал на ней.</w:t>
        <w:br/>
        <w:br/>
        <w:t>А именно — самовоскрешение. Я подкинул вверх предмет для воскрешения так, чтобы он упал на меня через некоторое время после смерти. Техника, отработанная в бою с Везаемоном. Использовать предмет воскрешения от Святой для отложенного реса и переживания атаки… Технически, это как инвентарный эскейп, только через смерть. И раз Дипслотер телепортировалась на моё место, то и предмет воскрешения, подброшенный вверх, упал на неё.</w:t>
        <w:br/>
        <w:br/>
        <w:t>— Готов поспорить, ты там пафосно пожертвовала собой, но когда тебя просто реснуло, стало неловко, и ты решила затихариться.</w:t>
        <w:br/>
        <w:br/>
        <w:t>— Ой-ой, ты читаешь мои мысли… Это уже точно соулмейты, не иначе?..</w:t>
        <w:br/>
        <w:br/>
        <w:t>— За то, что сачковала с ДПС, разочарован, удаляю из френдов.</w:t>
        <w:br/>
        <w:br/>
        <w:t>— Ну что я могла поделать! Неловко же было выходить с криком «А я на самом деле жива!»!!</w:t>
        <w:br/>
        <w:br/>
        <w:t>А ну тихо, тихо, тихо, блядь! Не прижимайся, не висни на руке! Харассме-е-ент! Вызываю полицию харассме-е-ента!</w:t>
        <w:br/>
        <w:br/>
        <w:t>— Ух ты, Дипсло-сан жива! — подошёл Тоттори.</w:t>
        <w:br/>
        <w:br/>
        <w:t>— Привет, Тоттори-кун! Поздравляю с последним ударом…</w:t>
        <w:br/>
        <w:br/>
        <w:t>— А, спасибо…</w:t>
        <w:br/>
        <w:br/>
        <w:t>Хотя, благодаря ей мы и дошли до этого момента. Пусть она и сачковала в конце, но её вклад до этого всё компенсирует. Хотя по-человечески хочется, чтобы Алый Шрам вернулся и прикончил её, но ладно, не будем жадничать.</w:t>
        <w:br/>
        <w:br/>
        <w:t>— Ну что… перейдём к главному блюду?</w:t>
        <w:br/>
        <w:br/>
        <w:t>— Да, та штука気になるよな… (интересна, да…) — согласился Тоттори.</w:t>
        <w:br/>
        <w:br/>
        <w:t>Ну да, не заметить её было бы сложно. На том месте, где сдохла Жрущая Великая Алая Тварь, образовалась ебанистических размеров лужа крови.</w:t>
        <w:br/>
        <w:t>И в этой луже светятся три огонька… Блядь, ну просто кричат: «ЛУТ ЗДЕСЬ!!! ПОДБЕРИ МЕНЯЯЯЯЯ!!!». Их три, как и выживших игроков — значит, всё понятно.</w:t>
        <w:br/>
        <w:br/>
        <w:t>— Ладно, решаем на камень-ножницы-бумага, кто что берёт.</w:t>
        <w:br/>
        <w:br/>
        <w:t>Я проебал. Ебаный рандом.</w:t>
        <w:br/>
        <w:t>*В: Что изменилось после превращения в "Алого Шрама"?*</w:t>
        <w:br/>
        <w:t>*О: Семьдесят процентов тактик, которые Полуденные Крестоносцы придумывали, напрягая мозги после работы, пошли по пизде.*</w:t>
        <w:br/>
        <w:br/>
        <w:t>*В: "Алый Шрам" признал Санраку?*</w:t>
        <w:br/>
        <w:t>*О: Примерно как камешек, который ты пинаешь по дороге из школы домой. Привязанность есть, но небольшая.*</w:t>
        <w:br/>
        <w:t>*Чешуя — это игровая награда… точнее, системная фича: "если сражаться бок о бок с монстром определённое время, есть шанс, что он дропнет предмет". Кстати, чешуя — это второй по редкости предмет, который падает с "Алого Шрама". Самый редкий падает только при убийстве, так что за совместную битву его не получить. Типа как Неугасимое Сердце Печи и Небесная Чешуя, да. Но там Кулак Уничтожения ещё заебёшься фармить.*</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