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362</w:t>
        <w:br/>
        <w:br/>
        <w:t>**</w:t>
        <w:br/>
        <w:br/>
        <w:t>**Порок сладок, как отравленный мёд**</w:t>
        <w:br/>
        <w:br/>
        <w:t>Блядь, не надо было полагаться на удачу и играть в камень-ножницы-бумагу. Надо было, как с Катсу, в последний момент менять руку.</w:t>
        <w:br/>
        <w:t>Рекомендую начинать с ножниц. Чтобы перейти на бумагу, нужно пошевелить тремя пальцами, на камень — двумя. Быстро и эффективно.</w:t>
        <w:br/>
        <w:br/>
        <w:t>— Смотри, смотри, Санраку-куун! Два посоха держать — это же имба, да?</w:t>
        <w:br/>
        <w:br/>
        <w:t>Дипслотер, победившая в камень-ножницы-бумагу, первой сунула руку в кровавую лужу и вытащила аксессуар в виде красного драгоценного камня — «Руку Жажды».</w:t>
        <w:br/>
        <w:t>Этот аксессуар, сука, занимает два слота под аксессуары, но зато добавляет один слот для снаряжения.</w:t>
        <w:br/>
        <w:t>Из-за левого плеча у неё теперь торчит алая рука — выглядит пиздец как стрёмно. И двигается она как-то жутко, в такт её ехидной ухмылке — похоже, управляется мысленно.</w:t>
        <w:br/>
        <w:br/>
        <w:t>— Дополнительная рука у извращенки — это же опасно?</w:t>
        <w:br/>
        <w:br/>
        <w:t>— Теперь могу лапать в трёх местах одновременно…</w:t>
        <w:br/>
        <w:br/>
        <w:t>Без комментариев.</w:t>
        <w:br/>
        <w:br/>
        <w:t>***</w:t>
        <w:br/>
        <w:br/>
        <w:t>Следующий, Тоттори, вытащил ботинки с металлическими когтями, похожими на лапы хищной птицы. Блядь, такое чувство, что он забрал то, что я хотел…</w:t>
        <w:br/>
        <w:br/>
        <w:t>— «Когти Падальщика»… Если пнуть монстра перед тем, как он исчезнет, можно получить дополнительный лут, отдельно от обычного дропа.</w:t>
        <w:br/>
        <w:br/>
        <w:t>*(Взгляд: «Бля, хочу»)*</w:t>
        <w:br/>
        <w:br/>
        <w:t>— А ещё… ого, они помогают фиксировать тело на неустойчивых поверхностях типа веток.</w:t>
        <w:br/>
        <w:br/>
        <w:t>*(Взгляд: «БЛЯЯЯ, ХОЧУУУУ!»)*</w:t>
        <w:br/>
        <w:br/>
        <w:t>— Ух ты, лёгкие какие!</w:t>
        <w:br/>
        <w:br/>
        <w:t>— …Убить.</w:t>
        <w:br/>
        <w:br/>
        <w:t>— А? Что ты сказал?</w:t>
        <w:br/>
        <w:br/>
        <w:t>— НИЧЕГО, РАД ЗА ТЕБЯ.</w:t>
        <w:br/>
        <w:br/>
        <w:t>Эмуль на голове аж вздрогнула. Поверила, что ли? Шучу я, шучу………… Ну, ладно, если я вытащу награду круче его ботинок, то похуй!</w:t>
        <w:br/>
        <w:br/>
        <w:t>— Смотрите все! Моя УДАЧА достигла новых высот… А ну, помоги Шива!</w:t>
        <w:br/>
        <w:br/>
        <w:t>*ХЛЮП!!!*</w:t>
        <w:br/>
        <w:br/>
        <w:t>Фу, блядь, тёплая… И вообще, если подумать, моя рука явно ушла глубже уровня земли… О, что-то нащупал! Что это? Шершавое? Нет, с дырками… Ладно, вытаскиваем.</w:t>
        <w:br/>
        <w:br/>
        <w:t>— Ёп!..</w:t>
        <w:br/>
        <w:br/>
        <w:t>То, что я вытащил, сжимая в руке, оказалось… черепом. Какого-то зверя? Дракона? Хер пойми, какого-то хищника. Размером таким, что на голову налезет.</w:t>
        <w:br/>
        <w:br/>
        <w:t>— Вы труп выкопали, сударь!!!? — взвизгнула Эмуль.</w:t>
        <w:br/>
        <w:br/>
        <w:t>— Ай-ай-ай! Спокуха, Эмуль! Волосы не дери!!!</w:t>
        <w:br/>
        <w:br/>
        <w:t>Только что сражались с тварью в тысячу раз страшнее, а ты тут из-за черепа ссышься. Ай, блядь, больно!</w:t>
        <w:br/>
        <w:br/>
        <w:t>— Похоже на шлем? — предположил Тоттори.</w:t>
        <w:br/>
        <w:br/>
        <w:t>— …Не, это предмет.</w:t>
        <w:br/>
        <w:br/>
        <w:t>Типа Святого Грааля. Так, что тут написано… «Багряная Корона Кровавого Роя»… Нихуя себе пафосное название.</w:t>
        <w:br/>
        <w:br/>
        <w:t>Ладно, похуй на название, главное — что внутри.</w:t>
        <w:br/>
        <w:br/>
        <w:t>*   **Багряная Корона Кровавого Роя**</w:t>
        <w:br/>
        <w:t xml:space="preserve">    Награда за победу над Жрущей Великой Алой Тварью. Странный красный череп, похожий на верхнюю челюсть зверя.</w:t>
        <w:br/>
        <w:t xml:space="preserve">    При произнесении команды «Кровавое Сердце» покрывает всё тело и активирует первую стадию эффекта «Псевдо-Обращение».</w:t>
        <w:br/>
        <w:t xml:space="preserve">    Пользователь на триста секунд превращается в красного монстра и может постоянно повышать свои статы, выполняя условия.</w:t>
        <w:br/>
        <w:t xml:space="preserve">    За убийство любого моба с HP (игрок, NPC, враг) увеличивается максимальное HP и MP, а также повышаются все статы. Однако каждые тридцать секунд происходит проверка на берсерка. Если за десять таких проверок не было совершено минимум три убийства, пользователь впадает в состояние «Голодное Безумие». При этом раса меняется на «Левый Исток Крови», а аватаром начинает управлять ИИ.</w:t>
        <w:br/>
        <w:t xml:space="preserve">    Кроме того, через пять минут пользователь принудительно впадает в состояние «Голодное Безумие», буйствует одну минуту, а затем его хп падает до 0.</w:t>
        <w:br/>
        <w:br/>
        <w:t>*Ты кто?! Я — это ты! Нет! Я проиграл! Я — это ты! Я — кровь! Кровь! Плоть! Я — «Красный»!!! Душа — это ты! Я голоден! Ты — это я! Это конец! Я голоден! Ты тоже будешь голоден! Поэтому……… Поэтому сожрём всё!!!*</w:t>
        <w:br/>
        <w:br/>
        <w:t>…………….</w:t>
        <w:br/>
        <w:br/>
        <w:t>«……………»</w:t>
        <w:br/>
        <w:br/>
        <w:t>Глубокий вдох… выдох. Ладно, Эмуль, сейчас я научу тебя, как использовать этот череп.</w:t>
        <w:br/>
        <w:br/>
        <w:t>«ОНА Ж, БЛЯДЬ, ПО ЭФФЕКТУ ПОЧТИ КАК МОЁ ТРАУРНОЕ ПЛАТЬЕ (R.I.P.)!!!»</w:t>
        <w:br/>
        <w:br/>
        <w:t>*ПИНОК!* Красный череп взмыл в воздух с моей ноги.</w:t>
        <w:br/>
        <w:br/>
        <w:t>— Чёрные панталоны… — заметила Дипслотер.</w:t>
        <w:br/>
        <w:br/>
        <w:t>— Хет-трик, сука!</w:t>
        <w:br/>
        <w:br/>
        <w:t>— Афн!</w:t>
        <w:br/>
        <w:br/>
        <w:t>Пнув падающий череп в стиле Роналдиньо прямо в Дипслотер, я немного успокоился и подобрал его… Багряную Корону Кровавого Роя.</w:t>
        <w:br/>
        <w:br/>
        <w:t>Нет, строго говоря, эффекты отличаются. И это предмет, так что слоты для снаряжения не конфликтуют, то есть их можно использовать вместе. Но это ладно, а это — другое… Когда дроп с рейдового босса, которого ты заебался убивать, оказывается почти копией твоей текущей снаряги — это, сука, бьёт по морали.</w:t>
        <w:br/>
        <w:br/>
        <w:t>«И тут, блядь, столько важной инфы слито…»</w:t>
        <w:br/>
        <w:br/>
        <w:t>Что за Левый Исток Крови? С этой инфой можно идти нагибать Библиотеку.</w:t>
        <w:br/>
        <w:br/>
        <w:t>«И вообще, это что, типа ‘будешь много использовать — человеком не останешься’?..»</w:t>
        <w:br/>
        <w:br/>
        <w:t>— О, у тебя тоже такой эффект? У моей руки тоже прикольная фишка: если получить слишком много урона, она начинает атаковать владельца… — поделилась Дипслотер.</w:t>
        <w:br/>
        <w:br/>
        <w:t>— А у моих ботинок постепенно снижается защита и прочность… В итоге ВЫН от снаряжения станет 1 — это же пиздец? Они же как броня вообще работать не будут… — сказал Тоттори.</w:t>
        <w:br/>
        <w:br/>
        <w:t>— Опа, это что, наезд на меня с моим ВЫН 1?</w:t>
        <w:br/>
        <w:br/>
        <w:t>Трое игроков замолчали.</w:t>
        <w:br/>
        <w:t>А, ну понятно. Короче… дроп с рейдового босса — это предметы с охуенными характеристиками и такими же охуенными дебаффами. Так, что ли?</w:t>
        <w:br/>
        <w:br/>
        <w:t>Мда, ну… ладно… всем спасибо за рейд, все свободны!!!</w:t>
        <w:br/>
        <w:br/>
        <w:t>***</w:t>
        <w:br/>
        <w:br/>
        <w:t>Хотя, поход заканчивается только по возвращении домой. Не то чтобы я совсем забыл про них, просто приоритеты были другие. Но, короче, надо забрать короля и Арфеари… тьфу, Арфилию, ради которых мы тут вообще оказались.</w:t>
        <w:br/>
        <w:br/>
        <w:t>— Так, а куда делись лесные жители, которые сбежали с королём? — спросил я Тоттори.</w:t>
        <w:br/>
        <w:br/>
        <w:t>— А?</w:t>
        <w:br/>
        <w:br/>
        <w:t>— А?</w:t>
        <w:br/>
        <w:br/>
        <w:t>Какого хуя ты смотришь на меня так, будто я должен знать? Ты тут типа герой лесных жителей, ты и должен знать… Э, погоди.</w:t>
        <w:br/>
        <w:br/>
        <w:t>— Они что… заблудились, нахуй?</w:t>
        <w:br/>
        <w:br/>
        <w:t>Вокруг повисла тишина. Да не, ну не может же… хотя… блядь…………</w:t>
        <w:br/>
        <w:br/>
        <w:t>— Похоже, их уже сожрали звери… — предположил я.</w:t>
        <w:br/>
        <w:br/>
        <w:t>— Эй, погоди, Санраку-кун! Если их схватили тентакли! Если тентакли, то они могут быть ещё живы! — с надеждой сказала Дипслотер.</w:t>
        <w:br/>
        <w:br/>
        <w:t>Печально, но это реально единственный шанс…</w:t>
        <w:br/>
        <w:br/>
        <w:t>— Но как быть? Если эльфы, то могут быть и орки, — добавил я.</w:t>
        <w:br/>
        <w:br/>
        <w:t>— Блядь, тогда мужик точно сдох! — воскликнула Дипслотер.</w:t>
        <w:br/>
        <w:br/>
        <w:t>— …Вообще-то, орки в этом лесу давно вымерли, — сообщил Тоттори.</w:t>
        <w:br/>
        <w:br/>
        <w:t>От этой шокирующей новости лицо Дипслотер вытянулось так, что это было не описать словами.</w:t>
        <w:br/>
        <w:br/>
        <w:t>— Н-нет… Мой план «натравить орду орков на толпу красивых игроков и снять видео»… он…</w:t>
        <w:br/>
        <w:br/>
        <w:t>Тихо, блядь, замышляет массовое ПК! И вообще, на новом континенте такой номер не пройдёт, там игроки слишком сильные, отобьются же.</w:t>
        <w:br/>
        <w:br/>
        <w:t>— Н-но… нет, хотя бы останки найти… — пробормотал Тоттори.</w:t>
        <w:br/>
        <w:br/>
        <w:t>— Санраку-сан, не надо сразу думать, что они мертвы. И вообще, они живы и идут сюда, — сказала Эмуль.</w:t>
        <w:br/>
        <w:br/>
        <w:t>— Призраки…</w:t>
        <w:br/>
        <w:br/>
        <w:t>— Д-да почему вы так упорно не верите в их выживание?!</w:t>
        <w:br/>
        <w:br/>
        <w:t>Ну а хули, там же ссыкуны и некомбатанты. Столько времени прошло, как они могли выжить… Ух ты, и правда живые.</w:t>
        <w:br/>
        <w:br/>
        <w:t>*Алола Маровак, который всем своим видом показывает трагедию первого поколения, — крут.*</w:t>
        <w:br/>
        <w:br/>
        <w:t>***</w:t>
        <w:br/>
        <w:br/>
        <w:t>*Достигший предела единственный, тот, кто положил конец истоку. Их столкновение было неизбежно, но чёрный бог, желая остаться единственным, клюнул мир своим клювом.*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