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363</w:t>
        <w:br/>
        <w:br/>
        <w:t>**</w:t>
        <w:br/>
        <w:br/>
        <w:t>**На людской роток не накинешь платок**</w:t>
        <w:br/>
        <w:br/>
        <w:t>— Эм, простите, вы… — начала Арфилия.</w:t>
        <w:br/>
        <w:br/>
        <w:t>— Ах, в этом облике мы встречаемся впервые. Это я, Ваше Высочество, Санраку.</w:t>
        <w:br/>
        <w:br/>
        <w:t>— О!</w:t>
        <w:br/>
        <w:br/>
        <w:t>Мгновенно напяливаю маску леди и включаю ролеплей. Эй, блядь, не снимай меня на видео с ехидной ухмылкой! Тебя потом ждёт кара!!!</w:t>
        <w:br/>
        <w:br/>
        <w:t>— Эм… так вы… на самом деле женщина? — осторожно спросил король.</w:t>
        <w:br/>
        <w:br/>
        <w:t>— Нет, изначально я мужчина. Но… так уж вышло, что я получил способ менять пол.</w:t>
        <w:br/>
        <w:br/>
        <w:t>— Эй, Санраку-кун, мне это тааак интересно, обязательно расскажи потом, а?.. — влезла Дипслотер.</w:t>
        <w:br/>
        <w:br/>
        <w:t>— Заткнись! (сказано максимально милым кошачьим голоском)</w:t>
        <w:br/>
        <w:br/>
        <w:t>— Угх, хе-хе, ну всё, теперь точно влюблюсь… — пробормотала она.</w:t>
        <w:br/>
        <w:br/>
        <w:t>Всё, что связано с Ктарнидом, стало слишком геморройно скрывать, так что я спихнул это на Пенсилгон. Хочешь сменить пол — жрите друг друга, извращенка и психопатка.</w:t>
        <w:br/>
        <w:br/>
        <w:t>— Рад, что вы целы, Ваше Величество. Нам тут тоже пришлось немного попотеть, но… да, мы справились.</w:t>
        <w:br/>
        <w:br/>
        <w:t>— Хм, вот как… Видеть, как тот, кто только что был мужчиной, говорит как женщина — довольно странный опыт… Но хорошо, что ты цел.</w:t>
        <w:br/>
        <w:br/>
        <w:t>Ну, я один раз сдох, но об этом лучше промолчать.</w:t>
        <w:br/>
        <w:t>Как бы то ни было, рейдовая битва была лишь охеренно долгим *крюком*. Нельзя было проебать главную цель. Честно говоря, хочется уже разлогиниться и поспать, но… О, точно, отличная идея. Объявим перерыв.</w:t>
        <w:br/>
        <w:br/>
        <w:t>— Короче, перерыв, — сказал я NPC.</w:t>
        <w:br/>
        <w:br/>
        <w:t>— …? ………??? — король и Арфилия явно не поняли.</w:t>
        <w:br/>
        <w:br/>
        <w:t>— Блядь, ну хоть это-то поймите, — проворчал я, обращаясь уже к Дипслотер и Тоттори.</w:t>
        <w:br/>
        <w:br/>
        <w:t>— И правда, мы довольно долго безвылазно сидели, — согласилась Дипслотер.</w:t>
        <w:br/>
        <w:br/>
        <w:t>— Эй, не читай мои мысли (намерения), это нарушение частной жизни… — возмутился я.</w:t>
        <w:br/>
        <w:br/>
        <w:t>— Хотелось бы знать правильный ответ… — протянула она.</w:t>
        <w:br/>
        <w:br/>
        <w:t>Ответы на вопросы, связанные с людьми, обычно меняются со временем. Реальность жестока.</w:t>
        <w:br/>
        <w:t>Короче, объявили перерыв на час, и мы разлогинились в наспех созданном лесными жителями временном сейв-пойнте…………</w:t>
        <w:br/>
        <w:br/>
        <w:t>***</w:t>
        <w:br/>
        <w:br/>
        <w:t>**【Странствующие Волки】**</w:t>
        <w:br/>
        <w:br/>
        <w:t>**Рыцарь-Королева Карандаш:** Так, это последнее предупреждение. Быстро признавайтесь, что вы там только что натворили.</w:t>
        <w:br/>
        <w:br/>
        <w:t>**Ойкаццо:** натворили.</w:t>
        <w:br/>
        <w:br/>
        <w:t>**Рыцарь-Королева Карандаш:** Иначе нам придётся применить прямое физическое воздействие.</w:t>
        <w:br/>
        <w:br/>
        <w:t>**Акицу Акане:** воздействие!!</w:t>
        <w:br/>
        <w:br/>
        <w:t>**Раст:** Какое именно?</w:t>
        <w:br/>
        <w:br/>
        <w:t>**Рыцарь-Королева Карандаш:** Натравлю на вас зомби, заражённых Бакумацу.</w:t>
        <w:br/>
        <w:br/>
        <w:t>**Кёгоку:** ДОБРО ПОЖАЛОВААААТЬ…</w:t>
        <w:br/>
        <w:br/>
        <w:t>**Санраку:** Недосамурай, который даже от логин-килла увернуться не может, ещё что-то вякает.</w:t>
        <w:br/>
        <w:br/>
        <w:t>**Кёгоку:** Чего?</w:t>
        <w:br/>
        <w:br/>
        <w:t>**Санраку:** Кстати, а что, анонс всем игрокам прилетел?</w:t>
        <w:br/>
        <w:br/>
        <w:t>**Рыцарь-Королева Карандаш:** Опа, сам раскололся???</w:t>
        <w:br/>
        <w:br/>
        <w:t>**Ойкаццо:** Язык без костей… Ты гелием дышишь, что ли?</w:t>
        <w:br/>
        <w:br/>
        <w:t>**Санраку:** Сначала запусти уник, потом высказывайся (сказано писклявым голосом).</w:t>
        <w:br/>
        <w:br/>
        <w:t>**Ойкаццо:** Обидно, но немного хихикнул.</w:t>
        <w:br/>
        <w:br/>
        <w:t>**Раст:** Если бы Молд был онлайн, он бы точно на полдня выпал из жизни. Опасно.</w:t>
        <w:br/>
        <w:br/>
        <w:t>**Рыцарь-Королева Карандаш:** Так это реально ты был? Ты? Ты, сука?.. Хаа, Библиотека опять будет гудеть.</w:t>
        <w:br/>
        <w:br/>
        <w:t>**Санраку:** Эй, погодите, в этот раз я не виноват.</w:t>
        <w:br/>
        <w:br/>
        <w:t>**Санраку:** Меня тупо втянули, я жертва обстоятельств.</w:t>
        <w:br/>
        <w:br/>
        <w:t>**Ойкаццо:** Ты со своей способностью притягивать всякие ивенты, как чёрная дыра, ещё смеешь так говорить.</w:t>
        <w:br/>
        <w:br/>
        <w:t>**Санраку:** А самому не грустно жить спутником, вечно примазываясь к чужим уникам?..</w:t>
        <w:br/>
        <w:br/>
        <w:t>**Ойкаццо:** Ладно, пиздабол, иди сюда, я тебе наваляю.</w:t>
        <w:br/>
        <w:br/>
        <w:t>**Санраку:** Базаришь? На Бергтуде?</w:t>
        <w:br/>
        <w:br/>
        <w:t>**Рыцарь-Королева Карандаш:** Так, прекратили договариваться о драке так естественно.</w:t>
        <w:br/>
        <w:br/>
        <w:t>**Рыцарь-Королева Карандаш:** Ну и как оно было?</w:t>
        <w:br/>
        <w:br/>
        <w:t>**Санраку:** Что «как»?</w:t>
        <w:br/>
        <w:br/>
        <w:t>**Рыцарь-Королева Карандаш:** Раз рейдовый босс, значит, паттерны атак можно будет использовать снова.</w:t>
        <w:br/>
        <w:br/>
        <w:t>**Рыцарь-Королева Карандаш:** Слить инфу Библиотеке — можно неплохо бабла поднять…</w:t>
        <w:br/>
        <w:br/>
        <w:t>**Санраку:** Да хуй знает. Наверное, общая схема та же, но атаки основного тела могут и поменяться…</w:t>
        <w:br/>
        <w:br/>
        <w:t>**Раст:** Пиздабол?..</w:t>
        <w:br/>
        <w:br/>
        <w:t>**Санраку:** В любом случае, человек тридцать минимум надо на это дерьмо.</w:t>
        <w:br/>
        <w:br/>
        <w:t>**Ойкаццо:** Говорит тот, кто прошёл втроём…</w:t>
        <w:br/>
        <w:br/>
        <w:t>**Санраку:** Не, в этот раз была куча NPC и монстров, так что это не считается.</w:t>
        <w:br/>
        <w:br/>
        <w:t>**Санраку:** По документам трое, ага.</w:t>
        <w:br/>
        <w:br/>
        <w:t>**Акицу Акане:** Всё равно круто!</w:t>
        <w:br/>
        <w:br/>
        <w:t>**Рыцарь-Королева Карандаш:** Кстати, чей уник на этот раз? Опять придётся кого-то втягивать?</w:t>
        <w:br/>
        <w:br/>
        <w:t>**Санраку:** ………</w:t>
        <w:br/>
        <w:br/>
        <w:t>**Санраку:** …Не, втягивать никого не надо.</w:t>
        <w:br/>
        <w:br/>
        <w:t>**Санраку:** Да.</w:t>
        <w:br/>
        <w:br/>
        <w:t>**Санраку:** Для душевного здоровья.</w:t>
        <w:br/>
        <w:br/>
        <w:t>**Ойкаццо:** Что, кто-то из знакомых?</w:t>
        <w:br/>
        <w:br/>
        <w:t>**Санраку:** Не то чтобы знакомый… скорее, всё сложно.</w:t>
        <w:br/>
        <w:br/>
        <w:t>**Санраку:** Зачинщик «Инцидента со Спеллкриэйшном»… типа…</w:t>
        <w:br/>
        <w:br/>
        <w:t>**Ойкаццо:** Похоже на пиздец? Да, это был пиздец.</w:t>
        <w:br/>
        <w:br/>
        <w:t>**Раст:** Сейчас посмотрела. Зачинщик этого?</w:t>
        <w:br/>
        <w:br/>
        <w:t>**Рыцарь-Королева Карандаш:** Кстати, в сопротивлении во время того инцидента был вот этот Санраку-кун, который сейчас строит из себя жертву.</w:t>
        <w:br/>
        <w:br/>
        <w:t>**Санраку:** Еее, я участник событий!</w:t>
        <w:br/>
        <w:br/>
        <w:t>**Санраку:** А второй — это Тоттори-за-Шиманэ.</w:t>
        <w:br/>
        <w:br/>
        <w:t>**Ойкаццо:** Инцидент со Спеллкриэйшном… да уж… После него во многих играх гайки закрутили.</w:t>
        <w:br/>
        <w:br/>
        <w:t>**Рыцарь-Королева Карандаш:** Давайте вернёмся к Шангро.</w:t>
        <w:br/>
        <w:br/>
        <w:t>**Рыцарь-Королева Карандаш:** Мы скоро сможем присоединиться, так что давайте соберёмся в Шангро?</w:t>
        <w:br/>
        <w:br/>
        <w:t>**Псайгер-0:** Конкретнее, когда?</w:t>
        <w:br/>
        <w:br/>
        <w:t>**Санраку:** Спать хочу, так что завтра вечером?..</w:t>
        <w:br/>
        <w:br/>
        <w:t>**Санраку:** А, Рей-ши, привет.</w:t>
        <w:br/>
        <w:br/>
        <w:t>**Псайгер-0:** Добрый вечер.</w:t>
        <w:br/>
        <w:br/>
        <w:t>**Акицу Акане:** Завтра вечером смогу!</w:t>
        <w:br/>
        <w:br/>
        <w:t>**Кёгоку:** Скоро ивент… Возвращайся в Бакумацу… А, вечером я тоже вроде смогу.</w:t>
        <w:br/>
        <w:br/>
        <w:t>**Раст:** Вечером… ну, как-нибудь.</w:t>
        <w:br/>
        <w:br/>
        <w:t>**Рыцарь-Королева Карандаш:** Всё, договорились!</w:t>
        <w:br/>
        <w:br/>
        <w:t>**Рыцарь-Королева Карандаш:** Допрос неизбежен, готовься.</w:t>
        <w:br/>
        <w:br/>
        <w:t>**Санраку:** Эээ…</w:t>
        <w:br/>
        <w:br/>
        <w:t>**Ойкаццо:** Не «эээ».</w:t>
        <w:br/>
        <w:br/>
        <w:t>***</w:t>
        <w:br/>
        <w:br/>
        <w:t>«Эээ…»</w:t>
        <w:br/>
        <w:br/>
        <w:t>Впадлу… Нет, дело даже не в допросе, просто тело ломит, пиздец. Но если из-за такой фигни сдаваться, то в игры вообще играть нельзя. Надо взбодриться.</w:t>
        <w:br/>
        <w:br/>
        <w:t>«Хе-хе-хе… Чтобы взбодриться в меру, лучше всего японские энергетики».</w:t>
        <w:br/>
        <w:br/>
        <w:t>Эффект слабее, так что просто просыпаешься, а потом можно нормально уснуть… Ааа, энергетик разливается по телу…</w:t>
        <w:br/>
        <w:br/>
        <w:t>«Всё, проснулся».</w:t>
        <w:br/>
        <w:br/>
        <w:t>Но жрать охота. Надо что-нибудь закинуть в желудок перед логином.</w:t>
        <w:br/>
        <w:br/>
        <w:t>После чего он стащил из холодильника немного жареной печени с луком, утолил голод и снова залогинился… Похоже, он торопился больше, чем думал, и не заметил нового письма в почтовом ящике.</w:t>
        <w:br/>
        <w:br/>
        <w:t>***</w:t>
        <w:br/>
        <w:br/>
        <w:t>«Хм-м… Может, сдохнуть разок для перезагрузки?..»</w:t>
        <w:br/>
        <w:br/>
        <w:t>Когда двигаешься в бою, как-то похуй, но в мирное время эти сиськи, которые пиздец как подвержены центробежной силе, реально мешают.</w:t>
        <w:br/>
        <w:br/>
        <w:t>«Хоть это и просто форма аватара, но заебало…»</w:t>
        <w:br/>
        <w:br/>
        <w:t>«Раз мешает, дай хоть помять!» — выскочила Дипслотер.</w:t>
        <w:br/>
        <w:br/>
        <w:t>«Злой дух, изыди!» — я отмахнулся.</w:t>
        <w:br/>
        <w:br/>
        <w:t>«Л-левер…!» (Рычаг? Печень? Хз, что она там пролепетала).</w:t>
        <w:br/>
        <w:br/>
        <w:t>Я ж энергетика выпил, реакция теперь острее.</w:t>
        <w:br/>
        <w:br/>
        <w:t>— Харассмент и между представителями одного пола бывает. Считай это ударом милосердия.</w:t>
        <w:br/>
        <w:br/>
        <w:t>— Тут же надо не в бок, а прямо в пупок, для имморального кайфа, не? А-а-а! А-а-а! Виски не крути, прекратииии!!!</w:t>
        <w:br/>
        <w:br/>
        <w:t>Мышц нихуя нет, а нервы на месте. Голова — это слабое место, да. Хедшот ваншотит не зря.</w:t>
        <w:br/>
        <w:br/>
        <w:t>— Ну да ладно. Лесные жители, похоже, собираются сюда вернуться… — сказала Дипслотер.</w:t>
        <w:br/>
        <w:br/>
        <w:t>— Ну, это их родина, так что неудивительно… Но как тут вообще обстановка?</w:t>
        <w:br/>
        <w:br/>
        <w:t>— Если бы был строитель топ-класса, то можно было бы…</w:t>
        <w:br/>
        <w:br/>
        <w:t>Строительные навыки лесных жителей — это пиздец, спору нет. Из пары веток, листьев и ещё какой-то хуйни могут сейв-пойнт забабахать.</w:t>
        <w:br/>
        <w:t>Но, с другой стороны, если быстро и дёшево, то значит — *хуёво*.</w:t>
        <w:br/>
        <w:br/>
        <w:t>Даже эта цундере, которая явно самая главная… а, как её… Умешу? Похуй, пусть будет Умешу-сан. Даже она — опытный выживальщик. Они привыкли бросать свои дома.</w:t>
        <w:br/>
        <w:br/>
        <w:t>Короче, с точки зрения нас, японцев, привыкших к катастрофам и не обращающих внимания на мелкие землетрясения и тайфуны, их потуги выглядят как ёбаная игра в восстановление. Типа, вы чё, совсем охуели, так строить?</w:t>
        <w:br/>
        <w:br/>
        <w:t>— Дырку в стене листиком заткнули — вот и весь ремонт. Да это даже на временную заплатку не тянет… — проворчал я.</w:t>
        <w:br/>
        <w:br/>
        <w:t>— А можно наоборот, на целую стену листьев налепить, чтобы не видно было, откуда стрелы полетят? — предложила Дипслотер.</w:t>
        <w:br/>
        <w:br/>
        <w:t>— Рандом — это зло. Если есть хоть 10% шанс получить ваншот — это хуйня.</w:t>
        <w:br/>
        <w:br/>
        <w:t>Особенно пассивный рандом. Доверять свою победу чему-то вне твоего контроля — это пиздец как бесит.</w:t>
        <w:br/>
        <w:br/>
        <w:t>— Верну… Что за извращённое общение? — подошёл Тоттори.</w:t>
        <w:br/>
        <w:br/>
        <w:t>— Вы поняли?! — взвизгнула Дипслотер, всё ещё корчась от моей хватки за виски. — Видите ли, у нас ненормальные отношения!!</w:t>
        <w:br/>
        <w:br/>
        <w:t>— Поднять мощность (вайбы)? — предложил я, усиливая нажим.</w:t>
        <w:br/>
        <w:br/>
        <w:t>— ДеНмааааааа!!!?</w:t>
        <w:br/>
        <w:br/>
        <w:t>Лопни… лопни… череп, лопни… вооот так, крутим-крутим.</w:t>
        <w:br/>
        <w:t>*Продолжать разговор, пока один крутит другому виски (а тот корчится), — это определённо выглядит ненормально и аморально.*</w:t>
        <w:br/>
        <w:br/>
        <w:t>*На самом деле ей не так уж и больно, но Дипслотер не была бы собой, если бы не устроила театральное представление.*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