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364</w:t>
        <w:br/>
        <w:br/>
        <w:t>**</w:t>
        <w:br/>
        <w:br/>
        <w:t>**Этот герой — марионетка, но в центре внимания**</w:t>
        <w:br/>
        <w:br/>
        <w:t>— Так, ладно… Передовая база уже вот она, но давай теперь про *настоящую* цель потрещим, а?</w:t>
        <w:br/>
        <w:br/>
        <w:t>— Настоящую?.. А, бля, да, помню, помню. Короля с принцессой охранять, да? Ага.</w:t>
        <w:br/>
        <w:br/>
        <w:t>Забыл, ушлёпок…</w:t>
        <w:br/>
        <w:br/>
        <w:t>— Тоттори, башка куриная, да? Или это я куриная башка? Хули не ржёшь, Дипслотер?</w:t>
        <w:br/>
        <w:br/>
        <w:t>— ………хаха.</w:t>
        <w:br/>
        <w:br/>
        <w:t>Я-то думал, заебусь с неё эту маску сдирать, а гляньте на её ебало. Сыграть или притвориться, что жрёшь говно и при этом улыбаешься, как жена, которую муж пиздит, а она от него зависима? Да хуй там.</w:t>
        <w:br/>
        <w:br/>
        <w:t>— Кстати, Санраку-сан, у вас в последнее время головы часто меняются, сударь? — встряла Эмуль.</w:t>
        <w:br/>
        <w:br/>
        <w:t>Я тут думаю, как бы конскую башку из стартового эквипа раздобыть, Фастеия — это, конечно, вариант, там наверняка кто-то уже слил… но тащиться туда опять… нахуй надо…</w:t>
        <w:br/>
        <w:t>Какие-то одни хуёвые воспоминания, аж тело отторгает. Как будто заходишь в тот же засранный сортир, где кто-то не смыл своё говно, и ты такой: «Ну нахуй».</w:t>
        <w:br/>
        <w:br/>
        <w:t>— Ладно, похуй. Как ты и вспомнил, эти двое… кхм, *эти две особы* находятся под прицелом Третьего Рыцарского Ордена, пешек узурпатора.</w:t>
        <w:br/>
        <w:br/>
        <w:t>И раз уж их главный шанс на убийство был проёбан из-за меня и Алого Шрама… точнее, бывшего Шрама, то этим уёбкам остаётся либо ждать, пока король с принцессой сдохнут в лесу, либо ловить их на выходе.</w:t>
        <w:br/>
        <w:br/>
        <w:t>— Изначально план был смешать их с Лесными Людьми и довести до церкви Трёх Богов на Новом Континенте, типа конечная точка. Но… раз уж такое дело, давай сделаем всё напрямую и по-жёсткому.</w:t>
        <w:br/>
        <w:br/>
        <w:t>— …Ооо, круто, аж мурашки пошли… И что делать будем? — промурлыкала Дипслотер.</w:t>
        <w:br/>
        <w:br/>
        <w:t>— Ключ к успеху — ты, Тоттори.</w:t>
        <w:br/>
        <w:br/>
        <w:t>— Я?!</w:t>
        <w:br/>
        <w:br/>
        <w:t>— Это, в каком-то смысле, можешь сделать только ты.</w:t>
        <w:br/>
        <w:br/>
        <w:t>Ага. Если уж называть, то… «Операция Герой», блядь.</w:t>
        <w:br/>
        <w:br/>
        <w:t>***</w:t>
        <w:br/>
        <w:br/>
        <w:t>………</w:t>
        <w:br/>
        <w:br/>
        <w:t>……</w:t>
        <w:br/>
        <w:br/>
        <w:t>…</w:t>
        <w:br/>
        <w:br/>
        <w:t>— А-а, а-а… кхм. Приветствую вас, люди! Его Величество Король Торлванте и Её Высочество Первая Принцесса Арфилия вернулись! Дорогу-у-у!!!</w:t>
        <w:br/>
        <w:br/>
        <w:t>Громогласный клич, будто рассекающий небо, разнёсся над передовой базой.</w:t>
        <w:br/>
        <w:t>«Чё за хуйня?» — подумали первопроходцы, то есть геймеры, задротящие в Шангро с самого утра, и обернулись. Перед ними стоял игрок, явно источник крика, а за ним — двое NPC.</w:t>
        <w:br/>
        <w:t>Обычно на такое мельком глянут и забьют, но… только что прошёл анонс об убийстве рейдового босса, и все были на взводе… точнее, чутко реагировали на любой ивент. Поэтому внезапный спектакль заставил игроков развернуться и пялиться.</w:t>
        <w:br/>
        <w:br/>
        <w:t>— ——О, Ваше Величество, и Ваше Высочество тоже, слава богу, целы!</w:t>
        <w:br/>
        <w:br/>
        <w:t>И тут же. Хуй пойми откуда, аж несколько игроков завертели головами, — появились десятки рыцарей… ни одного игрока, все NPC. Они окружили короля, принцессу и *бабу в мантии мага*, которая их привела.</w:t>
        <w:br/>
        <w:br/>
        <w:t>— Опа, это ж знаменитый Неутомимый Меч… — начала Дипслотер.</w:t>
        <w:br/>
        <w:br/>
        <w:t>— Бесподобный, сука! — рявкнул Юлиан.</w:t>
        <w:br/>
        <w:br/>
        <w:t>— …Юлиан собственной персоной, — закончила Дипслотер, игнорируя его.</w:t>
        <w:br/>
        <w:br/>
        <w:t>У рыцаря-командира… Юлиана, который носил меч, *не* являющийся его знаменитым клинком, дёрнулся висок, но он, не теряя улыбки, подошёл к королевской чете и приведшей их колдунье.</w:t>
        <w:br/>
        <w:br/>
        <w:t>— Назовись, женщина. За спасение Его Величества ты позже получишь награду.</w:t>
        <w:br/>
        <w:br/>
        <w:t>«А ну отдай их сюда», — как бы говорил его жест протянутой руки. Рыцари тоже молча давили на бабу в мантии.</w:t>
        <w:br/>
        <w:t>Рыцари защищают короля — обычное дело, никаких подозрений быть не должно. Но, блядь, тот, кто знал истинные намерения Третьего Ордена, легко бы заметил нестыковки.</w:t>
        <w:br/>
        <w:br/>
        <w:t>Например, король с принцессой, на которых уже покушались, вели себя абсолютно спокойно.</w:t>
        <w:br/>
        <w:t>Или то, что странный первопроходец, который их спас, куда-то исчез.</w:t>
        <w:br/>
        <w:br/>
        <w:t>Да и вообще, сама колдунья… игрок с многозначительным именем Дипслотер, стояла перед рыцарями — которые по идее должны быть конечной точкой маршрута охраны короля — в полной боевой готовности.</w:t>
        <w:br/>
        <w:br/>
        <w:t>Чем дольше тянулась странная тишина, тем больше окружающие игроки начинали понимать: «Что-то тут, блядь, не так». Но никто не решался вмешаться в разборки между рыцарями и королём.</w:t>
        <w:br/>
        <w:t>Ведь если всё окажется «правильно», то вмешавшийся станет просто «пидором, лезущим не в своё дело»… Этот страх был у каждого.</w:t>
        <w:br/>
        <w:br/>
        <w:t>— Бля… может, вмешаться? — пробормотал кто-то в толпе.</w:t>
        <w:br/>
        <w:br/>
        <w:t>— Не, лезть в чужой квест, тем более если ты не в пати — это как-то…</w:t>
        <w:br/>
        <w:br/>
        <w:t>Поэтому и сложилась эта ёбнутая ситуация: рыцари окружают короля, а игроки-зяваки окружают рыцарей. Все стоят как долбоёбы, пытаясь понять, что будет дальше, и боятся пошевелиться.</w:t>
        <w:br/>
        <w:br/>
        <w:t>***</w:t>
        <w:br/>
        <w:br/>
        <w:t>«А ну стоять!!!»</w:t>
        <w:br/>
        <w:br/>
        <w:t>Тот, кто сможет разрядить это напряжение одним выстрелом, без сомнения, будет назван *героем*.</w:t>
        <w:br/>
        <w:br/>
        <w:t>— Кто там?!</w:t>
        <w:br/>
        <w:br/>
        <w:t>Стрела вонзилась в землю прямо перед носком правой ноги Юлиана, который уже шагнул к Дипслотер и королю за её спиной.</w:t>
        <w:br/>
        <w:t>Выхватив меч, Юлиан гневно крикнул в сторону того ублюдка, который посмел напасть исподтишка, нарушив все рыцарские понятия. В ответ раздался голос:</w:t>
        <w:br/>
        <w:br/>
        <w:t>— Э-э… Подлый рыцарь! Свою… э-э… злодейскую? Грязную руку убрал, если не хочешь, чтобы её прострелили!</w:t>
        <w:br/>
        <w:br/>
        <w:t>— …Покажись!</w:t>
        <w:br/>
        <w:br/>
        <w:t>— Э… преимущество внезапной атаки… Что? Выйти? Ладно, ладно… А, Хешу, не съёбывай, так… Хорошо!!!</w:t>
        <w:br/>
        <w:br/>
        <w:t>Что-то там пробубнили, но стрелок согласился на требование Юлиана и вышел из леса, кишащего монстрами.</w:t>
        <w:br/>
        <w:br/>
        <w:t>— Ты… кто такой? По виду первопроходец… Ты хоть понимаешь, на кого лук поднял, на Третий Орден?</w:t>
        <w:br/>
        <w:br/>
        <w:t>— …………Вспомнил… С-смешно! Приспешники узурпатора, поднявшие меч на своего законного короля… а-а… чем плохо поднять на вас лук?!</w:t>
        <w:br/>
        <w:br/>
        <w:t>Внезапный гость. Молодой парень в знакомой экипировке лучника, достигшего передовой базы, если не считать незнакомой рогатки на руке. Он медленно вышел вперёд, произнося свою речь с неестественными паузами.</w:t>
        <w:br/>
        <w:br/>
        <w:t>— Меня зовут Тоттори, Тоттори-за-Шиманэ! Э… блядь, ненавижу вас обоих… Имя того, кто взял лук как герой Лесных Людей!!!</w:t>
        <w:br/>
        <w:br/>
        <w:t>— Фу-фу-у! Герой-сама, крутоооой!! — вставила Дипслотер.</w:t>
        <w:br/>
        <w:br/>
        <w:t>Тоттори метнул на неё убийственный взгляд, но тут же снова посмотрел на рыцарей, вскинул рогатку на руке и дерзко усмехнулся.</w:t>
        <w:br/>
        <w:t>И тогда была брошена последняя искра, подожжён фитиль, заложенный *чёрными кукловодами* в эту марионетку-героя.</w:t>
        <w:br/>
        <w:br/>
        <w:t>— Плохи дела, я не собираюсь подчиняться узурпатору, который хочет сделать полулюдей Нового Континента рабами! И… вам тоже, кто ради этого хочет убить короля и первую принцессу!!!</w:t>
        <w:br/>
        <w:br/>
        <w:t>Зашумело. Толпа игроков загудела ещё сильнее. Информация, внезапно выданная Тоттори, и главное… появившиеся из леса NPC, явно отличающиеся от игроков и NPC Старого Континента.</w:t>
        <w:br/>
        <w:br/>
        <w:t>— Т-ты… и они, неужели…!</w:t>
        <w:br/>
        <w:br/>
        <w:t>— Все эльфолюбы страны! Я выполнил обещание!! А теперь, помогите мне защитить Лесных Людей!!!</w:t>
        <w:br/>
        <w:br/>
        <w:t>Слегка покраснев от смущения, но с дерзкой улыбкой, в которой смешалась и радость от того, что он сейчас в центре событий, Тоттори-за-Шиманэ сделал ещё один шаг вперёд, чтобы защитить короля и принцессу.</w:t>
        <w:br/>
        <w:br/>
        <w:t>*P.S. Чёрный А (кукловод А) втихаря ржёт за кулисами, Чёрный Б (кукловод Б) стоит на сцене и лыбится, подначивая.*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