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366</w:t>
        <w:br/>
        <w:br/>
        <w:t>**</w:t>
        <w:br/>
        <w:br/>
        <w:t>**Амбивалентный сторонник скрытности**</w:t>
        <w:br/>
        <w:br/>
        <w:t>Слабый побеждает сильного — классика жанра, гигант-киллинг. Но если слабый не осознаёт разницы в силе, то чуда не произойдёт.</w:t>
        <w:br/>
        <w:t>Твой конёк — скорость и точность? А мой, извини, мобильность и шанс крита.</w:t>
        <w:br/>
        <w:br/>
        <w:t>Значит, если в отличие от того раза, мне не нужно беспокоиться о спине или других рыцарях, а можно сосредоточиться на одном Юлиане, то увернуться от его атак, которые просто *тычут* в уязвимые точки, и самому порубить его в капусту — проще простого.</w:t>
        <w:br/>
        <w:br/>
        <w:t>— О-хо-хо, а ДПС-то у вас маловато-с.</w:t>
        <w:br/>
        <w:br/>
        <w:t>— Гх, ооо…!!</w:t>
        <w:br/>
        <w:br/>
        <w:t>Юлиан, искромсанный с ног до головы, падает на землю. Поднять кап уровня, получить трёхзначные скиллы, да ещё и с баффами — тебе не хватило статов, чтобы победить меня.</w:t>
        <w:br/>
        <w:br/>
        <w:t>«Так, прикончить его сейчас легко, но…»</w:t>
        <w:br/>
        <w:br/>
        <w:t>Интересно, если убить его скиллом Мстителя, карма не накопится? Блядь, а если попробую, и имя покраснеет? Будет геморрой…</w:t>
        <w:br/>
        <w:br/>
        <w:t>— Сдохни!</w:t>
        <w:br/>
        <w:br/>
        <w:t>— Прошу прощения за мои дурные манеры ног.</w:t>
        <w:br/>
        <w:br/>
        <w:t>— Фугя?!</w:t>
        <w:br/>
        <w:br/>
        <w:t>Каблук хай-хилса врезался в лоб Юлиану, который пытался атаковать исподтишка, лёжа на земле. Извини, но я привык драться на каблуках. Женская снаряга часто неудобная из-за внешнего вида — каблуки, юбки…</w:t>
        <w:br/>
        <w:br/>
        <w:t>— Ах ты ж сука-а-а…!</w:t>
        <w:br/>
        <w:br/>
        <w:t>Это за мой счёт. Наслаждайся вкусом земли… Ха-а! Заставлять людей жрать землю — это высший кайф!!</w:t>
        <w:br/>
        <w:br/>
        <w:t>Но что делать дальше… Раз уж я вышел на публику, то просто сбежать сейчас — как-то некрасиво. Но убивать его я не хочу… хм-м…</w:t>
        <w:br/>
        <w:br/>
        <w:t>«Я всё слышал, фройляйн?»</w:t>
        <w:br/>
        <w:br/>
        <w:t>«Ух ты!»</w:t>
        <w:br/>
        <w:br/>
        <w:t>Что за пафосный икемен? Очки надень, очки! Тогда Ивамаки-сан тебя сожрёт… в плане прохождения.</w:t>
        <w:br/>
        <w:t>Внезапно появился и ведёт себя так фамильярно… Подкатчик, что ли? Идиот. Не зная, что я в реале мужик… Ку-ку-ку, посмотрим на имя этого дурака.</w:t>
        <w:br/>
        <w:br/>
        <w:t>**PN: Артур Пенсилгон**</w:t>
        <w:br/>
        <w:br/>
        <w:t>«Предоставь это мне… С-а-н-р-а-к-кун?»</w:t>
        <w:br/>
        <w:br/>
        <w:t>«Фуэ-э…»</w:t>
        <w:br/>
        <w:br/>
        <w:t>Какого хуя ты превратился в томного красавчика?! Акицу Акане — это ж брутальный мужик… Я не понимаю вкусы Ктарнида… Его сексуальные предпочтения — это бездна, что ли?..</w:t>
        <w:br/>
        <w:br/>
        <w:t>— К-как ты здесь… Ты же должен был вернуться в Фифтисию?</w:t>
        <w:br/>
        <w:br/>
        <w:t>— Н-фу-фу-фу… А ты знала, фройляйн, что корабли могут плавать по морю?</w:t>
        <w:br/>
        <w:br/>
        <w:t>Что он несёт…………… Неужели.</w:t>
        <w:br/>
        <w:br/>
        <w:t>— Ты приплыл сюда из Р’льеха, что ли?</w:t>
        <w:br/>
        <w:br/>
        <w:t>— Бинго! Это было то ещё путешествие… Еда кончилась, мы умирали с голоду, ресались и снова голодали…</w:t>
        <w:br/>
        <w:br/>
        <w:t>Что за марш смерти? Возвращался бы на Старый Континент… Какого хуя ты припёрся на Новый?..</w:t>
        <w:br/>
        <w:br/>
        <w:t>— Значит, и Ойкаццо тут?</w:t>
        <w:br/>
        <w:br/>
        <w:t>— Конечно. И учитывая это, я предлагаю тебе выбор… Командир Третьего Ордена Юлиан?</w:t>
        <w:br/>
        <w:br/>
        <w:t>***</w:t>
        <w:br/>
        <w:br/>
        <w:t>Раскрыта истинная причина непонятного поступка первого принца — переворота. Его план в стиле конкистадоров — поработить полулюдей Нового Континента. Мнение игроков склонилось в пользу бывшего… нет, законного короля Торлванте.</w:t>
        <w:br/>
        <w:br/>
        <w:t>Ну, конечно, везде есть несогласные, так что когда информация разойдётся, найдутся и те, кто встанет на сторону нового короля… Но даже так, сейчас NPC в одиночку не выстоят. Это шах и мат.</w:t>
        <w:br/>
        <w:t>Тем более, тут Лесные Люди, которых привёл Тоттори… нет, он сам. И Пенсилгон со своей бандой Ктарнид-рейдеров (то есть кланы «Чёрный Меч» и «Библиотека»), которые проделали путь из Р’льеха до Нового Континента через рес-марш. Если они поддержат Торлванте, у Юлиана и его NPC нет ни единого шанса.</w:t>
        <w:br/>
        <w:br/>
        <w:t>«Ведь сколько их ни руби, они будут ресаться…» — пробормотал Пенсилгон.</w:t>
        <w:br/>
        <w:br/>
        <w:t>Бесконечно ресающиеся задроты — это ж пиздец какая имба. Надо будет натравить на них Алого Шрама…</w:t>
        <w:br/>
        <w:br/>
        <w:t>Ладно, это потом. Юлиана я отпиздил, так что Третий Орден фактически в плену.</w:t>
        <w:br/>
        <w:t>К их счастью, никто из игроков не захотел их вырезать ради поднятия кармы. Поэтому теперь с этой толпой бесполезных рыцарей возится Дьявол с мерзкой ухмылкой.</w:t>
        <w:br/>
        <w:br/>
        <w:t>«——Ну что ж, либо вы все по очереди бросаетесь на Хозяина Леса, пока не сдохнете, либо садитесь на наш корабль и плывёте домой… Что выберет мудрый командир ордена?» — спросил Пенсилгон.</w:t>
        <w:br/>
        <w:br/>
        <w:t>— П-подлец…! — прошипел Юлиан.</w:t>
        <w:br/>
        <w:br/>
        <w:t>Знаю.</w:t>
        <w:br/>
        <w:t>Эту фразу пробормотал не только я. Оглядевшись, я заметил в толпе нетактичного про-геймера-некама, который тоже смотрел вдаль с отсутствующим видом.</w:t>
        <w:br/>
        <w:t>Заметив мой взгляд, он повернулся… и быстро отвёл глаза. Чё за хуйня? Какого хера притворяешься незнакомым, ублюдок?</w:t>
        <w:br/>
        <w:br/>
        <w:t>— Ойкаццо-ку-ун?</w:t>
        <w:br/>
        <w:br/>
        <w:t>— Не подкрадывайся так шаркающей походкой, страшно!</w:t>
        <w:br/>
        <w:br/>
        <w:t>— Какие мы нежные… Какого хера притворяешься незнакомым, а?</w:t>
        <w:br/>
        <w:br/>
        <w:t>— Ты бы на себя посмотрел…</w:t>
        <w:br/>
        <w:br/>
        <w:t>А?</w:t>
        <w:br/>
        <w:br/>
        <w:t>«Милашка же».</w:t>
        <w:br/>
        <w:br/>
        <w:t>«С рассветом ты диссонируешь просто пиздец, дурак».</w:t>
        <w:br/>
        <w:br/>
        <w:t>Типа вампир на пляже? Ну так первоисточник, Дух Чёрной Смерти, тоже в любое время суток появлялся.</w:t>
        <w:br/>
        <w:br/>
        <w:t>«Вокруг тебя какая-то унылая атмосфера».</w:t>
        <w:br/>
        <w:br/>
        <w:t>«Человек, распространяющий отрицательные ионы, — это было бы страшно».</w:t>
        <w:br/>
        <w:br/>
        <w:t>«А вот тот, кто распространяет отрицательную ауру, стоит прямо передо мной».</w:t>
        <w:br/>
        <w:br/>
        <w:t>«…Говорит тот, чья жизнь — сплошной пассивный залог».</w:t>
        <w:br/>
        <w:br/>
        <w:t>«Всё, драка! Сегодня распродажа, налетайте!»</w:t>
        <w:br/>
        <w:br/>
        <w:t>«Возврат товара (физический), сука!»</w:t>
        <w:br/>
        <w:br/>
        <w:t>— Эй, гуманитарий и технарь, прекратите тупую драку. Тут типа серьёзный момент, — вмешался Пенсилгон.</w:t>
        <w:br/>
        <w:br/>
        <w:t>Тебе повезло, что ты не стал жертвой моего Кулака Возврата… Но требовать что-то с позиции силы — это хуйня. Либо бросаться на Хозяина Леса, то есть Алого Шрама, либо плыть на паруснике Пенсилгона обратно на Старый Континент. Блядь, это же в любом случае смерть…</w:t>
        <w:br/>
        <w:br/>
        <w:t>«Какой ужас», — сказал Ойкаццо.</w:t>
        <w:br/>
        <w:br/>
        <w:t>«И не говори», — согласился я.</w:t>
        <w:br/>
        <w:br/>
        <w:t>«А если честно?» — спросил Пенсилгон.</w:t>
        <w:br/>
        <w:br/>
        <w:t>«Раздеть догола и скормить рыбам? Природа скроет улики, всё норм. Если все будут молчать, то это как бы несчастный случай», — предложил я.</w:t>
        <w:br/>
        <w:br/>
        <w:t>«Если бы они ресались, можно было бы сделать из них бесконечные груши для прокачки… А магией воскрешения их нельзя как-то переработать?» — задумчиво спросил Ойкаццо.</w:t>
        <w:br/>
        <w:br/>
        <w:t>«Вы оба просто конченые мрази, да?» — уточнил Пенсилгон.</w:t>
        <w:br/>
        <w:br/>
        <w:t>Ну, Ойкаццо — да, а я — человек, любящий природу… Ладно, шутки в сторону.</w:t>
        <w:br/>
        <w:br/>
        <w:t>«Лично я рекомендую выживание в открытом море. Бросаться на Алого Шрама — это ж без шансов».</w:t>
        <w:br/>
        <w:br/>
        <w:t>«Погоди? Разве босс этого леса не Шрам?» — спросил Ойкаццо.</w:t>
        <w:br/>
        <w:br/>
        <w:t>«…………ЭТОФИГУРАРЕЧИ».</w:t>
        <w:br/>
        <w:br/>
        <w:t>«Взять его!!!» — заорал Пенсилгон.</w:t>
        <w:br/>
        <w:br/>
        <w:t>«Гуэ-э-э!»</w:t>
        <w:br/>
        <w:br/>
        <w:t>Отпустите! У меня 1 хп, я щас сдохну от неосторожности!</w:t>
        <w:br/>
        <w:br/>
        <w:t>«Учитывая тот случай, может, ты уже выложишь всю инфу, что у тебя есть? А?» — сказал Пенсилгон, держа меня в захвате.</w:t>
        <w:br/>
        <w:br/>
        <w:t>«Тот случай………… какой?»</w:t>
        <w:br/>
        <w:br/>
        <w:t>«То, что у тебя несколько кандидатов на ‘тот случай’, уже само по себе ненормально…»</w:t>
        <w:br/>
        <w:br/>
        <w:t>Ну да, признаю, я слишком много инфы держал при себе. Ладно Раббитц, но про рейдовых боссов надо было рассказать.</w:t>
        <w:br/>
        <w:br/>
        <w:t>Но, блядь.</w:t>
        <w:br/>
        <w:br/>
        <w:t>«Хотите получить инфу на халяву, да ещё и с таким отношением? Мм?»</w:t>
        <w:br/>
        <w:br/>
        <w:t>Требовать информацию, держа меня в захвате, — это как-то не по-пацански, не?</w:t>
        <w:br/>
        <w:t>Не-е, я просто так говорю, на самом деле мне просто обидно сливать инфу, когда меня держат за шкирку.</w:t>
        <w:br/>
        <w:br/>
        <w:t>«Ладно, похуй, расскажу. Всё расскажу. С чего начнём? Прекрасная Санрако-тян ответит на ваши вопросы».</w:t>
        <w:br/>
        <w:br/>
        <w:t>Так, ты, поднявший руку первым, несмотря на то, что мы незнакомы, — уважаю твою смелость.</w:t>
        <w:br/>
        <w:br/>
        <w:t>«А-а, с какими рейдовыми монстрами вы уже встречались?» — спросил какой-то игрок.</w:t>
        <w:br/>
        <w:br/>
        <w:t>Хм, острый вопрос… Видимо, игроки, добравшиеся до Нового Континента, — ребята с хорошей интуицией. Хотя, тот… Ри… Ривенджис? Вроде был не очень… Ладно, похуй.</w:t>
        <w:br/>
        <w:t>Что-то странное в движении его губ… Лаг?</w:t>
        <w:br/>
        <w:br/>
        <w:t>«Рейды… Рейды, да… Жрущая Великая Алая Тварь, Безумная Лазурная Толпа… А-а, если подумать, тот Горящий Брокколи тоже, наверное, был рейдовым боссом. По своей сути он похож…»</w:t>
        <w:br/>
        <w:br/>
        <w:t>«——Хм, это интересно…» — раздался голос из ниоткуда.</w:t>
        <w:br/>
        <w:br/>
        <w:t>Игрок, которого я выбрал, молчал, но голос эхом разносился в пустоте… с каждым звуком становясь всё более знакомым.</w:t>
        <w:br/>
        <w:br/>
        <w:t>«Т-ты, сука, Дипслотер?!»</w:t>
        <w:br/>
        <w:br/>
        <w:t>«Не дожал, Санраку-куун…»</w:t>
        <w:br/>
        <w:br/>
        <w:t>Неужели эта тварь пряталась сзади и копировала голос…?!</w:t>
        <w:br/>
        <w:br/>
        <w:t>«Не, ну что ты делаешь лицо ‘Какого хера?!’, ты же просто проболтался, Санраку-кун?» — сказал Ойкаццо.</w:t>
        <w:br/>
        <w:br/>
        <w:t>«Ха?!»</w:t>
        <w:br/>
        <w:br/>
        <w:t>Так, как теперь съебаться? Если поймают, то будут держать полдня, не меньше?</w:t>
        <w:br/>
        <w:t>*Картинка: Красавчик в очках подкатывает к вдове.*</w:t>
        <w:br/>
        <w:t>*Даже если она красотка, её внутреннее состояние скрыто, и это главное…*</w:t>
        <w:br/>
        <w:br/>
        <w:t>*Записки Пенсилгона о покорении Р’льеха когда-нибудь напишу (но не скоро).*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