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367</w:t>
        <w:br/>
        <w:br/>
        <w:t>**</w:t>
        <w:br/>
        <w:br/>
        <w:t>**Важность предварительной договорённости**</w:t>
        <w:br/>
        <w:br/>
        <w:t>Нас много, их — нет. Проболтаться в такой момент — хуже не придумаешь. Я уже приготовился к худшему, но… помощь пришла оттуда, откуда не ждал.</w:t>
        <w:br/>
        <w:br/>
        <w:t>«Уважаемые, не могли бы вы выслушать меня?»</w:t>
        <w:br/>
        <w:br/>
        <w:t>Голос, который будто сам собой проникал в уши каждого присутствующего. Он обладал такой странной силой, что даже я, уже готовый применить крайнюю меру — суицид-рес для побега, — замер.</w:t>
        <w:br/>
        <w:t>И словно подтверждая, что никому не позволено преградить путь говорящему, появились рыцари в одинаковой форме.</w:t>
        <w:br/>
        <w:br/>
        <w:t>Один из них сверлил меня взглядом, другой при виде моего наряда вздрогнул… ну, понятно.</w:t>
        <w:br/>
        <w:br/>
        <w:t>«Меня зовут Иристелла… Этот человек выполнил мою просьбу. Поэтому, не могли бы вы его отпустить?..»</w:t>
        <w:br/>
        <w:br/>
        <w:t>«Да, я не знаю, какие у вас, первопроходцы, разногласия… но этот человек — мой спаситель», — добавил король.</w:t>
        <w:br/>
        <w:br/>
        <w:t>«Блядь, государственная власть…» — прошипел Ойкаццо.</w:t>
        <w:br/>
        <w:br/>
        <w:t>«Награда за хорошее поведение, да?» — усмехнулся Пенсилгон.</w:t>
        <w:br/>
        <w:br/>
        <w:t>«Но Санраку-кун ещё не получил небесную кару», — вставила Дипслотер.</w:t>
        <w:br/>
        <w:br/>
        <w:t>Как ты смеешь так говорить мне, воплощению праведности? Бойся безлунных ночей!</w:t>
        <w:br/>
        <w:t>Но так как Святая и Король — шишки высшего ранга — заступились за меня, хватка, естественно, ослабла. Вырвавшись, я смерил подлецов победным взглядом и жестом предложил Святой продолжить… а, блядь, я же в вуали, она не видит моего лица.</w:t>
        <w:br/>
        <w:br/>
        <w:t>Ладно, похуй, сюжет идёт дальше. То ли из-за ролеплея, то ли что, но гвардия Святой… то есть Сияющий Щит, выстроилась в идеальный ряд. Охраняемая ими, хрупкая Святая Иристелла, которой явно не место «снаружи», глубоко вдохнула.</w:t>
        <w:br/>
        <w:br/>
        <w:t>«…Драконья Катастрофа… приближается».</w:t>
        <w:br/>
        <w:br/>
        <w:t>Драконья катастрофа? Типа, пиздец от драконов?</w:t>
        <w:br/>
        <w:t>Игроки зашумели, но Святая продолжила:</w:t>
        <w:br/>
        <w:br/>
        <w:t>«Алый Крик… Безумная Белая Любовь… Зелёная Хитрость… и Чёрная Тирания… грядут».</w:t>
        <w:br/>
        <w:br/>
        <w:t>Когда она произнесла последние два слова, где-то в стороне я почувствовал волну ледяного холода… нет, ярости, но решил не обращать внимания. Я с милой улыбкой смотрел на плотника, который явно положил руку на булаву, созданную для убийства. Нет-нет, я ничего не видел.</w:t>
        <w:br/>
        <w:br/>
        <w:t>«И откликнувшийся на них Золотой… Невиданное бедствие обрушится на этот Новый Континент…»</w:t>
        <w:br/>
        <w:br/>
        <w:t>Короче, пересказ уникального сценария. «Пфф, очередной ивент для NPC» — такая атмосфера начала витать в воздухе, но я-то знаю. Милосердная Святая Иристелла — не просто NPC-информатор.</w:t>
        <w:br/>
        <w:br/>
        <w:t>«Мы должны объединиться».</w:t>
        <w:br/>
        <w:br/>
        <w:t>Этот NPC каким-то образом обладает даром предвидения… нет, скорее, прогнозирования будущего. Так что это, по сути, «пророчество».</w:t>
        <w:br/>
        <w:br/>
        <w:t>«Зверолюди, воюющие в трёхсторонней войне… Птицелюди, тоскующие по синему небу… Рудолюди, угнетаемые красным драконом… Ящеролюди, любящие свободу… Драконолюди, подчинённые чёрному дракону… Гиганты, сражающиеся с драконами… Насекомолюди, сильные, но ненавидящие войну… И даже те, кого отвергли все, — осквернённые».</w:t>
        <w:br/>
        <w:br/>
        <w:t>«А рыболюди где?» — невольно вырвалось у меня.</w:t>
        <w:br/>
        <w:br/>
        <w:t>Все взгляды тут же устремились на меня. Блядь, опять чуть не попался… Стоп, я же это Библиотеке рассказывал! Значит, можно свалить на них и сбежать!</w:t>
        <w:br/>
        <w:br/>
        <w:t>«И с теми, кого мы ещё не встретили, и с нашими братьями, далёкими, но не чужими, мы должны объединиться… Чтобы противостоять гибели, которая обрушится на этот мир после Драконьей Катастрофы».</w:t>
        <w:br/>
        <w:br/>
        <w:t>Ясно. Святая хочет сказать: «Хватит хуйнёй страдать, быстро проходите континент и готовьтесь к уникальному сценарию EX, ублюдки». Но говорить это вслух я не буду, а то Жозетт что-нибудь сделает. Она страшнее, чем просто убийство…</w:t>
        <w:br/>
        <w:br/>
        <w:t>«…Опа?»</w:t>
        <w:br/>
        <w:br/>
        <w:t>Взгляды игроков прикованы к Святой? А время — раннее утро, когда разлогиниваться поздно, а логиниться рано, — игроков не так много… Можно! Сваливаем!</w:t>
        <w:br/>
        <w:br/>
        <w:t>«………»</w:t>
        <w:br/>
        <w:br/>
        <w:t>Осторожно осматриваюсь. Два подлеца… смотрят на Святую. Псевдо-махо-сёдзё из Библиотеки о чём-то задумалась. Члены Чёрного Меча… Отлично, можно идти.</w:t>
        <w:br/>
        <w:br/>
        <w:t>«………!»</w:t>
        <w:br/>
        <w:br/>
        <w:t>Я напрягся, чтобы рвануть, но замер. На меня кто-то пристально смотрел… и это была Дипслотер.</w:t>
        <w:br/>
        <w:t>Э-эта сука… игнорирует Святую и пялится только на меня—?!</w:t>
        <w:br/>
        <w:br/>
        <w:t>«………хе-хе».</w:t>
        <w:br/>
        <w:br/>
        <w:t>«………?!»</w:t>
        <w:br/>
        <w:br/>
        <w:t>Эта тварь прикрыла рукой глаза… типа, «я тебя отпускаю»?! Что ей нужно?.. Непонятно. Френд-лист не палит координаты, а я обычно тусуюсь в Раббитце. Если она меня сейчас отпустит, хуй знает, когда сможет поймать в следующий раз.</w:t>
        <w:br/>
        <w:br/>
        <w:t>Именно поэтому подлецы и хотели меня схватить — чтобы вытянуть инфу. Ладно бы предложили что-то взамен, но мне до недавнего времени ничего особо не было нужно… Похуй, бежим.</w:t>
        <w:br/>
        <w:br/>
        <w:t>Прикрыв правый глаз и показав язык с кривой усмешкой, эта извращенка махнула мне левой рукой. Сохраняя некоторую настороженность, я естественным движением скрестил руки на груди, приблизив янтарную перчатку к сердцу.</w:t>
        <w:br/>
        <w:br/>
        <w:t>— Святая… э-э, Ваше Сиятельство! А где эти ваши братья находятся?! — крикнул кто-то.</w:t>
        <w:br/>
        <w:br/>
        <w:t>Три, два, один…</w:t>
        <w:br/>
        <w:br/>
        <w:t>— Некоторые виды… где-то в этом лесу——</w:t>
        <w:br/>
        <w:br/>
        <w:t>— Меня Свобода (Фрэ) позвала, так что я ливаю из комнаты ^^</w:t>
        <w:br/>
        <w:br/>
        <w:t>— А, сбежал!!! — заорал Ойкаццо.</w:t>
        <w:br/>
        <w:br/>
        <w:t>Блядь, всё-таки не полностью расслабились! Но поздно, я уже окутан чёрными молниями и на максимальной скорости сваливаю в лес!!</w:t>
        <w:br/>
        <w:br/>
        <w:t>Хотя, в сторону леса сейчас много игроков, которые меня окружали, да и Лесные Люди мешаются. Значит, сделаем крюк: сначала рванём к порту, а потом резко развернёмся и углубимся в лес!</w:t>
        <w:br/>
        <w:br/>
        <w:t>— Что это за хуйня, быстрый…!?</w:t>
        <w:br/>
        <w:br/>
        <w:t>— Блядь, Санраку опять какую-то ебанутую хуйню творит…! — проворчал Ойкаццо.</w:t>
        <w:br/>
        <w:br/>
        <w:t>— Чёрный, шуршащий и быстро двигается — вылитый таракан, — прокомментировала Дипслотер.</w:t>
        <w:br/>
        <w:br/>
        <w:t>Я тебя когда-нибудь точно отпизжу, Дипслотер! Но сейчас — только тактическое отступление! Никакие преграды меня не остановят…!!</w:t>
        <w:br/>
        <w:br/>
        <w:t>***</w:t>
        <w:br/>
        <w:br/>
        <w:t>«О друг! Мой друг Санраку! Кажется, не так уж давно мы виделись, но такое чувство, что прошла вечность!» — раздался знакомый голос.</w:t>
        <w:br/>
        <w:br/>
        <w:t>«ПРИВЕТ».</w:t>
        <w:br/>
        <w:br/>
        <w:t>***</w:t>
        <w:br/>
        <w:br/>
        <w:t>А?! (Тело замерло от абсолютно неожиданного появления)</w:t>
        <w:br/>
        <w:br/>
        <w:t>РА?! (От резкой остановки подвернул лодыжку и потерял равновесие)</w:t>
        <w:br/>
        <w:br/>
        <w:t>«БАБАБАБАБАБАБАБАБАБАБА!!!?»</w:t>
        <w:br/>
        <w:br/>
        <w:t>Аксессуары, созданные с использованием Янтаря Лоэн-Анва, имеют несколько рангов.</w:t>
        <w:br/>
        <w:t>Ранг «Бедствие» при определённых условиях может дать силу, сравнимую или даже превосходящую предметы высшего качества, но всегда имеет серьёзные недостатки.</w:t>
        <w:br/>
        <w:br/>
        <w:t>Я и сам часто забываю, но «Перегрузка» — это именно *недостаток*. То, что я с ним справляюсь, не отменяет факта, что машина, которая мгновенно достигает максимальной скорости при нажатии на газ, — это ёбаный брак. Дорога — это не гоночный трек, блядь!</w:t>
        <w:br/>
        <w:br/>
        <w:t>«Губэ».</w:t>
        <w:br/>
        <w:br/>
        <w:t>— С-Санраку-у-у?! — услышал я крик Тоттори.</w:t>
        <w:br/>
        <w:br/>
        <w:t>Короче. Из-за того, что я споткнулся в состоянии «Перегрузки», меня отбросило с утроенной скоростью, как в замедленной съёмке, и я улетел из порта прямо в море. И там, не всплывая, сдох………… Я тебя никогда не прощу, Араба-а-а…</w:t>
        <w:br/>
        <w:t>*P.S. У подлеца, который умеет пиздеть, и у извращенки, которая не прочь и ртом, животы тоже надорвались от смеха.*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