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</w:t>
        <w:br/>
        <w:br/>
        <w:t>: Ситуация Начинается**</w:t>
        <w:br/>
        <w:br/>
        <w:t>Ясно, значит, лидер этого ПК-клана "Асуракай" решил любой ценой выбить из меня инфу.</w:t>
        <w:br/>
        <w:br/>
        <w:t>"Трое... нет, четверо, кажется?" – пробормотал я.</w:t>
        <w:br/>
        <w:br/>
        <w:t>"Да хоть десять! Такого нуба, как ты, завалить – раз плюнуть!" – рявкнул один из ПКашеров.</w:t>
        <w:br/>
        <w:br/>
        <w:t>"Неохота карму за ПК нубов получать, она же пиздец как растет," – проворчал другой.</w:t>
        <w:br/>
        <w:br/>
        <w:t>"Да начальству тоже неохота, вот нас, пешек, и послали, хули," – ответил третий.</w:t>
        <w:br/>
        <w:br/>
        <w:t>Игроки с красными никами направили на меня оружие и враждебные взгляды. Красный ник – знак ПКашера, так в мануале написано. Так, надо оценить обстановку.</w:t>
        <w:br/>
        <w:t>Цель: добраться до Саардремы, а оттуда – в "Кроличью Нору". Препятствие: стена из хайлевел игроков. Позиции... Ворота, четыре ПКашера, два метра до меня с Эмуль на руке, а за спиной в нескольких метрах – Пенсилгон и Анималия.</w:t>
        <w:br/>
        <w:t>Слово "карма" показалось знакомым. Судя по их словам, накопление этой хуйни для них нежелательно? На секунду мелькнула мысль специально подставляться под их удары, чтобы насолить им, но с Эмуль на руках этот вариант отпадал. На вид у этих ПКашеров нет дальнобойного оружия... но хуй знает, может, у них есть магия или скиллы для дальней атаки. Так, кого бы выбрать (··) для начала?</w:t>
        <w:br/>
        <w:t>ПКашеры начали медленно меня окружать. Пушистый комок на моей руке задрожал. Спокойно, парочка второсортных ПКашеров, которые меня недооценивают, так просто меня не возьмут. Бывали игры, где хайлевелы тупо стояли с оружием наизготовку на точке респавна новичков, прямо как НПС с фразой "Добро пожаловать в стартовую деревню". И это считалось нормой в "Столе Конца Света" (Юнайт Раундз).</w:t>
        <w:br/>
        <w:t>Кстати, делали они это ради титула "Недостойный Рыцарь", который давали за убийство определенного числа игроков ниже уровнем. Титул был довольно полезным. Хотелось спросить разрабов, нахуя такой титул в кооперативной игре. Ответили, что "задумывался как дебафф, но в итоге стал баффом".</w:t>
        <w:br/>
        <w:t>Ну да, хули они ожидали! Дебафф "репутация у НПС падает до минимума" превратился в супер-варварский бафф "провоцируешь НПС, он нападает, ты его убиваешь и забираешь его оружие"! Вообще не надо было такой титул делать, идиоты!</w:t>
        <w:br/>
        <w:t>Так, отлично. Вспомнил проклятые моменты из игрошлака (стресс), и моя решимость, пошатнувшаяся было от текущей хуйни, вернулась. Улыбаюсь и напрягаю ноги...</w:t>
        <w:br/>
        <w:br/>
        <w:t>---</w:t>
        <w:br/>
        <w:br/>
        <w:t>Сайга-0 наконец-то выбралась из толпы НПС, которые в панике разбегались от появления Артур Пенсилгон – игрока, который для них был сродни маньяку-убийце. И что же она увидела? Артур Пенсилгон и Мастера клана SF-Zoo, буквально искрящих от напряжения битвы, а также Санраку с вислоухой Ворпал крольчихой на руке, которого окружали четыре ПКашера.</w:t>
        <w:br/>
        <w:br/>
        <w:t>(Что, блядь, здесь произошло, пока я не смотрела?!)</w:t>
        <w:br/>
        <w:br/>
        <w:t>На мгновение в мозгу Сайга-0 мелькнула странная мысль: "За ним глаз да глаз нужен, как за младенцем". Но она тут же переключилась: это шанс!</w:t>
        <w:br/>
        <w:t>Сколько историй начиналось со спасения в трудную минуту! Если она сейчас разгонит этих злобных ПКашеров, это создаст гораздо лучшую основу для отношений, чем просто подойти и заговорить. К счастью, убийство ПК... то есть, ПКК (Player Killer Killing), после недавнего обновления каралось лишь небольшим снижением репутации у некоторых НПС и не создавало проблем для ее клана.</w:t>
        <w:br/>
        <w:br/>
        <w:t>(Шанс! Это шанс! Сначала познакомиться в игре, а потом и в реале.........!)</w:t>
        <w:br/>
        <w:br/>
        <w:t>Удача сама идет в руки? Редкая возможность? В голове Сайга-0 осталась только одна мысль: "Спасти его от ПКашеров". Все соображения о том, какими методами это делать и не переборщить ли, вылетели из головы.</w:t>
        <w:br/>
        <w:br/>
        <w:t>"... «Разрубающий Удар【Крушитель Врат (Хадзё:дзан)】»!!"</w:t>
        <w:br/>
        <w:br/>
        <w:t>Уровень 99. Сайго-0, одна из лучших бойцов авангарда топ-клана "Черный Волк (Вольфшварц)", применила скилл, предназначенный для монстров с броней класса крепостной стены (······). Мощнейший удар сорвался с ее меча...</w:t>
        <w:br/>
        <w:br/>
        <w:t>---</w:t>
        <w:br/>
        <w:br/>
        <w:t>"Да уж, неплохо повеселилась, Директорша. Не зря тебя называют колдуньей, которая прокачала дебаффы и статусы до предела, лишь бы монстров фоткать, ага," – произнесла Артур Пенсилгон, глядя сверху вниз на Анималию, чье ХП было почти на нуле.</w:t>
        <w:br/>
        <w:t>Пенсилгон искренне ее хвалила. Пусть прозвище "Охотница на Задротов" и было тупым, но Пенсилгон действительно охотилась на хайлевелов в Фифтисии и побеждала их. Это факт.</w:t>
        <w:br/>
        <w:t>То, что Анималия, хоть и хайлевел, но полный профан в ПвП, смогла так достойно сражаться против нее, заслуживало похвалы. Пенсилгон с кривой усмешкой посмотрела на кучу иконок дебаффов в своем статусе.</w:t>
        <w:br/>
        <w:br/>
        <w:t>"С таким количеством дебаффов любой монстр превратится в жалкую фотомодель, ага."</w:t>
        <w:br/>
        <w:br/>
        <w:t>"Стан... яд... я столько раз пыталась... почему..." – прохрипела Анималия.</w:t>
        <w:br/>
        <w:br/>
        <w:t>"Хм? А секрет вот в чем... та-дам! Уникальный предмет 'Соломенная Кукла Возмездия'! Лучшая контра против колдунов! Вот же совпадение, не правда ли?"</w:t>
        <w:br/>
        <w:t>Причина поражения Анималии была одна: Пенсилгон, которую когда-то доставал один ПКК-колдун, обзавелась лучшим предметом для защиты от колдовства... Короче, Анималии просто не повезло. Да и любой игрок, шарящий в ПвП, знал бы, что сражаться с "Пенсилгон в полной готовности" – худший из возможных вариантов, независимо от того, есть у тебя контра или нет.</w:t>
        <w:br/>
        <w:br/>
        <w:t>"Понятно..."</w:t>
        <w:br/>
        <w:br/>
        <w:t>"Ну вот, так что карма вернулась, все проклятия отражены. Но было реально опасно."</w:t>
        <w:br/>
        <w:t>Колдуны в этой игре – та еще заноза в заднице. В отличие от магии, которая кастуется за МП, колдовство требует каких-то других ресурсов. Зато и эффект мощнее. В рейде пара-тройка колдунов может пиздец как облегчить бой. Это класс с высокими затратами и высокой отдачей.</w:t>
        <w:br/>
        <w:t>И Анималия, глава SF-Zoo, чей смысл игры – "любоваться всеми животными монстрами РуШа", забила почти все свои слоты заклинаний контролирующими проклятиями.</w:t>
        <w:br/>
        <w:t>Так что в плане "задержать Пенсилгон", как и надеялся Санраку, Анималия по чистой случайности оказалась лучшим вариантом.</w:t>
        <w:br/>
        <w:br/>
        <w:t>"Ну что ж..." – задумалась Пенсилгон.</w:t>
        <w:br/>
        <w:t>Глава клана послал с ней этих ПКашеров, чтобы прикончить Санраку, но Пенсилгон ни на секунду не верила, что они справятся. Да и помогать им она не собиралась.</w:t>
        <w:br/>
        <w:br/>
        <w:t>(Санраку-кун, гад, сам себе Ловкость (DEX) нафармил... Обычно при разнице в 50+ уровней игрок дохнет, даже не успев пикнуть.)</w:t>
        <w:br/>
        <w:t>Пенсилгон знала: опыт, накопленный в бесчисленных играх, пусть даже и в игрошлаке, в этой системе ценился выше, чем иные уник-предметы.</w:t>
        <w:br/>
        <w:t>Те, кто умел только толпой гасить игроков слабее себя, не смогут остановить *его*. Пенсилгон сама когда-то обожглась, сделав подобную ошибку, так что ее оценка была основана на личном опыте.</w:t>
        <w:br/>
        <w:br/>
        <w:t>(Этот идиот (глава клана) ссыт кипятком, из-за него в клан набрали одних унылых мудаков... Пора, наверное, валить. Катсу-кун вроде тоже начал играть в РуШа, так что *тот* план (······) становится все реальнее...)</w:t>
        <w:br/>
        <w:t>В памяти Пенсилгон всплыл образ воина-самурая. Даже отряд из 15 хайлевелов, включая ее саму (99 уровень – текущий кап в РуШа), он разнес в пух и прах.</w:t>
        <w:br/>
        <w:t>Единственные, кто мог бы сравниться с *ним* (·) – величайшим секретом ПК-клана "Асуракай", – были те двое, что когда-то в одиночку разрушили ее Карандашное Королевство. Осталось только подгадать момент, и план можно будет осуществить... Пенсилгон бросила взгляд на поверженную Анималию.</w:t>
        <w:br/>
        <w:br/>
        <w:t>"Хм, кстати, Директорша? Если память мне не изменяет, ты сейчас пытаешься использовать проклятие, которое работает только при 'Заучивании заклинаний наизусть' и 'ХП меньше 10'... верно?"</w:t>
        <w:br/>
        <w:br/>
        <w:t>"..............."</w:t>
        <w:br/>
        <w:t>Анималия улыбнулась. Тоя Амане (Пенсилгон), привыкшая к модельным улыбкам до сведения скул, нашла улыбку Анималии очаровательной, но в этой безмолвной улыбке явно читалось зловещее "умрем, но вместе".</w:t>
        <w:br/>
        <w:t>Запас "Соломенной Куклы Возмездия" она только что истратила. Уникальные расходуемые предметы всегда имели охуенную контру, но их можно было носить с собой крайне мало.</w:t>
        <w:br/>
        <w:br/>
        <w:t>"...Поговорим?" – попыталась Пенсилгон.</w:t>
        <w:br/>
        <w:br/>
        <w:t>"Без разговоров. 【Путь в Подземный Мир Разделим Мы Вместе (Феллоу Тревеллер)】...!"</w:t>
        <w:br/>
        <w:br/>
        <w:t>Самоуничтожающее проклятие высшего класса устремилось к Пенсилгон...</w:t>
        <w:br/>
        <w:br/>
        <w:t>---</w:t>
        <w:br/>
        <w:br/>
        <w:t>И тут все завертелось одновременно.</w:t>
        <w:br/>
        <w:br/>
        <w:t>*(Примечание автора оригинала о правках)*</w:t>
        <w:br/>
        <w:t>*Число ПК уменьшено с 5 до 4.*</w:t>
        <w:br/>
        <w:t>*Описание позиций.*</w:t>
        <w:br/>
        <w:t>*ГГ восстанавливает мотивацию, сравнивая с игрошлаком.*</w:t>
        <w:br/>
        <w:t>*Сайга-0 задержалась не в очереди -&gt; попала в толпу НПС, убегающих от ПКашеров.*</w:t>
        <w:br/>
        <w:t>*Причина, по которой у Пенсилгон есть Кукла Возмездия.*</w:t>
        <w:br/>
        <w:t>*Добавлена оценка Пенсилгон своего клана.*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