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370</w:t>
        <w:br/>
        <w:br/>
        <w:t>**</w:t>
        <w:br/>
        <w:br/>
        <w:t>**Эпилог: О Король Драконов, о Чёрный Дракон.**</w:t>
        <w:br/>
        <w:br/>
        <w:t>Он не был всемогущ, но умел читать ветер.</w:t>
        <w:br/>
        <w:t>Он не был всеведущ, но не забывал горечи поражений.</w:t>
        <w:br/>
        <w:t>Он не был богом, но рождённый в эпоху богов… он почувствовал, что невиданное бедствие было повержено тремя людьми, одним кроликом, одной (тремя) головой и многими другими.</w:t>
        <w:br/>
        <w:br/>
        <w:t>*«Ха-ха-ха-ха-ха! ‘Красный’! ‘Красный’! ‘Красный’! О злобный ‘Красный’! О красный цвет, что в былые дни поглотил моих любимых людей и превратил их в уродливые тени! Люди, люди наконец-то смогли одолеть тебя малыми силами! Ха-ха-ха, ха-ха-ха-ха-ха!!»*</w:t>
        <w:br/>
        <w:br/>
        <w:t>Золотой Король Драконов, хоть и не имел внешних повреждений и просто восстанавливал силы, выражал свою радость всем телом, почти тратя только что восстановленное здоровье.</w:t>
        <w:br/>
        <w:br/>
        <w:t>*«Понимаю, понимаю… Чувствую присутствие того проклятого пса и моего союзника Вайсэша… хм? Почему тут ещё и змея с осьминогом… ладно, похуй, даже хорошо. Ку-ку-ку… Герои, о да, превзойти меня могут только герои».*</w:t>
        <w:br/>
        <w:br/>
        <w:t>Довести Чёрного Дракона Новалринда до полусмерти, отмахнуться от приставаний Красного Дракона Дуредхоула… На словах легко, но сделать всё это между делом — сверхъестественный уровень, абсолютно недостижимый для первопроходцев (игроков) в этом мире (игре).</w:t>
        <w:br/>
        <w:br/>
        <w:t>Поэтому — семь сильнейших видов. Поэтому — уникальные монстры. Его имя — «Небесный Владыка Зигворм». Золотой Король Драконов, соответствуя своему имени, смеялся, смеялся как владыка небес.</w:t>
        <w:br/>
        <w:br/>
        <w:t>*«О, я был прав, не уничтожив тех драконов… Хотя то, что они сами сдохли, было неожиданно. Но если люди смогут победить их, они достигнут ещё больших высот».*</w:t>
        <w:br/>
        <w:br/>
        <w:t>Единственное желание Небесного Владыки, сожалеющего о прошлом, правящего в настоящем и надеющегося на будущее:</w:t>
        <w:br/>
        <w:br/>
        <w:t>*——О люди, о герои, превзойдите меня (моё испытание)! Чтобы победить века и превзойти даже исток!*</w:t>
        <w:br/>
        <w:br/>
        <w:t>Но Золотой не знал.</w:t>
        <w:br/>
        <w:br/>
        <w:t>Что глубоко, в мутном осадке поражения, уже произошла неожиданная встреча.</w:t>
        <w:br/>
        <w:br/>
        <w:t>***</w:t>
        <w:br/>
        <w:br/>
        <w:t>**【Странствующие Волки】**</w:t>
        <w:br/>
        <w:br/>
        <w:t>**Рыцарь-Королева Карандаш:** Так, Санраку-кун, исчезнувший как метеор, под конец кинул нам огромную бомбу, и теперь у нас пиздец какие проблемы.</w:t>
        <w:br/>
        <w:br/>
        <w:t>**Ойкаццо:** Рыболюди какие-то, я хз…</w:t>
        <w:br/>
        <w:br/>
        <w:t>**Раст:** Знаю.</w:t>
        <w:br/>
        <w:br/>
        <w:t>**Молд:** Ну, Араба-сан был NPC, когда мы проходили…</w:t>
        <w:br/>
        <w:br/>
        <w:t>**Кёгоку:** Немного обидно быть в стороне, потому что не могу попасть на Новый Континент.</w:t>
        <w:br/>
        <w:br/>
        <w:t>**Рыцарь-Королева Карандаш:** Один исследовательский корабль вернётся к вам, на нём и поплывёшь.</w:t>
        <w:br/>
        <w:br/>
        <w:t>**Рыцарь-Королева Карандаш:** Примерно через месяц.</w:t>
        <w:br/>
        <w:br/>
        <w:t>**Кёгоку:** Ну, мне надо готовиться к ивенту в Бакумацу…</w:t>
        <w:br/>
        <w:br/>
        <w:t>**Ойкаццо:** Слышал краем уха, у вас там ивент в стиле смертельной игры? Всё такой же адский мир этот Бакумацу.</w:t>
        <w:br/>
        <w:br/>
        <w:t>**Кёгоку:** Скромно скажу, это место — моя душа.</w:t>
        <w:br/>
        <w:br/>
        <w:t>**Рыцарь-Королева Карандаш:** Эта девочка на последней стадии заражения Бакумацу…</w:t>
        <w:br/>
        <w:br/>
        <w:t>**Рыцарь-Королева Карандаш:** Честно говоря, Кёгоку-тян, я тебя тоже считаю боевой единицей, так что хотелось бы, чтобы ты и в Шангро играла.</w:t>
        <w:br/>
        <w:br/>
        <w:t>**Санраку:** Доброе утро.</w:t>
        <w:br/>
        <w:br/>
        <w:t>**Кёгоку:** Ну, Шангро, конечно, на голову выше по качеству, так что буду заходить время от времени.</w:t>
        <w:br/>
        <w:br/>
        <w:t>**Ойкаццо:** Уже обед, вообще-то…</w:t>
        <w:br/>
        <w:br/>
        <w:t>**Раст:** Санраку, НефХоро обновили для подготовки ко второй части, тебе стоит зайти.</w:t>
        <w:br/>
        <w:br/>
        <w:t>**Кёгоку:** Ты же не пропустишь ивент в Бакумацу? Сеннари-сан говорил, что там появляется двуручный мечник только на ивенты — это же ты, да?</w:t>
        <w:br/>
        <w:br/>
        <w:t>**Санраку:** Да как-то не до этого стало.</w:t>
        <w:br/>
        <w:br/>
        <w:t>**Санраку:** Мне тут знакомый подогнал легендарную говноигру.</w:t>
        <w:br/>
        <w:br/>
        <w:t>**Ойкаццо:** А (понял).</w:t>
        <w:br/>
        <w:br/>
        <w:t>**Рыцарь-Королева Карандаш:** Эй-эй-эй, Санраку-кун, не время сейчас инфу зажимать.</w:t>
        <w:br/>
        <w:br/>
        <w:t>**Рыцарь-Королева Карандаш:** Нам и так тяжело из-за того, что мы с тобой в одном клане.</w:t>
        <w:br/>
        <w:br/>
        <w:t>**Санраку:** Сердце греет!</w:t>
        <w:br/>
        <w:br/>
        <w:t>**Рыцарь-Королева Карандаш:** Я бы на твоём месте то же самое сказала, поэтому ещё больше бесит!</w:t>
        <w:br/>
        <w:br/>
        <w:t>**Ойкаццо:** Какая говноигра?</w:t>
        <w:br/>
        <w:br/>
        <w:t>**Санраку:** Легенда о Президенте Фууне.</w:t>
        <w:br/>
        <w:br/>
        <w:t>**Ойкаццо:** Серьёзно?</w:t>
        <w:br/>
        <w:br/>
        <w:t>**Кёгоку:** Что это?</w:t>
        <w:br/>
        <w:br/>
        <w:t>**Ойкаццо:** Легендарная говноигра, которая существовала только в коробочной версии, тираж 3000 экземпляров, после чего президент свалил с деньгами, а компания обанкротилась.</w:t>
        <w:br/>
        <w:br/>
        <w:t>**Санраку:** Кстати, даже б/у коробка с царапинами стоит как раритет.</w:t>
        <w:br/>
        <w:br/>
        <w:t>**Рыцарь-Королева Карандаш:** Ладно, серьёзно, слей хотя бы инфу по рейдовому боссу.</w:t>
        <w:br/>
        <w:br/>
        <w:t>**Санраку:** Жрущая Великая Алая Тварь.</w:t>
        <w:br/>
        <w:t>**Санраку:** Максимум участников 45.</w:t>
        <w:br/>
        <w:t>**Санраку:** Зона боя — деревня Лесных Людей, но фиксирована ли она там — хз.</w:t>
        <w:br/>
        <w:t>**Санраку:** Условия появления неизвестны, но похоже, триггером является определённое количество народу.</w:t>
        <w:br/>
        <w:t>**Санраку:** В нашем случае основой был синий дракон Эльдранза, но само тело — рой саранчи.</w:t>
        <w:br/>
        <w:t>**Санраку:** Первая форма — тупой махач. Плюс умеет поглощать NPC и монстров, делая их своими пешками.</w:t>
        <w:br/>
        <w:t>**Ойкаццо:** Погоди-ка…</w:t>
        <w:br/>
        <w:t>**Санраку:** Скорее всего, после убийства всех клонов переходит во вторую форму. Покрывает землю красным полем из своего тела.</w:t>
        <w:br/>
        <w:t>**Ойкаццо:** Он использует VR-систему для ввода мыслей?! Обычно же не пользуется!</w:t>
        <w:br/>
        <w:t>**Санраку:** Внутри поля копируются его руки-ноги, увеличиваются в размерах. Неизвестно, из-за Эльдранзы или нет, но есть атака с уходом под землю и внезапным нападением.</w:t>
        <w:br/>
        <w:t>**Санраку:** Переход со второй на третью форму — не уверен, но возможно, по таймеру.</w:t>
        <w:br/>
        <w:t>**Санраку:** Выдержав определённое время, Жрущая Тварь уходит под землю, использует спецдействие «Возвращение к Ресурсам» и переходит в третью форму.</w:t>
        <w:br/>
        <w:t>**Санраку:** Ошибка, «Возвращение к Истоку».</w:t>
        <w:br/>
        <w:t>**Санраку:** В третьей форме поглощает красное поле, усиливая себя. Когда мы дрались, у неё увеличилось число голов.</w:t>
        <w:br/>
        <w:t>**Санраку:** Плюс, стреляет кристаллами по большой площади. Если разбить — из них вылезают монстры, которых босс поглощает, так что игнорировать нельзя.</w:t>
        <w:br/>
        <w:t>**Санраку:** То есть, если забить хуй, получится ещё более ёбнутая версия первой формы.</w:t>
        <w:br/>
        <w:t>**Молд:** Текст летит с бешеной скоростью…</w:t>
        <w:br/>
        <w:t>**Санраку:** В третьей форме тело становится более боевым, плюс за спиной появляется красный торнадо.</w:t>
        <w:br/>
        <w:t>**Санраку:** И оттуда она атакует способностями поглощённых кристальных монстров.</w:t>
        <w:br/>
        <w:t>**Санраку:** В первой и второй формах она создавала химер из частей поглощённых монстров, а в третьей — создаёт только части, что затрудняет мгновенную реакцию.</w:t>
        <w:br/>
        <w:t>**Ойкаццо:** Это его фишка, блядь, скоростной ввод мыслей.</w:t>
        <w:br/>
        <w:t>**Кёгоку:** Уведомления пикают как сумасшедшие, что происходит?</w:t>
        <w:br/>
        <w:t>**Санраку:** Плюс, может создавать неизвестных монстров, у одного из которых была атака с такой мощью, что ваншотила босса-монстра.</w:t>
        <w:br/>
        <w:t>**Санраку:** Слабое место — похоже, наследует физические свойства основы, так что и слабые места тоже.</w:t>
        <w:br/>
        <w:t>**Санраку:** Учитывая это, немного отходя от темы, предполагаю, что у цветных драконов слабое место — ядро внутри тела.</w:t>
        <w:br/>
        <w:t>**Акицу Акане:** Эм…</w:t>
        <w:br/>
        <w:t>**Санраку:** Возвращаемся. После победы появляется объект типа лужи крови, суёшь руку — получаешь предмет.</w:t>
        <w:br/>
        <w:t>**Санраку:** Что выпадет — проверяйте сами.</w:t>
        <w:br/>
        <w:t>**Акицу Акане:** Простите…</w:t>
        <w:br/>
        <w:t>**Санраку:** Вывод: в отличие от уник-монстров, этот рассчитан на честный бой большой толпой. Если не страдать хуйнёй, нужно человек тридцать.</w:t>
        <w:br/>
        <w:t>**Санраку:** Довольны? Довольны, блядь?!</w:t>
        <w:br/>
        <w:t>**Рыцарь-Королева Карандаш:** Маловато будет уважения.</w:t>
        <w:br/>
        <w:t>**Санраку:** Серьёзно? Я думал, это я должен требовать уважения.</w:t>
        <w:br/>
        <w:t>**Акицу Акане:** Простите! У меня есть вопрос!</w:t>
        <w:br/>
        <w:t>**Санраку:** Вопрос? Какой?</w:t>
        <w:br/>
        <w:t>**Акицу Акане:** Эм, ну, в общем…</w:t>
        <w:br/>
        <w:t>**Рыцарь-Королева Карандаш:** Хм-м, судя по описанию, чем дольше перерыв между попытками, тем сложнее он становится?</w:t>
        <w:br/>
        <w:t>**Рыцарь-Королева Карандаш:** А, прости, Акицу Акане-тян. Говори-говори.</w:t>
        <w:br/>
        <w:t>**Акицу Акане:** Да! В общем, я подружилась в Шангро с одним человеком… а, NPC!</w:t>
        <w:br/>
        <w:t>**Акицу Акане:** И я согласилась помочь ему с его испытанием.</w:t>
        <w:br/>
        <w:t>**Ойкаццо:** Уникальный сценарий?</w:t>
        <w:br/>
        <w:t>**Санраку:** Акицу Акане нашла уникальный сценарий, какая молодец!</w:t>
        <w:br/>
        <w:t>**Рыцарь-Королева Карандаш:** А вот кое-кто другой?!</w:t>
        <w:br/>
        <w:t>**Ойкаццо:** Я тебя сейчас отпизжу!</w:t>
        <w:br/>
        <w:t>**Раст:** Как поезд, который едет, постоянно сходя с рельсов.</w:t>
        <w:br/>
        <w:t>**Акицу Акане:** Но я одна не справлюсь, не могли бы вы мне помочь?!</w:t>
        <w:br/>
        <w:t>**Санраку:** Эта Легенда о Президенте Фууне…</w:t>
        <w:br/>
        <w:t>**Рыцарь-Королева Карандаш:** Ха-а! Не знала, что Санраку-кун такой бессердечный!</w:t>
        <w:br/>
        <w:t>**Ойкаццо:** Бросать товарища по клану в беде!</w:t>
        <w:br/>
        <w:t>**Санраку:** Да ладно, блядь, понял я!</w:t>
        <w:br/>
        <w:t>**Санраку:** Помогу по мере возможности, но полностью посвятить себя этому не смогу.</w:t>
        <w:br/>
        <w:t>**Акицу Акане:** Ура, спасибо большое!!!</w:t>
        <w:br/>
        <w:br/>
        <w:t>***</w:t>
        <w:br/>
        <w:br/>
        <w:t>**Акицу Акане:** Ура… Я бы одна точно не справилась с Зигвормом-саном!!</w:t>
        <w:br/>
        <w:br/>
        <w:t>**Санраку:** Чего?</w:t>
        <w:br/>
        <w:t>**Ойкаццо:** М?</w:t>
        <w:br/>
        <w:t>**Рыцарь-Королева Карандаш:** Оя?</w:t>
        <w:br/>
        <w:t>**Раст:** Му.</w:t>
        <w:br/>
        <w:t>**Молд:** Э?</w:t>
        <w:br/>
        <w:t>**Кёгоку:** Как-как?</w:t>
        <w:br/>
        <w:t>**Псайгер-0:** Простите… я только что догнала, о чём вообще речь… то есть, тот NPC, с которым вы подружились, это…</w:t>
        <w:br/>
        <w:br/>
        <w:t>**Акицу Акане:** Да!!</w:t>
        <w:br/>
        <w:t>**Акицу Акане:** Уникальный сценарий «Осквернённый Чёрный бросает вызов Золотому»…</w:t>
        <w:br/>
        <w:t>**Акицу Акане:** Я буду помогать Чёрному Дракону Новалринду-сану!!!</w:t>
        <w:br/>
        <w:br/>
        <w:t>**Санраку:** Фуэ-э…</w:t>
        <w:br/>
        <w:t>**Рыцарь-Королева Карандаш:** Фуэ-э…</w:t>
        <w:br/>
        <w:t>**Ойкаццо:** Фуэ-э…</w:t>
        <w:br/>
        <w:t>*Наконец-то половина этой ёбаной Драконьей Катастрофы написана… Короче, хоть я и так публикуюсь нерегулярно, но возьму перерыв, чтобы подготовиться к следующему этапу. Реал заебал, а в голове только лор, лор, лор… Хочу стать Метагроссом!!!*</w:t>
        <w:br/>
        <w:br/>
        <w:t>*В: Чем закончилась битва Зигворма и Ко на передовой базе?*</w:t>
        <w:br/>
        <w:t>*О: Зигворм-сан на максимальном расслабоне отпиздил Новалринда до полусмерти и отпустил. Причина: «Он довольно сильный, пусть люди его добьют, опыта наберутся». Типа, переработка отходов.*</w:t>
        <w:br/>
        <w:t>*Новалринд, униженно сбежав, вернулся в своё логово и собирался сорвать злость на «?людях», но тут наткнулся на Акицу Акане, которая бежала марафон через континент с девизом «Побегу, пока не сдохну!». Да, Акицу Акане с её реальной удачей прошла через лес.*</w:t>
        <w:br/>
        <w:t>*Новалринд решил перед убийством поболтать с ней — и это стало его фатальной ошибкой. Его накрыло сильнейшим световым атрибутом игры, и так или иначе запустился уникальный сценарий.*</w:t>
        <w:br/>
        <w:t>*Зигворм тем временем решил: «Подожду, пока сцена будет готова для моего грандиозного выхода». Но тут появился Дуредхоул.*</w:t>
        <w:br/>
        <w:t>*Тот подумал: «Новалринд его покоцал, теперь я смогу его завалить!». Но Зигворм легко и непринуждённо его отпиздил, и тот сбежал. Кстати, чтобы бросить вызов Зигворму, Дуредхоул высосал кучу маны, из-за чего возродился Мусатан. Так что это всё из-за него.*</w:t>
        <w:br/>
        <w:t>*Зигворм-сан после этого одним ударом выгнал шумного электрического льва (котика) и собирался поспать до своего выхода, но тут почувствовал смерть Мусатана и взбодрился.*</w:t>
        <w:br/>
        <w:br/>
        <w:t>*Э? Написать это в основной истории? Главный герой там не участвовал, поэтому это бэкграунд.*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