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371</w:t>
        <w:br/>
        <w:br/>
        <w:t>**</w:t>
        <w:br/>
        <w:br/>
        <w:t>**Беги вперёд, с огнём в сердце**</w:t>
        <w:br/>
        <w:br/>
        <w:t>*Возобновляю публикацию, суки! (Выбиваю дверь ногой)*</w:t>
        <w:br/>
        <w:t>*Сюжет не готов, но пишу на кураже (тащи лором) (а лучше сосредоточиться на древней эпохе между богами и современностью)*</w:t>
        <w:br/>
        <w:br/>
        <w:t>— Д-дракон…!!</w:t>
        <w:br/>
        <w:br/>
        <w:t>*«Хм… Забраться в моё логово, насекомое. Мог бы и раздавить одним движением, но лучше вырежу на каждом куске твоей плоти память о твоей дерзости…»*</w:t>
        <w:br/>
        <w:t>*«Хотя, постой… насекомое, что у тебя вырезано на лице, хоть ты и скрываешь?»*</w:t>
        <w:br/>
        <w:br/>
        <w:t>— А? Это? Это мне Зигворм-сан сделал, когда мы дрались!</w:t>
        <w:br/>
        <w:br/>
        <w:t>*«Зигворм?! Пфф, нянчиться с враждебным насекомым, как дитя малое. Видимо, он не так уж и велик!!»*</w:t>
        <w:br/>
        <w:br/>
        <w:t>— Ну, он меня обычным бресом в пыль стёр! Кстати, э-э… вас случайно не Новалринд-сан зовут?</w:t>
        <w:br/>
        <w:br/>
        <w:t>*«Хм, даже насекомое знает моё великое имя… Ладно, позволяю восхвалять меня перед неизбежной смертью».*</w:t>
        <w:br/>
        <w:br/>
        <w:t>— Восхвалять…? Хвалить…? Э-э, ивент вторжения? Агро? Другие игроки, то есть, первопроходцы, тоже говорили, что «он пиздец опасный»!</w:t>
        <w:br/>
        <w:br/>
        <w:t>*«Ку-ку-ку… Естественно. Ибо я — истинный король».*</w:t>
        <w:br/>
        <w:br/>
        <w:t>— Новалринд-сан, вы были королём!</w:t>
        <w:br/>
        <w:br/>
        <w:t>*«Хм? Хм… Ну, да. Я стою во главе насекомых, подчинившихся моей силе, так что можно сказать, что я король».*</w:t>
        <w:br/>
        <w:br/>
        <w:t>— Король драконов, то есть Драконий Король!</w:t>
        <w:br/>
        <w:br/>
        <w:t>*«Ты, насекомое, на удивление знаешь своё место. Не то что те рабы, что болеют за проклятого Золотого. Мне нравится, что ты точишь на него клык… Хотя это всё равно лишь развлечение перед твоей смертью».*</w:t>
        <w:br/>
        <w:br/>
        <w:t>***</w:t>
        <w:br/>
        <w:br/>
        <w:t>— Кстати, Новалринд-сан, а почему вы так враждебно настроены к Зигворму-сану?</w:t>
        <w:br/>
        <w:br/>
        <w:t>*«Очевидно же! Я — истинный король, а он ведёт себя так, будто он вершина мира. Король всегда один, и это могу быть только я!»*</w:t>
        <w:br/>
        <w:br/>
        <w:t>— Правда? А я думаю, что королей может быть сколько угодно! Главное — к чему они стремятся!</w:t>
        <w:br/>
        <w:br/>
        <w:t>*«К чему стремиться…?! Насекомое смеет рассуждать о королях?»*</w:t>
        <w:br/>
        <w:br/>
        <w:t>— Хм-м… Это моё мнение? Принцип? Э-э… Ну, в общем, я так считаю——</w:t>
        <w:br/>
        <w:br/>
        <w:t>***</w:t>
        <w:br/>
        <w:br/>
        <w:t>*«…Пфф, насекомое раскудахталось».*</w:t>
        <w:br/>
        <w:br/>
        <w:t>— Эхе-хе… Но если на то пошло, то и люди, которых я знаю, тоже потрясающие!</w:t>
        <w:br/>
        <w:br/>
        <w:t>«Они все — моё восхищение… моя цель».</w:t>
        <w:br/>
        <w:br/>
        <w:t>*«………Хм».*</w:t>
        <w:br/>
        <w:br/>
        <w:t>— Поэтому я буду болеть за Новалринда-сана!</w:t>
        <w:br/>
        <w:br/>
        <w:t>*«…Что?»*</w:t>
        <w:br/>
        <w:br/>
        <w:t>— Потому что——</w:t>
        <w:br/>
        <w:br/>
        <w:t>***</w:t>
        <w:br/>
        <w:br/>
        <w:t>◆</w:t>
        <w:br/>
        <w:br/>
        <w:t>Прошло не так уж много времени с тех пор, как «бомбардировщик Акицу Акане» сбросил свою информационную бомбу, но это ладно, а это — другое.</w:t>
        <w:br/>
        <w:br/>
        <w:t>Помогать Новалринду, который разнёс передовую базу и сейчас собирает больше всего хейта, — похоже на путь злодея, но у меня свой путь.</w:t>
        <w:br/>
        <w:t>Сейчас мне нужны деньги и *опыт*. И для второго есть подходящий кандидат. Я отправился в кафе «Странствующий Меч», где собираются Мстители… и Охотники за Головами.</w:t>
        <w:br/>
        <w:br/>
        <w:t>Но, блядь.</w:t>
        <w:br/>
        <w:br/>
        <w:t>— Хоаааааа, Тиас-тан! Тиас-тан! Можно сфотографировать?!</w:t>
        <w:br/>
        <w:br/>
        <w:t>— ………</w:t>
        <w:br/>
        <w:br/>
        <w:t>— А-а, хорошо! Очень хорошо! Золотое сечение! Сейчас я постиг истинную суть золотого сечения!</w:t>
        <w:br/>
        <w:br/>
        <w:t>— Что ты делаешь, извращенец (Сабайваал)?</w:t>
        <w:br/>
        <w:br/>
        <w:t>— А?! …А, это ты, Санраку.</w:t>
        <w:br/>
        <w:br/>
        <w:t>Куда делся тот ты, что с дерзкой ухмылкой бросался с голыми руками на монстра размером с самосвал на том острове? Последователи Сабайваала с сервера Фи заплачут, если увидят, как ты, некама, крутишься вокруг лоли с такими мерзкими замашками. Хотя, сервер Фи называли «Варвары», «Гнездо горилл», «Поселение дикарей», так что они, скорее всего, будут плакать и пиздиться одновременно.</w:t>
        <w:br/>
        <w:br/>
        <w:t>Кстати, наш сервер Мю называли «Слэшер-хоррор». Типа, оглянуться не успеешь, как тебя пырнут со спины. Страшно…</w:t>
        <w:br/>
        <w:br/>
        <w:t>— …Зн(зн)акомый(акомый)? — спросила Тиас.</w:t>
        <w:br/>
        <w:br/>
        <w:t>— Ну, типа того, старый знакомый.</w:t>
        <w:br/>
        <w:br/>
        <w:t>— Эй, Санраку, ты, блядь, в каких отношениях с Тиас-тан? В зависимости от ответа…</w:t>
        <w:br/>
        <w:br/>
        <w:t>*Суッ* (Показываю фотку лоли-сенсея в костюме горничной)</w:t>
        <w:br/>
        <w:br/>
        <w:t>*Суッ* (Сабайваал молча протягивает 10 миллионов маани)</w:t>
        <w:br/>
        <w:br/>
        <w:t>— Я её ученик.</w:t>
        <w:br/>
        <w:br/>
        <w:t>— Я подлизываюсь, я покупаю… Торговля состоялась, — сказал Сабайваал.</w:t>
        <w:br/>
        <w:br/>
        <w:t>Нихуя она не состоялась, ты просто всё потребляешь.</w:t>
        <w:br/>
        <w:br/>
        <w:t>— Кстати, раз ты здесь…</w:t>
        <w:br/>
        <w:br/>
        <w:t>— Ага. В церкви отбил поклоны, сделал пожертвования, поучаствовал в раздаче еды, купил индульгенцию… Сделал всё, чтобы очистить карму. То, что я смог вытянуть Глитча, очень помогло.</w:t>
        <w:br/>
        <w:br/>
        <w:t>Если подумать, как Сайгер-100 одержима победой над Лукаорном, так этот — Охотником за Головами Тиас. Так что вполне логично, что он впрягся в дела Мстителей.</w:t>
        <w:br/>
        <w:t>И раз я выполнил условия на глазах у Отряда Переодевания, то и ему повторить это было несложно.</w:t>
        <w:br/>
        <w:br/>
        <w:t>— То, что Охотник за Головами — профессия только для NPC, сбило с толку… Кто бы мог подумать, что есть ещё более крупная категория скрытых профессий.</w:t>
        <w:br/>
        <w:br/>
        <w:t>— Это точно… И что, остальные члены тоже стали Мстителями?</w:t>
        <w:br/>
        <w:br/>
        <w:t>— А-а, условия-то раскрыли, но там же нужно как минимум сыграть вничью с Охотником за Головами?</w:t>
        <w:br/>
        <w:br/>
        <w:t>Ясно. То есть, нужен чисто игрокский скилл, поэтому массового притока не будет.</w:t>
        <w:br/>
        <w:br/>
        <w:t>— Но я здесь несу ожидания моих товарищей! Поэтому, Тиас-тан, для начала этот передник…</w:t>
        <w:br/>
        <w:br/>
        <w:t>*Хлоп-хлоп.*</w:t>
        <w:br/>
        <w:br/>
        <w:t>— А?</w:t>
        <w:br/>
        <w:br/>
        <w:t>— Новичок, я твой инструктор, — раздался голос позади Сабайваала.</w:t>
        <w:br/>
        <w:br/>
        <w:t>Похоже, это он и был виновником.</w:t>
        <w:br/>
        <w:t>Мужик-качок в костюме горничной с очень, очень доброй улыбкой положил руку на плечо Сабайваала.</w:t>
        <w:br/>
        <w:br/>
        <w:t>— П-погоди. Я хотел, чтобы Тиас-тан меня лично…</w:t>
        <w:br/>
        <w:br/>
        <w:t>— Не волнуйся, я вдолблю в тебя основы Мстителя до мозга костей.</w:t>
        <w:br/>
        <w:br/>
        <w:t>— Неееееееет! Т-Тиас-таааааан!!!</w:t>
        <w:br/>
        <w:br/>
        <w:t>О, Сабайваал. У него наверняка неплохие статы, хоть и не достиг капа уровня. Если бы это была Лутия, он бы, может, и сбежал…</w:t>
        <w:br/>
        <w:br/>
        <w:t>Но Охотник за Головами Туул — чистый танк. Его СИЛ и ВЫН наверняка на порядок выше, чем у Сабайваала. Если его боевой стиль не изменился со времён острова, то он — грапплер, делающий ставку на подвижность… Вряд ли он потянет против танка в чистой силовой борьбе.</w:t>
        <w:br/>
        <w:br/>
        <w:t>Хоть он и выбрал женский аватар в Шангро, но его жалкие вопли (мужским голосом) не помогли. Качок схватил его за шкирку и уволок… Покойся с миром.</w:t>
        <w:br/>
        <w:br/>
        <w:t>— …Санраку, друзей(друзей) нужно выбирать(выбирать).</w:t>
        <w:br/>
        <w:br/>
        <w:t>— Согласен.</w:t>
        <w:br/>
        <w:br/>
        <w:t>— И девочек(девочек).</w:t>
        <w:br/>
        <w:br/>
        <w:t>— Да-да!</w:t>
        <w:br/>
        <w:br/>
        <w:t>Врубаю свою женскую силу на полную…!!</w:t>
        <w:br/>
        <w:br/>
        <w:t>— Мастер………… Сингл-венти, карамель, миндаль, фундук, белый мокко, два процента, шоколадная крошка, экстра-взбитые сливки, экстра-карамельный соус, экстра-шоколадный соус, экстра-топпинг из тёмной мокко-крошки крем-фраппучино, пожалуйста.</w:t>
        <w:br/>
        <w:br/>
        <w:t>Сказали, нет в наличии. А оно вообще бывает?</w:t>
        <w:br/>
        <w:br/>
        <w:t>***</w:t>
        <w:br/>
        <w:br/>
        <w:t>«Кстати, лоли-сенсей, у меня есть одна просьба».</w:t>
        <w:br/>
        <w:br/>
        <w:t>— …Какая?</w:t>
        <w:br/>
        <w:br/>
        <w:t>*Щёлк!* Я картинно щёлкнул пальцами, и Мастер «Странствующего Меча», будто подыгрывая, поставил перед лоли-сенсеем двухъярусный торт, щедро украшенный кремом и яблоками.</w:t>
        <w:br/>
        <w:br/>
        <w:t>— …Хоу.</w:t>
        <w:br/>
        <w:br/>
        <w:t>— Для повышения квалификации… Не могли бы вы разок сразиться со мной… Тиас-сенсей?</w:t>
        <w:br/>
        <w:br/>
        <w:t>«Тайное Искусство», предложенное Мастером Обрезки Навыков Элк после достижения трёхзначного уровня… система «Синхронной Связи», позволяющая свободно объединять и разъединять скиллы, которые обычно после синтеза неразделимы.</w:t>
        <w:br/>
        <w:br/>
        <w:t>Для этого нужно две вещи.</w:t>
        <w:br/>
        <w:t>Первое — либо огромное количество опыта, либо, как предложила Элк, — куча денег.</w:t>
        <w:br/>
        <w:br/>
        <w:t>И второе…</w:t>
        <w:br/>
        <w:br/>
        <w:t>— Вашу непревзойдённую технику… наслышан о «Сверхсветовой Скорости»… Хотел бы испытать её на себе.</w:t>
        <w:br/>
        <w:br/>
        <w:t>Чтобы закрепить образ «нужного скилла», будь то игрок, NPC или монстр, необходимо увидеть его в действии.</w:t>
        <w:br/>
        <w:br/>
        <w:t>*Искусство идеального общения в стиле Акицу Акане: хвалить собеседника, балансируя на грани срабатывания триггеров. Обычный человек наступит на мину и взорвётся.*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