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372</w:t>
        <w:br/>
        <w:br/>
        <w:t>**</w:t>
        <w:br/>
        <w:br/>
        <w:t>**Мир наивысшей скорости**</w:t>
        <w:br/>
        <w:br/>
        <w:t>*Выпала водная Зоиииииииии!*</w:t>
        <w:br/>
        <w:t>*GRANBLUE FANTASY*</w:t>
        <w:br/>
        <w:t>— …Это называется «Синхронная Связь», понимаешь?</w:t>
        <w:br/>
        <w:br/>
        <w:t>— Коне-коне? — Эмуль начала мять мне макушку.</w:t>
        <w:br/>
        <w:br/>
        <w:t>— Эмуль, не мни мне голову.</w:t>
        <w:br/>
        <w:br/>
        <w:t>— Ахахихохоххехохохиехельхитохахахихиттельхефува! (Видимо, «А Санраку-сан сам смеётся, сударь!»)</w:t>
        <w:br/>
        <w:br/>
        <w:t>Я впрыснул дрожжи Эмуль в щёки, и они раздулись ещё больше… Это что, свинка?</w:t>
        <w:br/>
        <w:br/>
        <w:t>— И чем эта Синхронная Связь так крута?</w:t>
        <w:br/>
        <w:br/>
        <w:t>— Ну… во-первых, у неё нет лимита на количество одновременно связываемых скиллов.</w:t>
        <w:br/>
        <w:br/>
        <w:t>Серьёзно?</w:t>
        <w:br/>
        <w:br/>
        <w:t>— И ещё, не нужно думать о совместимости скиллов. Можно связать даже атакующий и защитный.</w:t>
        <w:br/>
        <w:br/>
        <w:t>Серьёзно?!</w:t>
        <w:br/>
        <w:br/>
        <w:t>— И… связанные скиллы можно разъединить в любой момент.</w:t>
        <w:br/>
        <w:br/>
        <w:t>Серьёзно?!</w:t>
        <w:br/>
        <w:br/>
        <w:t>— Обычно, чтобы наложить Тайное Искусство, нужно потратить кучу опыта… Но! Я могу использовать «Синхронную Связь» другим способом!</w:t>
        <w:br/>
        <w:br/>
        <w:t>Серьёзно-о-о-о-о!!!</w:t>
        <w:br/>
        <w:br/>
        <w:t>— Только сейчас… свяжу один скилл всего за сто миллионов маани!</w:t>
        <w:br/>
        <w:br/>
        <w:t>***</w:t>
        <w:br/>
        <w:br/>
        <w:t>……Э, серьёзно? Можно решить деньгами? Охуенно же!</w:t>
        <w:br/>
        <w:br/>
        <w:t>— То есть, если связать три, то триста миллионов?</w:t>
        <w:br/>
        <w:br/>
        <w:t>— Получается так.</w:t>
        <w:br/>
        <w:br/>
        <w:t>— Сестрёнка! Это же грабёж, сударь?! — возмутилась Эмуль.</w:t>
        <w:br/>
        <w:br/>
        <w:t>— Не, Эмуль, даже двести миллионов за скилл — это дёшево.</w:t>
        <w:br/>
        <w:br/>
        <w:t>— Сударь?!</w:t>
        <w:br/>
        <w:br/>
        <w:t>Это же игра. Опыт и деньги можно накопить, но что хуже потерять? Конечно, опыт.</w:t>
        <w:br/>
        <w:t>Деньги тратят, а опыт копят. Если связывать пять или десять скиллов, опыта уйдёт немерено.</w:t>
        <w:br/>
        <w:t>И судя по полю снижения уровня Везаэмона, это может повлиять и на статы, а значит, и на общую производительность.</w:t>
        <w:br/>
        <w:br/>
        <w:t>Но с деньгами всё иначе. Конечно, есть рыночные цены, экономика и прочая хуйня, но драгоценный камень, проданный игроком 1-го уровня, стоит столько же, сколько и проданный игроком 100-го.</w:t>
        <w:br/>
        <w:t>А кто эффективнее фармит деньги — 1-й или 100-й — и так понятно.</w:t>
        <w:br/>
        <w:br/>
        <w:t>В отличие от реала, в игре, пока есть данные аватара, можно выжить и с нулём на счету.</w:t>
        <w:br/>
        <w:br/>
        <w:t>«Миллиард… значит, надо фармить чисто деньги. Опять Кристальный Утёс — лучший вариант?.. Хотя…»</w:t>
        <w:br/>
        <w:br/>
        <w:t>— Ах, да. У «Синхронной Связи» есть ещё одно условие.</w:t>
        <w:br/>
        <w:br/>
        <w:t>— Какое?</w:t>
        <w:br/>
        <w:br/>
        <w:t>— Обычно обрезка скиллов — это техника, меняющая поток маны. У тех, кто превзошёл прежние пределы, ёмкость увеличивается, но из-за этого нужно сильнее представлять себе технику, иначе «Синхронная Связь» не сработает…</w:t>
        <w:br/>
        <w:br/>
        <w:t>Пять секунд на обработку сказанного, ещё пять на попытку понять смысл, и ещё пять на примерный вывод.</w:t>
        <w:br/>
        <w:t>Подумав секунд пятнадцать, я отбросил семьдесят процентов слов Элк и, переварив оставшиеся тридцать, озвучил вывод:</w:t>
        <w:br/>
        <w:br/>
        <w:t>— То есть, нужно увидеть пример нужного скилла.</w:t>
        <w:br/>
        <w:br/>
        <w:t>— Правильно! Вот тебе награда.</w:t>
        <w:br/>
        <w:br/>
        <w:t>*   100 маани</w:t>
        <w:br/>
        <w:br/>
        <w:t>Жадюга………… но возьму.</w:t>
        <w:br/>
        <w:br/>
        <w:t>***</w:t>
        <w:br/>
        <w:br/>
        <w:t>«……Хм-м».</w:t>
        <w:br/>
        <w:br/>
        <w:t>— Ученик превосходит учителя, но сначала он должен идти по его стопам.</w:t>
        <w:br/>
        <w:br/>
        <w:t>Поэтому, если уж брать пример, то с «Сверхсветовой Скорости», которую другие Охотники за Головами называют улучшенной версией «Сверхзвуковой Скорости» той Лутии.</w:t>
        <w:br/>
        <w:br/>
        <w:t>Объяснения Элк были абстрактными и расплывчатыми для игрового описания, но похоже, просто увидеть пример недостаточно.</w:t>
        <w:br/>
        <w:br/>
        <w:t>«Самая быстрая спина среди Охотников за Головами… Насколько я смогу угнаться за ней сейчас… Хочу это узнать».</w:t>
        <w:br/>
        <w:br/>
        <w:t>— …Хорошо.</w:t>
        <w:br/>
        <w:br/>
        <w:t>Есть! Я боялся, что она не покажет свой козырь, но, похоже, взятка сработала.</w:t>
        <w:br/>
        <w:br/>
        <w:t>— Мастер, кусок торта.</w:t>
        <w:br/>
        <w:br/>
        <w:t>— Слушаюсь.</w:t>
        <w:br/>
        <w:br/>
        <w:t>…? Зачем торт? Нет, я просто хотел посмотреть, меч доставать не надо… но зачем торт?</w:t>
        <w:br/>
        <w:br/>
        <w:t>— Санраку, встань там.</w:t>
        <w:br/>
        <w:br/>
        <w:t>— А? Да.</w:t>
        <w:br/>
        <w:br/>
        <w:t>Непонятно, но встал. Только тут заметил, что стою полуголый, и начал одеваться. Минуты три займёт.</w:t>
        <w:br/>
        <w:br/>
        <w:t>…………</w:t>
        <w:br/>
        <w:br/>
        <w:t>…………</w:t>
        <w:br/>
        <w:br/>
        <w:t>— Адааа!!!?</w:t>
        <w:br/>
        <w:br/>
        <w:t>— Уо, что такое? — внезапно Глитч, который косплеил офисную леди, откинулся назад и упал вместе со стулом.</w:t>
        <w:br/>
        <w:t>Я замечал, что он на меня пялится, но из мужской солидарности игнорировал… Кстати, Мастер продолжал обслуживать клиентов с невозмутимым лицом. Он явно сильный персонаж, но не в плане боевой мощи.</w:t>
        <w:br/>
        <w:br/>
        <w:t>— Ой? У тебя крем на щеке, — сказала Тиас.</w:t>
        <w:br/>
        <w:br/>
        <w:t>Странно, как крем мог попасть так далеко ото рта… Хм, сладко.</w:t>
        <w:br/>
        <w:br/>
        <w:t>«…………Ничего не поделаешь».</w:t>
        <w:br/>
        <w:br/>
        <w:t>— А?</w:t>
        <w:br/>
        <w:br/>
        <w:t>— Санраку, используй скиллы и поймай меня *изо всех сил*.</w:t>
        <w:br/>
        <w:br/>
        <w:t>— Э? Прямо здесь?</w:t>
        <w:br/>
        <w:br/>
        <w:t>— Да, *не сдерживайся*. Даже если пьяный Туул начнёт буянить, это место не сломается.</w:t>
        <w:br/>
        <w:br/>
        <w:t>«К тому же», — заявила сенсей, хитро улыбнувшись, — «даже если я начну позже, я всё равно буду быстрее».</w:t>
        <w:br/>
        <w:br/>
        <w:t>Вызов принят. Раз так… ладно, сделаю. Какие там скиллы сработают без боя…</w:t>
        <w:br/>
        <w:br/>
        <w:t>«Преодоление Гравитации», «Тайное Учение Курамы», «Благословение Невесомости», «Сапоги Гермеса», «Знак Волчьей Судьбы», «Взрыв Кровавого Ожога», и «Разрядник Грома Бедствия»… И напоследок «Глаз Квантового Наблюдения» для полной скорости. Теперь я и по небу могу бегать!</w:t>
        <w:br/>
        <w:br/>
        <w:t>«Вперёд…!»</w:t>
        <w:br/>
        <w:br/>
        <w:t>Не буду атаковать в лоб. Смещу траекторию и зайду справа, чтобы положить руку ей на голову!</w:t>
        <w:br/>
        <w:br/>
        <w:t>Напрягаю ноги, рисую маршрут глазом с эффектом «Квантового Наблюдения», делаю шаг вперёд…</w:t>
        <w:br/>
        <w:br/>
        <w:t>**«Сверхсветовая Скорость»**</w:t>
        <w:br/>
        <w:br/>
        <w:t>***</w:t>
        <w:br/>
        <w:br/>
        <w:t>(………Чего, блядь?)</w:t>
        <w:br/>
        <w:br/>
        <w:t>Тело не двигается.</w:t>
        <w:br/>
        <w:t>Первая мысль — VR-система зависла. Но тогда бы сработала система безопасности, и меня бы разлогинило.</w:t>
        <w:br/>
        <w:br/>
        <w:t>Но нет. Если бы проблема была в VR, выскочило бы уведомление. Значит, это в рамках игры Шангро.</w:t>
        <w:br/>
        <w:br/>
        <w:t>И после секунды замешательства я понимаю. Тело не то чтобы не двигается, оно замедлилось… Будто только мои мысли ускорены, а тело отстаёт.</w:t>
        <w:br/>
        <w:br/>
        <w:t>«…………Чт…»</w:t>
        <w:br/>
        <w:br/>
        <w:t>Тут я замечаю. Только моё восприятие нормально, а всё остальное, включая моё тело, замедлилось… будто мир остановился.</w:t>
        <w:br/>
        <w:br/>
        <w:t>*Чав-чав*</w:t>
        <w:br/>
        <w:br/>
        <w:t>И в этом застывшем мире Тиас невозмутимо *с нормальной скоростью* ест торт.</w:t>
        <w:br/>
        <w:br/>
        <w:t>«Видеть-то видишь… значит,»</w:t>
        <w:br/>
        <w:br/>
        <w:t>Телепортация… нет, не то. Тиас ускоряется ещё больше и оказывается прямо передо мной. Блядь, глаза двигаются, но медленно.</w:t>
        <w:br/>
        <w:br/>
        <w:t>«Угощайся».</w:t>
        <w:br/>
        <w:br/>
        <w:t>Тонкая рука протягивается, пальцы держат вилку с кусочком яблока от торта. Вилка попадает в мой слегка приоткрытый рот…</w:t>
        <w:br/>
        <w:br/>
        <w:t>И время снова начинает идти.</w:t>
        <w:br/>
        <w:br/>
        <w:t>«Э? А… фугян?!»</w:t>
        <w:br/>
        <w:br/>
        <w:t>«А? Почему я… гьяааа?!»</w:t>
        <w:br/>
        <w:br/>
        <w:t>Тиас передо мной нет. Контроль над телом потерян из-за расслабления. Нога заплетается, тело падает… Это что, дежавю?</w:t>
        <w:br/>
        <w:br/>
        <w:t>Не хвастаюсь, но я играл в баскетбол, волейбол, бейсбол, футбол, гольф, американский футбол на турнирах с друзьями и побывал мячом почти во всех этих видах спорта. Но вот кеглей для боулинга, а не шаром, я ещё не был.</w:t>
        <w:br/>
        <w:br/>
        <w:t>Перекатившись пару раз по полу, я врезался задницей в лицо Глитчу, снося стулья и столы с громким грохотом.</w:t>
        <w:br/>
        <w:br/>
        <w:t>«Впечатления?» — спросила Тиас.</w:t>
        <w:br/>
        <w:br/>
        <w:t>«Буду вечно следовать за вами (полный респект), лоли-сенсей».</w:t>
        <w:br/>
        <w:br/>
        <w:t>Ну да, сильнейший Охотник за Головами… Использовать несколько трёхзначных скиллов и едва осознавать, что ты просто мешок для битья, — тут без шансов победить.</w:t>
        <w:br/>
        <w:t>Гордо фыркнув, лоли-сенсей доела последний кусок торта. Глядя на неё, я посочувствовал будущим Мстителям, которым придётся сражаться с этим чудовищем, чтобы получить профессию.</w:t>
        <w:br/>
        <w:t>*Синхронная Связь — это типа объединить Хьюрарара! и Рино…!*</w:t>
        <w:br/>
        <w:br/>
        <w:t>*В: Её вообще можно победить?*</w:t>
        <w:br/>
        <w:t>*О: Если хватит выносливости пережить, пока у Тиас не кончится бензин, то есть шанс. Но если она активирует эмблему — без шансов. Тактика с зомби сработает, но это как бы нечестно.*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