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373</w:t>
        <w:br/>
        <w:br/>
        <w:t>**</w:t>
        <w:br/>
        <w:br/>
        <w:t>**Рёв зверя среди кристаллов**</w:t>
        <w:br/>
        <w:br/>
        <w:t>*Конжанкшн завезли, так что обновляюсь.*</w:t>
        <w:br/>
        <w:t>Похоже, использование «Сверхсветовой Скорости» имеет серьёзные побочки: огромный кулдаун и расход сытости, равный времени действия.</w:t>
        <w:br/>
        <w:t>Второе кажется мелочью, но для NPC это довольно серьёзно. Поэтому лоли-сенсею, помимо торта, скармливают гратены и прочую еду.</w:t>
        <w:br/>
        <w:br/>
        <w:t>— Блядь… Какого хуя я должен терпеть инструктаж от качка-дауна и сражаться с толпой таких же качков?.. — ныл Сабайваал.</w:t>
        <w:br/>
        <w:br/>
        <w:t>— Эй, лоликонщик, сказали, твои глаза слишком мерзкие, так что не получится, — сказал я.</w:t>
        <w:br/>
        <w:br/>
        <w:t>— Серьёзно? С сегодняшнего дня ношу только фулфейс!</w:t>
        <w:br/>
        <w:br/>
        <w:t>Узнав подробности, я выяснил, что реально существует клан «Фулфейсхелмеры», члены которого носят только шлемы, полностью закрывающие лицо. Пиздец как неинтересно, и не надо мне это советовать.</w:t>
        <w:br/>
        <w:br/>
        <w:t>Сабайваал, забыв про своё нытьё, уже достал камеру для скриншотов. Я и сенсей проводили его полуприкрытыми глазами, пока я спокойно переодевался после падения.</w:t>
        <w:br/>
        <w:br/>
        <w:t>— А, да, Сабайваал. Лоли-сенсей сейчас очень голодна.</w:t>
        <w:br/>
        <w:br/>
        <w:t>— Мастер, самое дорогое блюдо в этом заведении для неё. Я плачу.</w:t>
        <w:br/>
        <w:br/>
        <w:t>— Слушаюсь.</w:t>
        <w:br/>
        <w:br/>
        <w:t>Непоколебимый мужик, хоть и в женском аватаре. Хотя его женский аватар выглядит довольно мужественно, но голос — густой бас, что создаёт странный диссонанс.</w:t>
        <w:br/>
        <w:br/>
        <w:t>«Ну, не так плохо, как у той псевдо-махо-сёдзё…»</w:t>
        <w:br/>
        <w:br/>
        <w:t>— Но даже потрогав немного, чувствуется, что профессия «Мститель» — вещь сильная, — сказал Сабайваал.</w:t>
        <w:br/>
        <w:br/>
        <w:t>— Ха… Возможность сражаться с именными монстрами пришлась по вкусу дикарю с сервера Фи?</w:t>
        <w:br/>
        <w:br/>
        <w:t>— Высший кайф… Хотя то, что пришлось сражаться с толпой троллей-качков под присмотром Туула, немного обломало.</w:t>
        <w:br/>
        <w:br/>
        <w:t>Моей целью был голем из свежего мяса «Айгайо», а Сабайваала заставили сражаться с армией троллей «Атанатои» — поодиночке они слабые, но берут числом и регенерацией.</w:t>
        <w:br/>
        <w:br/>
        <w:t>— Пф, если они от одного удара шатаются, то это легче, чем Матон (баран).</w:t>
        <w:br/>
        <w:br/>
        <w:t>— Хм-м… А ты тут, в Шангро, тоже голыми руками дерёшься?</w:t>
        <w:br/>
        <w:br/>
        <w:t>— Неа. Голыми руками — это у монахов, но мне лень, так что играю за воина. Основное — кулаки, но и топорами машу иногда.</w:t>
        <w:br/>
        <w:br/>
        <w:t>Даже с оружием от тебя варварством несёт. Будь скромнее, как современный человек. Как я, например.</w:t>
        <w:br/>
        <w:br/>
        <w:t>— А, да, Санраку, ты ж там на Новом Континенте уже успел отличиться?</w:t>
        <w:br/>
        <w:br/>
        <w:t>— Кх… Это несчастный случай, случайность!</w:t>
        <w:br/>
        <w:br/>
        <w:t>— Не-не, так пафосно толкать речь перед всеми — моё почтение. Про карму там, про судьбу… это ты сам придумал? Ку-ку, аж мурашки по коже.</w:t>
        <w:br/>
        <w:br/>
        <w:t>— …Это слова(слова) Клятвы(Клятвы) Мстителя(Мстителя).</w:t>
        <w:br/>
        <w:br/>
        <w:t>— ——А-а, я просто дрожал от восторга, мурашки не прекращались. Прекрасно, истинный дух Мстителя я увидел!</w:t>
        <w:br/>
        <w:br/>
        <w:t>Если твоё запястье к земле приложить, им можно ямы копать.</w:t>
        <w:br/>
        <w:br/>
        <w:t>— Прошу прощения за ожидание. Это вырезка из Тайдал Си Серпента, пойманного на Новом Континенте.</w:t>
        <w:br/>
        <w:br/>
        <w:t>Пока мы болтали, на стойку с глухим стуком опустили огромный кусок мяса с костью.</w:t>
        <w:br/>
        <w:br/>
        <w:t>— …Это вообще считается морепродуктом?</w:t>
        <w:br/>
        <w:br/>
        <w:t>— …Вкусно(Вкусно) выглядит(выглядит).</w:t>
        <w:br/>
        <w:br/>
        <w:t>— А… сколько стоит?</w:t>
        <w:br/>
        <w:br/>
        <w:t>Услышав цену, Сабайваал с улыбкой попросил рассрочку. А мясо, хоть и красное, по текстуре напоминало угря. Запомнилось.</w:t>
        <w:br/>
        <w:br/>
        <w:t>Позже я узнал, что у лоли-сенсея есть скилл, позволяющий накапливать сытость сверх 100%. Неудивительно, что она съедает порций десять за раз… Стоп, это значит, что раз сытость больше 100%, то и время действия «Сверхсветовой Скорости» тоже?..</w:t>
        <w:br/>
        <w:br/>
        <w:t>Лучше не думать об этом.</w:t>
        <w:br/>
        <w:br/>
        <w:t>***</w:t>
        <w:br/>
        <w:br/>
        <w:t>Так, опыт получил, теперь нужны деньги. К сожалению, несметные богатства, найденные в Р’льехе, почти иссякли.</w:t>
        <w:br/>
        <w:t>Ну, миллионов сто ещё есть, но нужно хотя бы миллиард.</w:t>
        <w:br/>
        <w:br/>
        <w:t>«Отлично, инфляция денег — это одна из прелестей игр».</w:t>
        <w:br/>
        <w:br/>
        <w:t>И вот я снова на Кристальном Утёсе. Как обычно, безлюдно. Но не потому, что «непопулярно», а потому, что «шанс выжить 0%». От этого хочется как-то сухо усмехнуться.</w:t>
        <w:br/>
        <w:t>Ну да, это как минное поле, где мины на каждом шагу. Единственный способ пройти — пробежать быстрее, чем всё взорвётся. Пиздец.</w:t>
        <w:br/>
        <w:br/>
        <w:t>Хотя, я слышал, есть магия полёта, да и если исследования приручения продвинутся, может, и безопасная добыча станет возможной.</w:t>
        <w:br/>
        <w:t>На самом деле, сами материалы Кристальных Скорпионов достать не так уж и сложно. Если есть достаточно скорости, чтобы собрать лут, упавший с принесённой в жертву толпы, до того, как набежит следующая волна, то фарм стабилен… Правда, хвост падает, только если его отрубить напрямую, и в итоге тебя всё равно раздавят. Так что тут нужен не только высокий уровень, но и стальные яйца.</w:t>
        <w:br/>
        <w:br/>
        <w:t>Но в этот раз я не буду убегать. Для моей проверки нужна толпа покрепче.</w:t>
        <w:br/>
        <w:br/>
        <w:t>«Итак…»</w:t>
        <w:br/>
        <w:br/>
        <w:t>Вообще-то, я сегодня второй раз захожу на Кристальный Утёс. Чтобы использовать ту штуку снова, нужно было разок почти сдохнуть… Ну, я просто покопал кристаллы, а потом поиграл в лакросс.</w:t>
        <w:br/>
        <w:br/>
        <w:t>«Дружба дружбой, а за прошлое надо ответить…!»</w:t>
        <w:br/>
        <w:br/>
        <w:t>Святой Грааль, Чёрный Кристалл — два предмета, и готова махо-сёдзё. И ещё один предмет для сегодняшней проверки… Багряная Корона Кровавого Роя. С этим набором я иду по усыпанной кристаллами тропе, которой нет.</w:t>
        <w:br/>
        <w:br/>
        <w:t>«О, пришли?»</w:t>
        <w:br/>
        <w:br/>
        <w:t>Когда я зашёл в прошлый раз, и один из Кристальных Скорпионов отступил, я уж было подумал, что нашей дружбе конец. Но, похоже, когда они в стае, то бросаются даже на тех, кто сильнее. Так что мы всё ещё лучшие друзья!</w:t>
        <w:br/>
        <w:t>Немного странно, почему у Кристальных Скорпионов — монстров, каждый из которых почти как Лукаорн, — есть функция объединяться против сильного врага… Но пока они дают мне фармить, я не жалуюсь.</w:t>
        <w:br/>
        <w:br/>
        <w:t>«Так, надеть и произнести кодовое слово… Нельзя было сделать активацию мыслью, а?»</w:t>
        <w:br/>
        <w:br/>
        <w:t>Учитывая ПвП, палиться из-за движений или слов — довольно геморройно. В фуллдайве ты сам двигаешь телом, так что и запнуться можешь. Всё-таки ввод мыслями — намба ван!</w:t>
        <w:br/>
        <w:br/>
        <w:t>Ну, конечно, случайный френдли-файр из-за неверной мысли (missthinking) и последующие разборки — это часть веселья. И удар в спину под предлогом «неверной мысли» — тоже… Но вот «Небесная кара за неверную мысль (прости, я ошибся)» — это уже перебор, я думаю.</w:t>
        <w:br/>
        <w:br/>
        <w:t>Пока я думал о странных ивентах в Бакумацу, скорпионы полезли изо всех щелей… Погоди, мне не показалось, они там строятся клином, как журавли? Э? У них что, тактика предустановлена?</w:t>
        <w:br/>
        <w:br/>
        <w:t>«Вызов принят».</w:t>
        <w:br/>
        <w:br/>
        <w:t>Даже если мы не говорим на одном языке, мы можем понять друг друга. Ведь у нас есть прекрасный язык тела, унаследованный ещё до падения Вавилонской башни!</w:t>
        <w:br/>
        <w:br/>
        <w:t>«Кровавое Сердце!!!»</w:t>
        <w:br/>
        <w:br/>
        <w:t>*Хлоп*. Надел алый череп. Глядя на несущихся на меня скорпионов сквозь его пустые глазницы, я громко произношу слово, пробуждающее «алую» силу.</w:t>
        <w:br/>
        <w:br/>
        <w:t>«Нгх?!»</w:t>
        <w:br/>
        <w:br/>
        <w:t>Лёгкое давление, будто голову что-то сдавило. В глазах зарябило красным. Что-то вязкое и липкое, гуще воды, потекло по вискам, закапало с подбородка, расползлось по всему телу…</w:t>
        <w:br/>
        <w:br/>
        <w:t>«Неважно, эро это или гуро, но это же R-18, а-а-а-а-а-а-а-а-а!!!?»</w:t>
        <w:br/>
        <w:br/>
        <w:t>Ух ты, у голоса какой-то странный эффект появился.</w:t>
        <w:br/>
        <w:br/>
        <w:t>Кристальная волна уже совсем близко. Инвентарь понерфили, так что на эскейп надежды нет… Но.</w:t>
        <w:br/>
        <w:br/>
        <w:t>«Резня (Slaughter), блядь».</w:t>
        <w:br/>
        <w:br/>
        <w:t>Теперь я… немного другой, с внешней прошивкой жестокости!</w:t>
        <w:br/>
        <w:t>*   **Сверхсветовая Скорость (Tachyon)**</w:t>
        <w:br/>
        <w:t xml:space="preserve">    Самый имбовый скилл ускорения в Шангро, делающий Тиас той, кто она есть.</w:t>
        <w:br/>
        <w:t xml:space="preserve">    Вмешивается в работу сервера, замедляя всех мобов в зоне Тиас и ускоряя саму Тиас.</w:t>
        <w:br/>
        <w:t xml:space="preserve">    Множитель ускорения — х5, множитель замедления — х5, итого получается удар серпом смерти на скорости х25. Намерения разрабов ясны, да!</w:t>
        <w:br/>
        <w:t>*   При обычной скорости мышления невозможно заметить не только движения Тиас, но и собственное замедление. Но с помощью определённых средств ускорения мышления можно это осознать.</w:t>
        <w:br/>
        <w:t xml:space="preserve">    Хотя, даже если осознаешь, тело всё равно не успеет, так что участь мешка для битья неизбежна.</w:t>
        <w:br/>
        <w:t>*   В качестве ограничения (скорее, извинения) есть лимит времени использования: максимум 1 секунда на каждые 100% сытости Тиас. Плюс, после использования кулдаун равен квадрату времени использования в секундах.</w:t>
        <w:br/>
        <w:t>*   Но у Тиас есть отдельный уникальный скилл «Запасание еды», позволяющий накапливать сытость сверх 100%. А так как в последнее время ей постоянно что-то подкидывают, она стала ещё более неудержимой.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