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376</w:t>
        <w:br/>
        <w:br/>
        <w:t>**</w:t>
        <w:br/>
        <w:br/>
        <w:t>**Лучезарный Президент, великий первый шаг**</w:t>
        <w:br/>
        <w:br/>
        <w:t>Учёба в голову не лезет — давно такого не было. Ну да похуй, сегодня вечером начинаю штурм Легенды о Президенте Фууне.</w:t>
        <w:br/>
        <w:br/>
        <w:t>«…Хоть и NPC, но прогресс идёт в реальном времени, надо бы предупредить».</w:t>
        <w:br/>
        <w:br/>
        <w:t>Логинюсь в Шангро. Говорю Эмуль, что отправляюсь в мир снов, чтобы победить Короля в Жёлтом по наставлению безликого священника, и поэтому пока не буду заходить.</w:t>
        <w:br/>
        <w:t>Ну, NPC вроде как запрограммированы воспринимать нерегулярные логины игроков как норму, так что пока я не пропаду насовсем, всё будет норм.</w:t>
        <w:br/>
        <w:br/>
        <w:t>Логаут из Шангро. Ну что ж, приступим к Легенде о Президенте Фууне…!!</w:t>
        <w:br/>
        <w:br/>
        <w:t>***</w:t>
        <w:br/>
        <w:br/>
        <w:t>*«Мир охвачен пламенем войны…»*</w:t>
        <w:br/>
        <w:t>*«Последний император перед смертью отрёкся от престола, и тысячелетняя империя пала…»*</w:t>
        <w:br/>
        <w:t>*«Алчные взялись за оружие, каждый стремясь стать королём новой эпохи».*</w:t>
        <w:br/>
        <w:t>*«Но пламя войны всегда сжигает невинных».*</w:t>
        <w:br/>
        <w:br/>
        <w:t>Ясно, классика. Для введения в сеттинг эпохи войн — вполне неплохо.</w:t>
        <w:br/>
        <w:br/>
        <w:t>*«Именно поэтому ты должен восстать!»*</w:t>
        <w:br/>
        <w:t>*«За мир, где царят любовь и гармония!»*</w:t>
        <w:br/>
        <w:t>*«Любовь и мир, что потушат пламя войны!»*</w:t>
        <w:br/>
        <w:br/>
        <w:t>А, вот и тревожные нотки.</w:t>
        <w:br/>
        <w:br/>
        <w:t>*«Да! Никто другой, только ты!»*</w:t>
        <w:br/>
        <w:t>*«Ибо ты — тот, кто принесёт мир… ты — Президент!!!»*</w:t>
        <w:br/>
        <w:br/>
        <w:t>Кстати, похуй, но он что, с самого начала Президент? Это как миллиардер с тысячей рублей в кармане, противоречие же.</w:t>
        <w:br/>
        <w:br/>
        <w:t>*«Это — великая история одного человека, положившего конец эпохе войн!!!»*</w:t>
        <w:br/>
        <w:br/>
        <w:t>И тут — бац! — название игры во весь экран.</w:t>
        <w:br/>
        <w:br/>
        <w:t>*«Легенда о Президенте Фууне»*</w:t>
        <w:br/>
        <w:br/>
        <w:t>***</w:t>
        <w:br/>
        <w:br/>
        <w:t>Перейдя к созданию персонажа, я снова ощутил потенциал этой игры.</w:t>
        <w:br/>
        <w:t>Вот же хитрая жопа! В трейлере всё было серьёзно, а с самого начала уже несёт аурой говна и идиотизма.</w:t>
        <w:br/>
        <w:br/>
        <w:t>Судя по немногочисленным отзывам, тут несколько концовок… Но проблема в том, что те, кто играл, нихуя не рассказывают, не продают игру и только говорят: «Говно, но понравилось».</w:t>
        <w:br/>
        <w:br/>
        <w:t>«А, тут и фамилию вводить надо…»</w:t>
        <w:br/>
        <w:br/>
        <w:t>Э? Ну… как назвать? Мужской перс, имя — Санраку ЖаренаяСкумбрия (то, что недавно ел).</w:t>
        <w:br/>
        <w:br/>
        <w:t>Так, настроим внешность нашего Сабы-соли… Борода — заебись. Стартовое оружие? Сабля… не, томагавк. Погоди-ка, это же вроде экономическая стратегия? Какого хуя игрок с оружием?</w:t>
        <w:br/>
        <w:br/>
        <w:t>«И наконец, расцветка костюма… Эм, а какая тут эпоха?..»</w:t>
        <w:br/>
        <w:br/>
        <w:t>Если париться по мелочам, за скоростью говноигры не угонишься. Выбираю тёмно-синий костюм и быстро заканчиваю создание перса.</w:t>
        <w:br/>
        <w:br/>
        <w:t>Дальше — обучение.</w:t>
        <w:br/>
        <w:t>Ясно? В режиме управления игрок может использовать скилл «Аура Президента», а в боевом режиме — «Луч Президента»… Стоп, блядь!</w:t>
        <w:br/>
        <w:br/>
        <w:t>«Аура — это свет? Ну, ладно, ‘слава’ — это типа аура, можно… допустим».</w:t>
        <w:br/>
        <w:br/>
        <w:t>Но ты-то куда, Луч Президента?! Категорию игры попутал? Тут вообще фэнтези с лучами из глаз? А?</w:t>
        <w:br/>
        <w:br/>
        <w:t>Ладно, похуй. Раз есть боевой режим, значит, это агрессивный президент, который сам лезет в драку. Это лучше, чем тупо сидеть и управлять.</w:t>
        <w:br/>
        <w:br/>
        <w:t>«Дизайн флага…»</w:t>
        <w:br/>
        <w:br/>
        <w:t>Проработка неплохая… Выбираю дизайн с рыбой на вертеле над костром. Полностью свой дизайн создать нельзя, только комбинации из предложенных.</w:t>
        <w:br/>
        <w:t>В таких системах можно, если постараться, слепить что-то похожее на персонажа из аниме, но у меня нет ни навыков, ни времени. Так что выбрал что попроще.</w:t>
        <w:br/>
        <w:br/>
        <w:t>«Хм, дизайн секретаря? Настройка характера?»</w:t>
        <w:br/>
        <w:br/>
        <w:t>Э-э? Э-э… Ну, раз секретарь, пусть будетクール (крутая) по характеру… Дизайн вот так, так, и вот так… Готово.</w:t>
        <w:br/>
        <w:br/>
        <w:t>«Имя? Райс Мисо».</w:t>
        <w:br/>
        <w:br/>
        <w:t>Жареная скумбрия, рис, мисо-суп. Золотое сочетание, да. Было вкусно.</w:t>
        <w:br/>
        <w:br/>
        <w:t>«Вперёд! Разберёмся по ходу дела!!!»</w:t>
        <w:br/>
        <w:br/>
        <w:t>***</w:t>
        <w:br/>
        <w:br/>
        <w:t>◆</w:t>
        <w:br/>
        <w:br/>
        <w:t>Очнулся я в какой-то захудалой лачуге.</w:t>
        <w:br/>
        <w:br/>
        <w:t>«…Всё-таки по сравнению с Шангро управление немного корявое. Хотя, может, это Шангро просто слишком крутая».</w:t>
        <w:br/>
        <w:br/>
        <w:t>Поразмял руки, подвигался, проверяя управление, и взял томагавк, который светился так, будто орал: «Подбери меня!». Хорошо, что это просто подсветка для обучения, а не постоянно светящееся говно-оружие.</w:t>
        <w:br/>
        <w:br/>
        <w:t>Мужик с бородой в костюме и с топором в лачуге. Абсолютно нелепое сочетание, но похуй.</w:t>
        <w:br/>
        <w:br/>
        <w:t>«Что делать президенту — абсолютно непонятно… Надо выйти наружу, там видно будет».</w:t>
        <w:br/>
        <w:br/>
        <w:t>Но прежде чем я успел дотронуться до двери, которая вот-вот слетит с петель, её с грохотом распахнули снаружи.</w:t>
        <w:br/>
        <w:br/>
        <w:t>«Ха…х, ха…х! Кх…»</w:t>
        <w:br/>
        <w:br/>
        <w:t>Внутрь влетела женщина с короткими пепельными волосами и раскосыми глазами. При создании перса у неё было каменное лицо, так что я не знал, какой она будет… но в движении она выглядит довольно неплохо.</w:t>
        <w:br/>
        <w:br/>
        <w:t>«Человек?! Почему… посреди поля боя?!»</w:t>
        <w:br/>
        <w:br/>
        <w:t>Ясно, инфа есть. Я, значит, дрых в каком-то ебенёво, где людей быть не должно.</w:t>
        <w:br/>
        <w:br/>
        <w:t>«А-а… м?»</w:t>
        <w:br/>
        <w:br/>
        <w:t>В левом нижнем углу экрана появилось окно. Что там?</w:t>
        <w:br/>
        <w:br/>
        <w:t>«А-а, понятно…»</w:t>
        <w:br/>
        <w:br/>
        <w:t>«………?»</w:t>
        <w:br/>
        <w:br/>
        <w:t>Райс-тян смотрит с подозрением. Ладно, пока забьём на неё. Читаю «рекомендуемые варианты ответа».</w:t>
        <w:br/>
        <w:br/>
        <w:t>В фуллдайв галге часто такое бывает. Не все же умеют идеально общаться. Поэтому игра предлагает варианты ответа.</w:t>
        <w:br/>
        <w:t>Это официальная версия. На самом деле, не во всех играх ИИ уровня Шангро. Поэтому варианты ограничивают возможные ответы. Скорее всего, если я сейчас спрошу: «Какого цвета у тебя трусы?» или «Познакомь меня со своей сестрой», она просто посмотрит на меня как на идиота.</w:t>
        <w:br/>
        <w:br/>
        <w:t>Так, какие варианты…</w:t>
        <w:br/>
        <w:br/>
        <w:t>*   Ты ранена! Нужно найти что-нибудь для лечения…</w:t>
        <w:br/>
        <w:t>*   Враг? Сколько их, к кому принадлежат?</w:t>
        <w:br/>
        <w:t>*   Привет, красавица! Не хочешь выпить со мной чаю?</w:t>
        <w:br/>
        <w:br/>
        <w:t>Первый вариант — единственный нормальный? Второй — это какой-то спецназовец, а не президент. Третий — тупой подкат. Только что сказали, что тут поле боя! Вот поэтому и говноигра…</w:t>
        <w:br/>
        <w:br/>
        <w:t>«Привет, прекрасная леди! Ворваться туда, где спит мужчина, — весьма смело с твоей стороны».</w:t>
        <w:br/>
        <w:br/>
        <w:t>Естественно, выбрал последний вариант. Надо же веселиться в игре!</w:t>
        <w:br/>
        <w:br/>
        <w:t>«Что вы несё…»</w:t>
        <w:br/>
        <w:br/>
        <w:t>Стук копыт.</w:t>
        <w:br/>
        <w:br/>
        <w:t>«Кх… Не знаю, кто вы, но, похоже, я вас втянула».</w:t>
        <w:br/>
        <w:br/>
        <w:t>О? Текст в левом нижнем углу обновился.</w:t>
        <w:br/>
        <w:br/>
        <w:t>*   Выбей ногой!</w:t>
        <w:br/>
        <w:br/>
        <w:t>Ага? Мне нравится такой подход. Левый нижний угол шарит в стиле.</w:t>
        <w:br/>
        <w:br/>
        <w:t>«Отойди».</w:t>
        <w:br/>
        <w:br/>
        <w:t>Да… раз, два, три!!</w:t>
        <w:br/>
        <w:br/>
        <w:t>«Стучусь в дверь, сука!!!»</w:t>
        <w:br/>
        <w:br/>
        <w:t>«Бугя?!»</w:t>
        <w:br/>
        <w:br/>
        <w:t>О, как и ожидалось.</w:t>
        <w:br/>
        <w:t>Дверь, выбитая ногой, врезалась во что-то и разлетелась в щепки.</w:t>
        <w:br/>
        <w:t>За ней валялся мужик в лёгких доспехах, вылитый «статист А», а позади него — такие же статисты Б и В.</w:t>
        <w:br/>
        <w:br/>
        <w:t>«Для первого боя — сойдёт».</w:t>
        <w:br/>
        <w:br/>
        <w:t>«Т-ты кто такой, блядь?!»</w:t>
        <w:br/>
        <w:br/>
        <w:t>О, левый нижний угол обновился.</w:t>
        <w:br/>
        <w:br/>
        <w:t>*   Президент!</w:t>
        <w:br/>
        <w:t>*   Президент!!</w:t>
        <w:br/>
        <w:t>*   Президент!!!</w:t>
        <w:br/>
        <w:br/>
        <w:t>Выбор очевиден.</w:t>
        <w:br/>
        <w:br/>
        <w:t>«Я… Президент!!!!»</w:t>
        <w:br/>
        <w:br/>
        <w:t>Вперёд, к великим штатам!</w:t>
        <w:br/>
        <w:br/>
        <w:t>*В дальнейшем все настройки в «Легенде о Президенте Фууне» объясняются фразой «Ну он же Президент».*</w:t>
        <w:br/>
        <w:t>*Кстати, по лору игры «магия как бы есть, но встречается редко, на уровне чуда». Луч Президента? Ну он же Президент.*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