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378</w:t>
        <w:br/>
        <w:br/>
        <w:t>**</w:t>
        <w:br/>
        <w:br/>
        <w:t>**Side2: Призыв…атель?**</w:t>
        <w:br/>
        <w:br/>
        <w:t>*Если бы не настроил отложенную публикацию, сегодня бы точно ничего не выложил. Мне… нравится дизайн разбойника! (Принц-стайл)*</w:t>
        <w:br/>
        <w:t>*Буду грызть стену, но доживу до следующей недели, чтобы увидеть билд.*</w:t>
        <w:br/>
        <w:t>Игра — простейший способ отстраниться от повседневной рутины.</w:t>
        <w:br/>
        <w:t>Поэтому не все сражаются с монстрами как добропорядочные первопроходцы. Вспомнить хотя бы бывшую гильдию Асуракай, где игроки наслаждались ролью злодеев-ПК.</w:t>
        <w:br/>
        <w:br/>
        <w:t>А значит, обязательно существуют игроки, которые полностью погружаются в «игру за преступный мир». И такие игроки были очень удобны для Артура Пенсилгона.</w:t>
        <w:br/>
        <w:br/>
        <w:t>— Привет, Жадюга-кун?</w:t>
        <w:br/>
        <w:br/>
        <w:t>— Блядь, Артур Пенсилгон…?! Уже пронюхал?!</w:t>
        <w:br/>
        <w:br/>
        <w:t>— Пронюхал?</w:t>
        <w:br/>
        <w:br/>
        <w:t>— …А゛.</w:t>
        <w:br/>
        <w:br/>
        <w:t>Зенит Гевара. Эпичный самослив с первого же хода.</w:t>
        <w:br/>
        <w:t>Улыбка Пенсилгона мгновенно сменилась зловещей ухмылкой. Он вошёл в лавку Зенита Гевары с абсолютно неподвижной, застывшей улыбкой.</w:t>
        <w:br/>
        <w:br/>
        <w:t>— Что-то ты скрываешь… Чувствую… Ну-ну, если строишь из себя подпольного информатора, нехорошо жадничать информацией, а?</w:t>
        <w:br/>
        <w:br/>
        <w:t>— Кх, прекрати, не подходи! Не оскверняй мою невинность! Мой первый раз должен быть с чистой и невинной девушкой!</w:t>
        <w:br/>
        <w:br/>
        <w:t>— Прямым в челюсть хочешь? И вообще, все медийные «чистые и невинные» погрязли в жадности где-то там.</w:t>
        <w:br/>
        <w:br/>
        <w:t>— Неееет! Не хочу слышать! Не разрушай мою мечту!!</w:t>
        <w:br/>
        <w:br/>
        <w:t>— Люди, ищущие идеал в противоположном поле, обычно остаются одни… Ладно, похуй. Ну так что? Жадюга-кун, который днём — торговец с хорошим ассортиментом, но задранными ценами, а ночью — информатор, торгующий данными об игроках и NPC? У меня есть пара вопросов.</w:t>
        <w:br/>
        <w:br/>
        <w:t>— Чего тебе? Движения задротов отслеживаешь? Если так, то инфы мало. Полуденные Крестоносцы зациклились на том Шраме, так что прохождение леса встало. Разве что Тоттори-за-Шиманэ принёс карту, и теперь известен путь до деревни Лесных Людей… Но ты же не за этим пришёл, да?</w:t>
        <w:br/>
        <w:br/>
        <w:t>Улыбка Пенсилгона стала шире.</w:t>
        <w:br/>
        <w:t>В Шангро, игре с запредельной реальностью, многие погружаются в ролеплей, стремясь стать персонажем своей мечты. Но среди них Зенит Гевара был любимым информатором Пенсилгона.</w:t>
        <w:br/>
        <w:br/>
        <w:t>Хуй знает, как там у настоящих информаторов, но в Шангро хороший информатор должен как минимум:</w:t>
        <w:br/>
        <w:br/>
        <w:t>*   Собирать инфу от игроков внутри игры.</w:t>
        <w:br/>
        <w:t>*   Собирать инфу от игроков вне игры.</w:t>
        <w:br/>
        <w:t>*   Собирать инфу от NPC и прочих источников в игре.</w:t>
        <w:br/>
        <w:br/>
        <w:t>И главное — уметь отбирать полезную информацию из этого потока.</w:t>
        <w:br/>
        <w:br/>
        <w:t>Для первого пункта нужно постоянно находиться там, где появляются свежие новости.</w:t>
        <w:br/>
        <w:t>Поэтому информаторам, которые вечно сидят на одном месте, доверять нельзя. Их инфа либо неточная, либо старая, либо приукрашенная.</w:t>
        <w:br/>
        <w:br/>
        <w:t>Второй пункт кажется простым, но на деле сложен. Любой игрок может выйти в сеть, поэтому инфа там — как мусорная свалка.</w:t>
        <w:br/>
        <w:br/>
        <w:t>И третий пункт — тут важнее всего связи. Отношения с NPC требуют больше ролеплея, чем с игроками. Поэтому с посредственным имиджем инфу не получишь.</w:t>
        <w:br/>
        <w:br/>
        <w:t>Именно поэтому Пенсилгон довольно часто пользовался услугами Зенита Гевары, который соответствовал всем трём пунктам. Собственно, он был одним из информаторов, которых Пенсилгон использовал при разгроме Асуракай.</w:t>
        <w:br/>
        <w:br/>
        <w:t>— Меня интересует… подноготная «Отряда по Уничтожению Чёрного Дракона».</w:t>
        <w:br/>
        <w:br/>
        <w:t>— …Эй, погоди. Я за короткое время понял, что когда ты интересуешься какой-то организацией, ничего хорошего не жди… но лезть туда — это пиздец.</w:t>
        <w:br/>
        <w:br/>
        <w:t>— Почему?</w:t>
        <w:br/>
        <w:br/>
        <w:t>Мол, на Новалринда, напавшего на передовую базу, накопилось много хейта.</w:t>
        <w:br/>
        <w:br/>
        <w:t>Мол, производственники во главе с Эмилией резко укрепили передовую базу и стали там главными.</w:t>
        <w:br/>
        <w:br/>
        <w:t>Мол, из-за хейта к Новалринду, наоборот, многие игроки симпатизируют Зигворму, и на сторонников его убийства смотрят косо.</w:t>
        <w:br/>
        <w:br/>
        <w:t>— В случае с Асуракай ты задавил числом, но в этот раз не прокатит. Теперь у них — огромный клан, больше сотни человек.</w:t>
        <w:br/>
        <w:br/>
        <w:t>Как ни крути, в войне решает общее количество ресурсов. А «Отряд по Уничтожению Чёрного Дракона» — это крупная сила, к которой принадлежит большинство производственников на передовой базе.</w:t>
        <w:br/>
        <w:t>Пенсилгону похуй, если он полезет на рожон, но Зенит Гевара боялся, что его тоже зацепят по цепочке, поэтому всячески отнекивался.</w:t>
        <w:br/>
        <w:br/>
        <w:t>— Н-фу-фу-фу, я лезу в безнадёжный бой, только когда хочу всё разом закончить. Так ты можешь или нет?</w:t>
        <w:br/>
        <w:br/>
        <w:t>— …Ну, не то чтобы не могу. Они там не всё подряд скрывают. В отличие от вашего убийцы уников.</w:t>
        <w:br/>
        <w:br/>
        <w:t>— Санраку-кун… он сам по себе информацию накапливает, как заброшенная сеть.</w:t>
        <w:br/>
        <w:br/>
        <w:t>Хотя Пенсилгон уже примерно представлял, как вытянуть инфу из Санраку.</w:t>
        <w:br/>
        <w:t>Суть в том, что он молчит, потому что его заставляют. Если же создать ситуацию, в которой Санраку будет вынужден выложить инфу, да ещё и поднять ему настроение, он всё расскажет. Так думал Пенсилгон.</w:t>
        <w:br/>
        <w:br/>
        <w:t>Но пока он не собирался никому об этом говорить или применять на практике. Ведь подначивать веселее, чем льстить.</w:t>
        <w:br/>
        <w:br/>
        <w:t>— К тому же, по уникам у меня договорённости с Библиотекой и другими. Сливать инфу раньше них сложновато.</w:t>
        <w:br/>
        <w:br/>
        <w:t>— Вот как. Ну, я и не надеялся…</w:t>
        <w:br/>
        <w:br/>
        <w:t>— А, но есть другая инфа, которой я могу с тобой поделиться…</w:t>
        <w:br/>
        <w:br/>
        <w:t>Улыбнувшись, обнажив зубы, но с огоньком злого умысла в глазах, Пенсилгон сказал:</w:t>
        <w:br/>
        <w:br/>
        <w:t>— Член нашего клана контактировал с Новалриндом.</w:t>
        <w:br/>
        <w:br/>
        <w:t>— …Серьёзно?</w:t>
        <w:br/>
        <w:br/>
        <w:t>— И кстати, мы — «фракция за убийство Зигворма».</w:t>
        <w:br/>
        <w:br/>
        <w:t>Зенит Гевара замолчал, обдумывая. Хоть он и строил из себя информатора, но он тоже был игроком. Вместо того чтобы наблюдать, как цветных драконов убивают числом, поучаствовать за кулисами в великом событии — убийстве Зигворма — было *веселее*.</w:t>
        <w:br/>
        <w:br/>
        <w:t>— …Ладно, я кое-что предприму.</w:t>
        <w:br/>
        <w:br/>
        <w:t>— Отлично, отлично! Вот это похоже на информатора!</w:t>
        <w:br/>
        <w:br/>
        <w:t>— И ещё одно. Хочу тебя кое с кем познакомить.</w:t>
        <w:br/>
        <w:br/>
        <w:t>— Хм-м?</w:t>
        <w:br/>
        <w:br/>
        <w:t>***</w:t>
        <w:br/>
        <w:br/>
        <w:t>Сменив локацию, Пенсилгон шёл по лесу, где обитали динозавры, следуя за Зенитом Геварой.</w:t>
        <w:br/>
        <w:br/>
        <w:t>— Вообще-то, я собирался потом громко объявить и продать это… но вы, «Странствующие Волки», достаточно заметные, чтобы стать хорошей рекламой.</w:t>
        <w:br/>
        <w:br/>
        <w:t>— Хм, так тут были скрытые зоны?</w:t>
        <w:br/>
        <w:br/>
        <w:t>Протиснувшись в щель между корнями огромного дерева, они оказались в пустоте, уходящей вниз. Спустившись по естественной лестнице из корней (видимо, игровая условность), они попали в подземную пещеру размером с баскетбольную площадку.</w:t>
        <w:br/>
        <w:br/>
        <w:t>— Опа? Зени-тян привёл девушку? Конец света? Ты же говорил: «Хочу, чтобы чистая и невинная девушка лишила меня невинности»? — раздался чей-то голос.</w:t>
        <w:br/>
        <w:br/>
        <w:t>— Э, фу… Ещё и пассивный какой.</w:t>
        <w:br/>
        <w:br/>
        <w:t>— Заткнись! Что плохого в том, чтобы мечтать?!</w:t>
        <w:br/>
        <w:br/>
        <w:t>— Держи свои мечты при себе. Ну, объяснишь? — спросил Пенсилгон.</w:t>
        <w:br/>
        <w:br/>
        <w:t>Похоже, эта пещера была выдолблена внутри огромного корня, похожего на клубень. Стены освещались знакомым светящимся мхом. На полу ровными рядами было *посажено* что-то трудноописуемое.</w:t>
        <w:br/>
        <w:br/>
        <w:t>К тому же…</w:t>
        <w:br/>
        <w:br/>
        <w:t>«Иеаааааааа……»</w:t>
        <w:br/>
        <w:br/>
        <w:t>— О, спасибо, Мэнди-тян.</w:t>
        <w:br/>
        <w:br/>
        <w:t>«Иеаааааааа……»</w:t>
        <w:br/>
        <w:br/>
        <w:t>Нечто невыразимое, похожее на морковку с мускулистым телом, издавая странные звуки, шагало по пещере. Пенсилгон смотрел на это со смесью недоумения и предвкушения нового материала для своих злодейских планов…</w:t>
        <w:br/>
        <w:br/>
        <w:t>*«Силовой тип. Хобби — фотосинтез».*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