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379</w:t>
        <w:br/>
        <w:br/>
        <w:t>**</w:t>
        <w:br/>
        <w:br/>
        <w:t>**Великий Президент, следующий… а, к чёрту, начнём смуту Бакумацу!**</w:t>
        <w:br/>
        <w:br/>
        <w:t>◆</w:t>
        <w:br/>
        <w:br/>
        <w:t>**Краткое содержание предыдущей серии**</w:t>
        <w:br/>
        <w:br/>
        <w:t>У NPC-секретаря Райс Мисо-тян был чудесный священный артефакт «Знамя Единства», дарующий силу тем, кто собрался под ним. Поэтому за ней охотились разные фракции. (Самопровозглашённый) Президент спас её, и Райс-тян, увидев в нём надежду, предложила создать новую силу во главе с Санраку ЖаренойСкумбрией…!!</w:t>
        <w:br/>
        <w:br/>
        <w:t>***</w:t>
        <w:br/>
        <w:br/>
        <w:t>И вот, мы с Райс-тян, после путешествия вдвоём, спасли какую-то полуразрушенную деревню и, сделав её плацдармом для «Соединённых Штатов», отправились дальше…!</w:t>
        <w:br/>
        <w:br/>
        <w:t>— Президент, деревня Топу на западе хочет присоединиться к нашим Юнайтед.</w:t>
        <w:br/>
        <w:br/>
        <w:t>— Неудивительно. Если Эльгарен и Вульганте столкнутся, их деревня точно станет перевалочным пунктом. В лучшем случае отберут еду, в худшем — людей.</w:t>
        <w:br/>
        <w:br/>
        <w:t>— Как поступим?</w:t>
        <w:br/>
        <w:br/>
        <w:t>*   Примем, но пусть готовятся работать.</w:t>
        <w:br/>
        <w:t>*   Нет, не примем. У Стейтс нет на это ресурсов.</w:t>
        <w:br/>
        <w:t>*   Давай лучше уничтожим их, мне их рожи не нравятся.</w:t>
        <w:br/>
        <w:br/>
        <w:t>……Эй, блядь!</w:t>
        <w:br/>
        <w:br/>
        <w:t>— Конечно, примем. Но пусть готовятся к некоторому труду.</w:t>
        <w:br/>
        <w:br/>
        <w:t>— Слушаюсь.</w:t>
        <w:br/>
        <w:br/>
        <w:t>В последнее время левый нижний угол постоянно предлагает вариант тирана. Я же говорю, Соединённые Штаты, какого хера тут геноцид?</w:t>
        <w:br/>
        <w:t>Я попробовал выбрать этот вариант — сразу плохая концовка. Хорошо, что сохранился.</w:t>
        <w:br/>
        <w:br/>
        <w:t>Возвращаемся к мирному пути Юнайтед… Ну, как сказать. Начали мы вдвоём, так что до «государственной мощи» нам далеко.</w:t>
        <w:br/>
        <w:t>Пока что сделали деревню Камура, название которой звучит как-то по-пошлому, столицей «Соединённых Штатов Банмеши» (Банмеши — ужин) с помощью команды «Речь» и сценария от левого нижнего угла.</w:t>
        <w:br/>
        <w:t>Потихоньку присоединяем окрестные «окраинные деревни, которые формально принадлежат стране, но правитель только налоги дерёт, а помощи никакой», расширяемся до размера городка. Чувствую, скоро будет ивент. А пока — строим город.</w:t>
        <w:br/>
        <w:br/>
        <w:t>Заложили поля под масличные культуры и зерновые. Чиновников, приехавших за налогами, вместе с солдатами отпиздили и взяли в плен. В нашей тюрьме трёхразовое питание — так у Райс-тян повышается симпатия.</w:t>
        <w:br/>
        <w:t>Недавно заметил: чем выше симпатия у секретаря-NPC, тем лучше еду она приносит во время работы. Чай лучше воды, даже в игре.</w:t>
        <w:br/>
        <w:br/>
        <w:t>«Так, что дальше…»</w:t>
        <w:br/>
        <w:br/>
        <w:t>Сейчас в мире — эпоха воюющих царств. Все правители почему-то хотят «завоевать мир». Смешно и страшно одновременно.</w:t>
        <w:br/>
        <w:t>На данный момент Соединённым Штатам Банмеши угрожают три страны.</w:t>
        <w:br/>
        <w:br/>
        <w:t>Первая — Королевство Эльгарен. Судя по расстоянию до нашей базы, размеру и поведению солдат — это обучающая страна. Прямо кричит: «Завоюй меня первым!».</w:t>
        <w:br/>
        <w:br/>
        <w:t>Вторая — Королевство Вульганте. Все хотят быть королями, похоже. По размеру — вторая угроза. Рядом есть шахты, так что для дальнейшего развития придётся их захватить.</w:t>
        <w:br/>
        <w:br/>
        <w:t>И третья — Священное Государство Арфрент. Типа «святая земля». Страны, исповедующие религию Палфион (или как там её), не могут нападать на неё.</w:t>
        <w:br/>
        <w:br/>
        <w:t>По классике надо бы захватывать по порядку, начиная с Эльгарена… Но у меня есть идея, которую хочется проверить.</w:t>
        <w:br/>
        <w:t>Для этого сначала нужно укрепить базу. Солдат можно и не иметь, как выяснилось, так что сосредоточимся на внутреннем управлении…</w:t>
        <w:br/>
        <w:br/>
        <w:t>— Президент! Люди из Эльгаррена!</w:t>
        <w:br/>
        <w:br/>
        <w:t>— …Мда, делать им нечего.</w:t>
        <w:br/>
        <w:br/>
        <w:t>Ладно, пойдут на заточку моего Юнайтед Томагавка.</w:t>
        <w:br/>
        <w:br/>
        <w:t>***</w:t>
        <w:br/>
        <w:br/>
        <w:t>В общем, сюжет и интерфейс более-менее, но я нашёл один ёбаный элемент в этой игре.</w:t>
        <w:br/>
        <w:br/>
        <w:t>«Эй, эй, эй».</w:t>
        <w:br/>
        <w:br/>
        <w:t>«Гуаааа?!»</w:t>
        <w:br/>
        <w:br/>
        <w:t>Ага, шкала заполнилась.</w:t>
        <w:br/>
        <w:br/>
        <w:t>«ПРЕЗИДЕЕЕЕНТ… ЛУУУУУЧ!!!»</w:t>
        <w:br/>
        <w:br/>
        <w:t>Луч из глаз веером сносит солдат в эльгаренских доспехах.</w:t>
        <w:br/>
        <w:br/>
        <w:t>«Эй, эй, эй».</w:t>
        <w:br/>
        <w:br/>
        <w:t>«Гьяаа?!»</w:t>
        <w:br/>
        <w:br/>
        <w:t>Ага, шкала заполнилась.</w:t>
        <w:br/>
        <w:br/>
        <w:t>«ПРЕЕЕЕ… ЗИДЕЕЕНТ, ЛУУУУУУУУУУУЧ!!!»</w:t>
        <w:br/>
        <w:br/>
        <w:t>Это видимое величие. Тех, кто поражён фундаментальной силой человека, верящего всем сердцем, что он установит знамя мира в этой смуте, охватывает осознание разницы в силе между ними и Президентом, и они теряют волю к борьбе.</w:t>
        <w:br/>
        <w:br/>
        <w:t>«Эй, эй, эй».</w:t>
        <w:br/>
        <w:br/>
        <w:t>«Гуэ-э».</w:t>
        <w:br/>
        <w:br/>
        <w:t>Ага, шкала заполни… А, это был последний.</w:t>
        <w:br/>
        <w:br/>
        <w:t>«Для Президента нет ничего невозможного».</w:t>
        <w:br/>
        <w:br/>
        <w:t>Ну, вот так вот. В этой игре… по сути, можно победить, просто стреляя лучом из глаз.</w:t>
        <w:br/>
        <w:br/>
        <w:t>Конечно, вывести на поле боя сотни или тысячи солдат и прописать каждому независимые настройки — это технологии уровня Шангро. В других играх, сколько бы энтузиазма ни вкладывали, приходится идти на технические упрощения.</w:t>
        <w:br/>
        <w:br/>
        <w:t>Легенда о Президенте Фууне — не исключение. Военная мощь тут обрабатывается не по каждому солдату, а как общая характеристика «солдат».</w:t>
        <w:br/>
        <w:br/>
        <w:t>Но есть одно исключение… Да, Президент.</w:t>
        <w:br/>
        <w:br/>
        <w:t>Конечно, если бы игрок был наравне с рядовым солдатом, было бы неинтересно. Но когда рядом с тактически сражающимися солдатами один игрок устраивает мусоу-режим, весь баланс летит к хуям.</w:t>
        <w:br/>
        <w:br/>
        <w:t>Короче говоря. Вместо того чтобы пять минут смотреть на битву сто на сто, быстрее за три минуты Президентом вынести сотню врагов.</w:t>
        <w:br/>
        <w:br/>
        <w:t>К тому же, похоже, в этой игре победа определяется соотношением сил по истечении определённого времени. То есть, кроме ивентовых боёв, достаточно махать оружием и спамить лучом, чтобы выиграть почти любую битву.</w:t>
        <w:br/>
        <w:br/>
        <w:t>«Причём враги двигаются не очень хорошо, так что это просто ёбаная рутина…»</w:t>
        <w:br/>
        <w:br/>
        <w:t>Это говноигра, выматывающая морально. Может, пора взяться за неё всерьёз и закинуться энергетиком?</w:t>
        <w:br/>
        <w:t>Или от такой унылой боёвки скилл в Шангро просядет… А, точно.</w:t>
        <w:br/>
        <w:br/>
        <w:t>— Отличная работа, Президент. Что делать с вражескими солдатами?</w:t>
        <w:br/>
        <w:br/>
        <w:t>— Отберите оружие и доспехи и отпустите. У них тоже есть семьи.</w:t>
        <w:br/>
        <w:br/>
        <w:t>— Поняла.</w:t>
        <w:br/>
        <w:br/>
        <w:t>Вместо экрана результатов боя Райс-тян спрашивает о судьбе солдат, которые почему-то выжили после президентской мощи. Ответив ей, я иду к креслу в кабинете… к сейв-пойнту.</w:t>
        <w:br/>
        <w:br/>
        <w:t>«А ведь есть место для захватывающей битвы…!»</w:t>
        <w:br/>
        <w:br/>
        <w:t>Закрываю глаза, логаут…!</w:t>
        <w:br/>
        <w:br/>
        <w:t>***</w:t>
        <w:br/>
        <w:br/>
        <w:t>Залогинившись, я открываю глаза на футоне. В этой игре при логине из щели в сёдзи пробивается свет, так что идиоты, жаждущие лёгких фрагов, наверняка уже столпились у двери.</w:t>
        <w:br/>
        <w:br/>
        <w:t>«…Новички бы встали здесь… но профессиональные киллеры на респе… встанут здесь».</w:t>
        <w:br/>
        <w:br/>
        <w:t>Откуда я так хорошо знаю? Дурак, логин-килл — это моя тактика фарма очков, придуманная на зимнем ивенте!</w:t>
        <w:br/>
        <w:br/>
        <w:t>«А ну стоять там!!!»</w:t>
        <w:br/>
        <w:br/>
        <w:t>«Гуа?! К-как?!»</w:t>
        <w:br/>
        <w:br/>
        <w:t>— Идиот, прошло два дня с начала ивента, всех нубов-киллеров уже вынесли. Значит, надо целиться туда, где встанет опытный киллер, привыкший к мести за логин-килл. Вот так.</w:t>
        <w:br/>
        <w:br/>
        <w:t>— Два меча с ивента, маска Хання… неужели, «Мацурибаяси» (Фестивальная Музыка)?..?!</w:t>
        <w:br/>
        <w:br/>
        <w:t>— Э, мне что, уже и ник дали?</w:t>
        <w:br/>
        <w:br/>
        <w:t>— Блядь, не повезло…</w:t>
        <w:br/>
        <w:br/>
        <w:t>Прятаться за сёдзи — это для нубов. Профи стоят прямо перед дверью и ловят противника на анимации появления.</w:t>
        <w:br/>
        <w:t>Хотя, контр-логин-килл требует сноровки, самый простой способ — выбить сёдзи ногой.</w:t>
        <w:br/>
        <w:br/>
        <w:t>Глядя на игрока в хаори Синсэнгуми, придавленного вместе с сёдзи, я проверяю, нет ли подкрепления слева и справа.</w:t>
        <w:br/>
        <w:br/>
        <w:t>— Расскажешь инфу — отпущу.</w:t>
        <w:br/>
        <w:br/>
        <w:t>— П-правда?!</w:t>
        <w:br/>
        <w:br/>
        <w:t>— Если инфа — хуйня, сделаешь сэппуку.</w:t>
        <w:br/>
        <w:br/>
        <w:t>— Торговаться в ломбарде… Ладно, я тут не зря два дня выживал.</w:t>
        <w:br/>
        <w:br/>
        <w:t>Вытянув из него разную инфу, я его отпустил. Но как только он вышел из барака, ему на голову сверху прилетел шлем, расколов череп. Покойся с миром.</w:t>
        <w:br/>
        <w:br/>
        <w:t>Аминь.</w:t>
        <w:br/>
        <w:br/>
        <w:t>*ПРЕЗИДЕЕЕЕНТ… ЛУУУУУУУУУУУЧ!!!*</w:t>
        <w:br/>
        <w:t>*Луч, поражающий волю противника и лишающий его боевого духа подавляющим величием Президента. Что такое Президент? Президент — это Президент.*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