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380</w:t>
        <w:br/>
        <w:br/>
        <w:t>**</w:t>
        <w:br/>
        <w:br/>
        <w:t>**Side3: Безумный ивент Бакумацу — Враг моего врага тоже враг**</w:t>
        <w:br/>
        <w:br/>
        <w:t>*Текста мало, так что считай, одна глава.*</w:t>
        <w:br/>
        <w:t>◇</w:t>
        <w:br/>
        <w:br/>
        <w:t>То, что это дошло до ушей Кёгоку, было, в каком-то смысле, неизбежно.</w:t>
        <w:br/>
        <w:br/>
        <w:t>— Мацурибаяси залогинился?..</w:t>
        <w:br/>
        <w:br/>
        <w:t>— А-ах! Точно, это он! Игрока в маске Хання с топовым наградным оружием с ивента так просто не спутаешь! — щебетала какая-то девушка.</w:t>
        <w:br/>
        <w:br/>
        <w:t>— Ясно, спасибо. А теперь — небесная кара.</w:t>
        <w:br/>
        <w:br/>
        <w:t>— Ненависть мою да не оставлю неотомщённой!..</w:t>
        <w:br/>
        <w:br/>
        <w:t>На текущем ивенте «Предельная Лунная Ночь» умершие игроки до конца ивента респаунятся как «мстительные духи».</w:t>
        <w:br/>
        <w:t>Как и положено мёртвым аватарам, живые игроки могут их только видеть, но не взаимодействовать, и наоборот.</w:t>
        <w:br/>
        <w:br/>
        <w:t>То есть, появляются игроки, которые *пристают* к тому, кто их убил.</w:t>
        <w:br/>
        <w:br/>
        <w:t>«………!»</w:t>
        <w:br/>
        <w:br/>
        <w:t>«………?»</w:t>
        <w:br/>
        <w:br/>
        <w:t>«……! ………!!»</w:t>
        <w:br/>
        <w:br/>
        <w:t>Короче говоря, за спиной Кёгоку, которая постоянно нарывалась на драку, собралась толпа из десятка с лишним призраков, и только что к ним присоединился ещё один.</w:t>
        <w:br/>
        <w:t>Звука нет, так что непонятно, о чём они говорят, и тихо, но…</w:t>
        <w:br/>
        <w:br/>
        <w:t>«Ребят, вы бы потусили со своим призрачным опытом где-нибудь в другом месте, а?»</w:t>
        <w:br/>
        <w:br/>
        <w:t>Их движения раздражали. Ладно бы просто болтали, но когда за спиной больше десяти человек одновременно начинают крутить брейк-данс с криками «Смотри! Это тело лёгкое, можно брейк танцевать!!», «О-о!», «Я тоже попробую!» — это пиздец как отвлекает, даже без звука.</w:t>
        <w:br/>
        <w:br/>
        <w:t>Но, увы, единственное средство общения — язык тела.</w:t>
        <w:br/>
        <w:br/>
        <w:t>Помахав рукой в ответ призракам, которые радостно замахали в ответ, Кёгоку вздохнул и решил, что раз уж так, то соберёт хоть сотню… и поднял глаза.</w:t>
        <w:br/>
        <w:br/>
        <w:t>***</w:t>
        <w:br/>
        <w:br/>
        <w:t>«В прошлом году зимой я не смог участвовать! Твоя награда за третье место на зимнем ивенте, ‘Дзифубуки’ (Земляная Метель)… Хочу её метнуть!!!» — кричал кто-то сверху.</w:t>
        <w:br/>
        <w:br/>
        <w:t>— Блядь, опять проблемы!..</w:t>
        <w:br/>
        <w:br/>
        <w:t>Дождь из разнообразного оружия обрушился на крышу барака, целясь в одного человека. Фигура в маске Хання уворачивалась, отбивая топор, летящий с упреждением по его траектории бегства, и акробатически неслась по крыше.</w:t>
        <w:br/>
        <w:t>А за ним гнался сторонник Реставрации в хаори с узором сакуры, с ужасающей точностью метая оружие.</w:t>
        <w:br/>
        <w:br/>
        <w:t>*Ваа-ваа* (беззвучно) шумели призраки за спиной. Лицо Кёгоку исказилось от нескрываемой радости.</w:t>
        <w:br/>
        <w:br/>
        <w:t>«Ах, наконец-то… Наконец-то мы встретились здесь, Санраку!!!»</w:t>
        <w:br/>
        <w:br/>
        <w:t>— Бля?! Ты что ли, Кё-тимэйт?! Блядь, можно потом?</w:t>
        <w:br/>
        <w:br/>
        <w:t>— Не-ет! За всё вместе — небесная кара… Получай!</w:t>
        <w:br/>
        <w:br/>
        <w:t>…………….</w:t>
        <w:br/>
        <w:br/>
        <w:t>…………….</w:t>
        <w:br/>
        <w:br/>
        <w:t>«Спускайся, Санра…»</w:t>
        <w:br/>
        <w:br/>
        <w:t>— Мгновенный союз!</w:t>
        <w:br/>
        <w:br/>
        <w:t>— Небесная кара стервятнику!!</w:t>
        <w:br/>
        <w:br/>
        <w:t>В следующее мгновение два мечника, которые только что были преследователем и преследуемым, словно сговорившись, метнули катаны в Кёгоку.</w:t>
        <w:br/>
        <w:br/>
        <w:t>— Чт…?!</w:t>
        <w:br/>
        <w:br/>
        <w:t>— Ха-ха-ха, идиот! В Бакумацу того, кто пытается подловить момент, атакуют первым! — крикнул Санраку.</w:t>
        <w:br/>
        <w:br/>
        <w:t>— Ну а пока — ты открыт, — добавил второй.</w:t>
        <w:br/>
        <w:br/>
        <w:t>— Эй, канабо (металлическая дубина) — это нечестно!!! — взвыл Санраку.</w:t>
        <w:br/>
        <w:br/>
        <w:t>— Это же «Золотой Демон» с ивента Чёрных Кораблей за максимальную награду и «Кавказ» за первое достижение! Ясно, тем более нельзя тебя упускать!.. — воскликнул второй.</w:t>
        <w:br/>
        <w:br/>
        <w:t>— Заткнись и вали!</w:t>
        <w:br/>
        <w:br/>
        <w:t>— Фестиваль здесь?!</w:t>
        <w:br/>
        <w:br/>
        <w:t>— Бля! «Го-карт» (Грохочущая Колесница)!!</w:t>
        <w:br/>
        <w:br/>
        <w:t>В Бакумацу понятие союза невероятно хрупко, но так же быстро и создаётся.</w:t>
        <w:br/>
        <w:t>Чем больше народу, тем чаще происходят союзы и предательства. Предать друг друга через пять секунд после заключения союза — обычное дело.</w:t>
        <w:br/>
        <w:br/>
        <w:t>Это мир Бакумацу. Верить можно только себе, своему оружию… и своей способности вершить небесную кару.</w:t>
        <w:br/>
        <w:t>Поэтому Кёгоку не понимал.</w:t>
        <w:br/>
        <w:br/>
        <w:t>«««Небесная кара!!!»»»</w:t>
        <w:br/>
        <w:br/>
        <w:t>— ——Чт…</w:t>
        <w:br/>
        <w:br/>
        <w:t>Почему…</w:t>
        <w:br/>
        <w:br/>
        <w:t>Он стал целью *всех* (……………) присутствующих (……………)?</w:t>
        <w:br/>
        <w:br/>
        <w:t>***</w:t>
        <w:br/>
        <w:br/>
        <w:t>Ну, это же очевидно.</w:t>
        <w:br/>
        <w:br/>
        <w:t>Все самураи здесь, полностью пропитанные духом Бакумацу, ухмылялись.</w:t>
        <w:br/>
        <w:br/>
        <w:t>Неужели,</w:t>
        <w:br/>
        <w:br/>
        <w:t>Неужели,</w:t>
        <w:br/>
        <w:br/>
        <w:t>Ты думал, что у мёртвых нет *злой воли* (…………)?</w:t>
        <w:br/>
        <w:br/>
        <w:t>Игроки, до этого наблюдавшие за спиной Кёгоку, разом оскалились.</w:t>
        <w:br/>
        <w:br/>
        <w:t>— Кё-тимэйт… Расскажу тебе кое-что на прощание.</w:t>
        <w:br/>
        <w:br/>
        <w:t>— Чт?!</w:t>
        <w:br/>
        <w:br/>
        <w:t>Простое правило этой игры. Тот, у кого много очков, естественно, даёт больше очков при убийстве.</w:t>
        <w:br/>
        <w:br/>
        <w:t>«Скрытие очков — базовый навык. Кого ты будешь атаковать: босса с низким доходом или утку с луком на спине?»</w:t>
        <w:br/>
        <w:br/>
        <w:t>Скрытие очков — это сдерживающий фактор. Может, он первый, а может, у него ноль очков. Кто рискнёт сражаться в баттл-рояле, не зная награды?</w:t>
        <w:br/>
        <w:br/>
        <w:t>В ивентах ники не имеют значения. В отличие от обычной игры, тут важен итоговый результат. Поэтому есть игроки, которые отсиживаются до конца, есть те, кто приберегает ульту для финальной битвы.</w:t>
        <w:br/>
        <w:br/>
        <w:t>Орёл или решка? Когда, кто, где, как, с чем будет действовать… По крайней мере, если идти напролом, как Кёгоку, нужно было как минимум подкупать убитых игроков.</w:t>
        <w:br/>
        <w:br/>
        <w:t>Призраки — это, по сути, ходячие табло с очками. Они всем своим видом кричат: «У меня много очков!».</w:t>
        <w:br/>
        <w:t>И Кёгоку не замечал, что призраки, подкупленные другими игроками, крутятся вокруг него, делая его ещё более заметной «целью с бонусом».</w:t>
        <w:br/>
        <w:br/>
        <w:t>«Ну что ж… спасибо за угощение!!!»</w:t>
        <w:br/>
        <w:br/>
        <w:t>Но клинок так и не коснулся Кёгоку. Как и ожидалось, все, кроме него, предали друг друга и начали очередную потасовку.</w:t>
        <w:br/>
        <w:br/>
        <w:t>— Вон он! Именные игроки!</w:t>
        <w:br/>
        <w:br/>
        <w:t>— Окружай!</w:t>
        <w:br/>
        <w:br/>
        <w:t>— Небесную кару им!!!</w:t>
        <w:br/>
        <w:br/>
        <w:t>Ещё больше игроков, привлечённых толпой призраков, собрались, объединились, чтобы устранить сильных игроков, на них напала из засады другая группа, а окружённые именные игроки начали буйствовать, радуясь набежавшей еде…</w:t>
        <w:br/>
        <w:br/>
        <w:t>— Эй, Кё-тимэйт, сваливаем, — шепнул Санраку, подкравшись к Кёгоку.</w:t>
        <w:br/>
        <w:br/>
        <w:t>— Э, а, Сан…</w:t>
        <w:br/>
        <w:br/>
        <w:t>— Тс-с, через минуту все разбегутся, так что уходим первыми.</w:t>
        <w:br/>
        <w:br/>
        <w:t>Санраку, пригнувшись, подошёл к Кёгоку и предложил отступить, при этом обмениваясь какими-то странными знаками с призраками.</w:t>
        <w:br/>
        <w:t>Он показывал на свою катану, потом делал кольцо из большого и указательного пальцев, показывал цифры на пальцах, указывал на солнце, снова показывал цифры… Похоже, они договорились на языке жестов. Призраки показали большие пальцы вверх и разбежались в разные стороны.</w:t>
        <w:br/>
        <w:br/>
        <w:t>— Э, что? Э?</w:t>
        <w:br/>
        <w:br/>
        <w:t>— …Это твой первый ивент, судя по тому, когда я тебя посоветовал? Проведу небольшой инструктаж, пошли сюда.</w:t>
        <w:br/>
        <w:br/>
        <w:t>— А, да…</w:t>
        <w:br/>
        <w:br/>
        <w:t>После этого Кёгоку погрузится в ещё большие глубины Бакумацу… но это уже другая история.</w:t>
        <w:br/>
        <w:br/>
        <w:t>*   **Цудзигири-Рапсодия: Летний онлайн-ивент «Предельная Лунная Ночь»**</w:t>
        <w:br/>
        <w:t xml:space="preserve">    Привет, самураи! Как сегодня, караете небеса? На этот раз у нас ивент в стиле псевдо-смертельной игры! Умершие игроки до конца ивента не респаунятся! Но не волнуйтесь, вы не вылетите из игры, а станете «призраками» — аватарами, которые не могут взаимодействовать с живыми игроками!</w:t>
        <w:br/>
        <w:t xml:space="preserve">    По итогам ивента будет составлен рейтинг по набранным очкам. Топовые игроки получат эксклюзивную катану «Светлячковый След»! А первым пяти достанется ещё более особенная катана…?!</w:t>
        <w:br/>
        <w:t>*   **Степени заражения Бакумацу:**</w:t>
        <w:br/>
        <w:t xml:space="preserve">    *   **10%:** «Можно отсидеться до конца!»</w:t>
        <w:br/>
        <w:t xml:space="preserve">    *   **50%:** «Порежу всех, кто попадётся!»</w:t>
        <w:br/>
        <w:t xml:space="preserve">    *   **80%:** «Призраков можно подкупить и использовать!»</w:t>
        <w:br/>
        <w:t xml:space="preserve">    *   **120%:** «Если в конце перебить всех оставшихся, победа моя!»</w:t>
        <w:br/>
        <w:t xml:space="preserve">    *   **200%:** «Ау-ау-а» (Тело автоматически выполняет оптимальную небесную кару)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