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381</w:t>
        <w:br/>
        <w:br/>
        <w:t>**</w:t>
        <w:br/>
        <w:br/>
        <w:t>**Side4: Уникальный быт человека, не способного запустить уник**</w:t>
        <w:br/>
        <w:br/>
        <w:t>Место действия — реальный мир.</w:t>
        <w:br/>
        <w:br/>
        <w:t>— Ну, выкладывай всё, как на духу… Кей!</w:t>
        <w:br/>
        <w:br/>
        <w:t>Уоми Кей, девятнадцать лет, был прижат к стене.</w:t>
        <w:br/>
        <w:br/>
        <w:t>— Какого хера Сильвия Голдберг принесла тебе бенто ручной работы?! — шипела Нацумэ Мегуми.</w:t>
        <w:br/>
        <w:br/>
        <w:t>— Халло! — весело помахала рукой сама Сильвия.</w:t>
        <w:br/>
        <w:br/>
        <w:t>Ситуация, в которой он оказался, называлась просто — «пиздец».</w:t>
        <w:br/>
        <w:br/>
        <w:t>— Н-нет, тут есть веская причина…</w:t>
        <w:br/>
        <w:br/>
        <w:t>— *Х е ?*</w:t>
        <w:br/>
        <w:br/>
        <w:t>Нацумэ Мегуми, с сузившимися глазами и картошкой фри во рту вместо сигары, прижала его к стене и мило улыбнулась.</w:t>
        <w:br/>
        <w:br/>
        <w:t>— Ну так расскажи нам эту вескую причину… а?</w:t>
        <w:br/>
        <w:br/>
        <w:t>— Э-э, ну, это…</w:t>
        <w:br/>
        <w:br/>
        <w:t>— Хэй, Нацумег! Кулдаун, кулдаун! — вмешалась Сильвия.</w:t>
        <w:br/>
        <w:br/>
        <w:t>— Кх… А из-за кого я, по-твоему, завелась?!</w:t>
        <w:br/>
        <w:br/>
        <w:t>«Кстати, я живу вместе с Кеем!» — заявила Сильвия с улыбкой, полной превосходства и уверенности, и показала большой палец вверх.</w:t>
        <w:br/>
        <w:t>По крайней мере, в ушах Кея это прозвучало как сигнал к началу войны.</w:t>
        <w:br/>
        <w:br/>
        <w:t>— Ч-что…?! Ч-ч-ч-что это значит, Ке-е-ей?!</w:t>
        <w:br/>
        <w:br/>
        <w:t>— Нет, не так! В соседней квартире!..</w:t>
        <w:br/>
        <w:br/>
        <w:t>— Неважно, в гостиной или в столовой, это всё равно сожительство, дурак!!!</w:t>
        <w:br/>
        <w:br/>
        <w:t>— Неееееет! В соседней квартире в том же доме, вот что я имею в виду!!!</w:t>
        <w:br/>
        <w:br/>
        <w:t>Мегуми схватила его за плечи и начала трясти. Кое-как Кею удалось развеять её слишком далеко зашедшее заблуждение и вернуть трясущийся мир в нормальное состояние.</w:t>
        <w:br/>
        <w:br/>
        <w:t>— А, так просто в соседней квартире…</w:t>
        <w:br/>
        <w:br/>
        <w:t>— Но я часто хожу в гости! — добавила Сильвия.</w:t>
        <w:br/>
        <w:br/>
        <w:t>— Сто…! Шею не…! Нгх… См…ть!!</w:t>
        <w:br/>
        <w:br/>
        <w:t>— Дурак!!!</w:t>
        <w:br/>
        <w:br/>
        <w:t>— Гуэ…</w:t>
        <w:br/>
        <w:br/>
        <w:t>Гейм овер.</w:t>
        <w:br/>
        <w:br/>
        <w:t>***</w:t>
        <w:br/>
        <w:br/>
        <w:t>— Амелия Салливан? — переспросил Кей, придя в себя.</w:t>
        <w:br/>
        <w:br/>
        <w:t>— ЙЕС! Она, может, сюда приедет?</w:t>
        <w:br/>
        <w:br/>
        <w:t>— Эээ… «Хищная Птица из Дайнаскалл»… Опять проблемы…</w:t>
        <w:br/>
        <w:br/>
        <w:t>Кей, едва не отправившийся на тот свет, вытащил картошку фри из коробки, где она была плотно утрамбована вертикально (Сильвия называла это «бенто», хотя на самом деле это была просто еда из фастфуда, переложенная в коробку), и пробормотал её имя.</w:t>
        <w:br/>
        <w:br/>
        <w:t>Амелия Салливан.</w:t>
        <w:br/>
        <w:t>Не такая крупная команда, как «Zodiac Cluster», но благодаря ей, её команда «Dinoscull» считалась одной из топовых в США.</w:t>
        <w:br/>
        <w:t>Как про-геймер, она была второй по известности после Сильвии Голдберг среди тех, кто играл в файтинги.</w:t>
        <w:br/>
        <w:t>Женщина ростом выше 180 см, с пронзительным взглядом, под стать её прозвищу «Ястребиный Глаз» — её внешность запоминалась. Но главное — её мастерство: она играла за тяжеловесных персонажей и добралась до второго места в рейтинге.</w:t>
        <w:br/>
        <w:br/>
        <w:t>В американском файтинг-сообществе Сильвия Голдберг была почти богиней. Да, Кей совершил подвиг, победив её, но даже так, за всю её карьеру у неё было лишь одно поражение.</w:t>
        <w:br/>
        <w:br/>
        <w:t>Поэтому неудивительно, что многие подражали абсолютному чемпиону, выбирая быстрых и атакующих персонажей.</w:t>
        <w:br/>
        <w:t>На этом фоне Амелия, игравшая за медленных, бронированных и выносливых персонажей — полную противоположность мейнстриму, — и подбиравшаяся к Сильвии, была почти так же популярна, как и сама Сильвия.</w:t>
        <w:br/>
        <w:br/>
        <w:t>— …Всё-таки, это *он*, да? — пробормотал Кей.</w:t>
        <w:br/>
        <w:br/>
        <w:t>— Экзэктли! Тебе же тоже пришло письмо?</w:t>
        <w:br/>
        <w:br/>
        <w:t>Но тут внезапно появился он — таинственный «Реальный Проклятый Тюремщик», известный лишь своей любовью к энергетикам и тем, что сражался на равных с Митиас под управлением *той самой* Сильвии Голдберг.</w:t>
        <w:br/>
        <w:br/>
        <w:t>Для Амелии Салливан, которая сама могла бы претендовать на это звание, его существование было неприемлемо. И то, что после GGC о нём не было никакой информации, — достаточная причина, чтобы приехать в Японию и всё выяснить.</w:t>
        <w:br/>
        <w:br/>
        <w:t>Проблема была не в этом, а в том, что…</w:t>
        <w:br/>
        <w:br/>
        <w:t>— Этот человек — ходячая гордыня, она пиздец как не любит проигрывать… Она точно приедет сюда.</w:t>
        <w:br/>
        <w:br/>
        <w:t>— Ун.</w:t>
        <w:br/>
        <w:br/>
        <w:t>Уоми Кей знал, а Сильвия Голдберг знала ещё лучше.</w:t>
        <w:br/>
        <w:t>Амелию Салливан двигало нечто противоположное обиде или зависти, и её было почти невозможно остановить.</w:t>
        <w:br/>
        <w:br/>
        <w:t>О том, кто скрывается под масками таинственных помощников-геймеров «Без Лица» и «Без Имени», знал только Кей. Строго говоря, Мегуми знала личность одного из них, но это опустим.</w:t>
        <w:br/>
        <w:t>К тому же, если учесть, что благодаря личным связям они знали текущее местоположение Сильвии Голдберг…</w:t>
        <w:br/>
        <w:br/>
        <w:t>— …Эй, Кей.</w:t>
        <w:br/>
        <w:br/>
        <w:t>— Не надо, Мег, я не хочу видеть! Не хочу видеть этот огромный силуэт за матовым стеклом!</w:t>
        <w:br/>
        <w:br/>
        <w:t>— Не, это же наш менеджер.</w:t>
        <w:br/>
        <w:br/>
        <w:t>— А, фух, показалось…</w:t>
        <w:br/>
        <w:br/>
        <w:t>*Щёлк*. Дверь открылась.</w:t>
        <w:br/>
        <w:br/>
        <w:t>— О, Кей, ты здесь. Тут тебя кто-то ищет, и если я не ошибаюсь, это Амелия Салливан… Можно у неё автограф взять?</w:t>
        <w:br/>
        <w:br/>
        <w:t>— Тактическое отступление! — крикнул Кей и бросился бежать.</w:t>
        <w:br/>
        <w:br/>
        <w:t>— А, сбежал!!</w:t>
        <w:br/>
        <w:br/>
        <w:t>— Итс э хантинг! — воскликнула Сильвия и бросилась в погоню.</w:t>
        <w:br/>
        <w:br/>
        <w:t>***</w:t>
        <w:br/>
        <w:br/>
        <w:t>**Ойкаццо:** Эм…</w:t>
        <w:br/>
        <w:t>**Санраку:** Чего?</w:t>
        <w:br/>
        <w:t>**Ойкаццо:** У меня есть серьёзный разговор.</w:t>
        <w:br/>
        <w:t>**Санраку:** Отказаться будет веселее?</w:t>
        <w:br/>
        <w:t>**Ойкаццо:** Стой! Тут и моя шкура на кону!</w:t>
        <w:br/>
        <w:t>**Ойкаццо:** Меня же на сервере сломают!!</w:t>
        <w:br/>
        <w:t>**Санраку:** Э, что за опасная ситуация?</w:t>
        <w:br/>
        <w:t>**Ойкаццо:** А-а, предыстория долгая, так что сокращу.</w:t>
        <w:br/>
        <w:t>**Ойкаццо:** Короче, не хочешь ли ты выступить на ивенте в ноябре как «Без Лица»?..</w:t>
        <w:br/>
        <w:t>**Санраку:** Э, не…</w:t>
        <w:br/>
        <w:t>**Санраку:** Просто лень…</w:t>
        <w:br/>
        <w:t>**Ойкаццо:** Давай договоримся.</w:t>
        <w:br/>
        <w:t>**Ойкаццо:** Иначе моя личная жизнь полетит к чертям.</w:t>
        <w:br/>
        <w:t>**Санраку:** Ладно, выкладывай свои условия.</w:t>
        <w:br/>
        <w:t>**Ойкаццо:** Если не согласишься, я натравлю на твой дом Сильвию Голдберг.</w:t>
        <w:br/>
        <w:t>**Санраку:** Шантаж!</w:t>
        <w:br/>
        <w:t>**Санраку:** Это называется шантаж!</w:t>
        <w:br/>
        <w:t>**Ойкаццо:** Заткнись! Она всё равно уже почти в Фифтисии и приедет на Новом Континенте со следующей, третьей экспедицией, так что смирись!</w:t>
        <w:br/>
        <w:t>**Санраку:** Э, слишком быстро, не?</w:t>
        <w:br/>
        <w:t>**Ойкаццо:** Не нам об этом говорить, я думаю.</w:t>
        <w:br/>
        <w:t>**Ойкаццо:** Ладно, вернёмся к делу. Это было первое условие.</w:t>
        <w:br/>
        <w:t>**Санраку:** Э? Ты серьёзно продолжаешь? В своём уме?</w:t>
        <w:br/>
        <w:t>**Ойкаццо:** Ради защиты своей личной жизни я готов и в безумие впасть.</w:t>
        <w:br/>
        <w:t>**Санраку:** Ты впадаешь в другую крайность, парень.</w:t>
        <w:br/>
        <w:t>**Санраку:** Твоя фотка, обработанная под девушку, где черты лица вообще не меняли, — это пиздец как смешно.</w:t>
        <w:br/>
        <w:t>**Ойкаццо:** Шарап!</w:t>
        <w:br/>
        <w:t>**Ойкаццо:** Шарап!!</w:t>
        <w:br/>
        <w:t>**Ойкаццо:** Из-за этого мне чуть не пришлось переодеваться в женское в качестве наказания!</w:t>
        <w:br/>
        <w:t>**Санраку:** Эй, прекрати, я щас умру со смеху.</w:t>
        <w:br/>
        <w:t>**Санраку:** Стану Молдом.</w:t>
        <w:br/>
        <w:t>**Ойкаццо:** Стать Молдом (глагол).</w:t>
        <w:br/>
        <w:t>**Ойкаццо:** И вообще, это всё из-за того, что ты так пафосно сражался с Сильвией!</w:t>
        <w:br/>
        <w:t>**Ойкаццо:** Из Америки прилетает про-геймер и жаждет с тобой сразиться.</w:t>
        <w:br/>
        <w:t>**Санраку:** Эээ… Вообще-то, ты победил Сильвию, так что хейт должен был достаться тебе.</w:t>
        <w:br/>
        <w:t>**Ойкаццо:** ………</w:t>
        <w:br/>
        <w:t>**Санраку:** А.</w:t>
        <w:br/>
        <w:t>**Санраку:** Ну, в ноябреなら (если)…</w:t>
        <w:br/>
        <w:t>**Ойкаццо:** Ага, попался!</w:t>
        <w:br/>
        <w:t>**Ойкаццо:** И скриншот сделал!</w:t>
        <w:br/>
        <w:t>**Ойкаццо:** Три штуки!</w:t>
        <w:br/>
        <w:t>**Санраку:** Слишком убедительно.</w:t>
        <w:br/>
        <w:t>**Санраку:** Кстати, а что насчёт «Без Имени»?</w:t>
        <w:br/>
        <w:t>**Ойкаццо:** Такое нельзя показывать по телевизору.</w:t>
        <w:br/>
        <w:t>**Санраку:** А это транслируют на весь мир… Ладно, похуй. Но…</w:t>
        <w:br/>
        <w:t>**Ойкаццо:** М?</w:t>
        <w:br/>
        <w:t>**Санраку:** Присылать игры раньше релиза… ты точно не пытаешься меня загнать в угол?</w:t>
        <w:br/>
        <w:t>**Ойкаццо:** Тебе кажется.</w:t>
        <w:br/>
        <w:t>**Санраку:** А если честно?</w:t>
        <w:br/>
        <w:t>**Ойкаццо:** Только не Старрейн.</w:t>
        <w:br/>
        <w:t>**Санраку:** Зарубежные — это как-то…</w:t>
        <w:br/>
        <w:t>*Кстати, Сильвия после поражения на GGC стала ещё сильнее.*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