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382</w:t>
        <w:br/>
        <w:br/>
        <w:t>**</w:t>
        <w:br/>
        <w:br/>
        <w:t>**Акула в аквариуме**</w:t>
        <w:br/>
        <w:br/>
        <w:t>◆</w:t>
        <w:br/>
        <w:br/>
        <w:t>В ивенте Бакумацу главное — чётко определить свою позицию. Если просто махать катаной бездумно, тебя забьют толпой. Даже для берсерка нужна тактика.</w:t>
        <w:br/>
        <w:br/>
        <w:t>Те, кто реально метит в топ, — это ходячие тайфуны, к ним лучше не лезть. Они все отморозки без морали и человечности, могут и голову на пику насадить запросто.</w:t>
        <w:br/>
        <w:t>И похуй на награду за первое место — её всё равно отберут после ивента, забив победителя толпой. В отличие от наград за второе и ниже места, которых несколько, оружие уровня национального сокровища — это как радуга после дождя. Увидел — повезло.</w:t>
        <w:br/>
        <w:br/>
        <w:t>Так вот, текущий ивент. Формат псевдо-смертельной игры с призраками — это прямо квинтэссенция подлости разрабов Бакумацу.</w:t>
        <w:br/>
        <w:t>Нельзя ресаться во время ивента, поэтому такая забота? Хуй там! Игроки, проходящие сквозь стены, — это же готовые дроны!</w:t>
        <w:br/>
        <w:br/>
        <w:t>Они — ходячие очки и дроны одновременно. Обязательно найдутся те, кто их подкупит и будет использовать. Как тот «Вояка», которого я только что прикончил. Наверняка это он на тебя повесил лишних призраков (очки), чтобы сделать из тебя мишень.</w:t>
        <w:br/>
        <w:br/>
        <w:t>Этот ивент заканчивается либо когда истечёт время, либо когда останется последний игрок. То есть, уже сейчас все делятся на тех, кто прячется, и тех, кто охотится.</w:t>
        <w:br/>
        <w:br/>
        <w:t>Те, кто прячется, хотят минимизировать риск и чтобы другие перебили друг друга, поэтому используют призраков. Те, кто охотится, используют призраков с их практически неограниченной свободой передвижения, чтобы выкуривать спрятавшихся.</w:t>
        <w:br/>
        <w:br/>
        <w:t>То есть, ивент вроде бы требует выживаемости, но на самом деле — стратегии и умения использовать призраков. Вот же сукины дети разрабы! Поэтому я и захожу в Бакумацу время от времени.</w:t>
        <w:br/>
        <w:br/>
        <w:t>— Э-э, то есть? — спросил Кёгоку.</w:t>
        <w:br/>
        <w:br/>
        <w:t>— Беспорядочная резня — это для топов. Ты не потянешь, так что думай головой.</w:t>
        <w:br/>
        <w:br/>
        <w:t>Хоть игра и не особо популярна, но имена в топе рейтинга почти не меняются — это потому, что они монстры, заточенные под Бакумацу.</w:t>
        <w:br/>
        <w:t>Я и сам попал в рейтинг не потому, что победил их в честном бою, а потому, что придумал эффективный рес-килл.</w:t>
        <w:br/>
        <w:br/>
        <w:t>— А насколько они сильные, эти топы? Я тоже вроде неплохо играю.</w:t>
        <w:br/>
        <w:br/>
        <w:t>— Был один раз случай, когда в игре появились читы. Рейтинг топ-10 не изменился ни на строчку.</w:t>
        <w:br/>
        <w:br/>
        <w:t>Победить читера с автоприцелом на фитильном ружье с помощью квик-дро — это же пиздец. Но это факт. В итоге читер сдался после того, как его загнобили десять ранговых игроков. Вот она, бездна этой игры. Мне даже стало жалко того читера, когда его избивала улыбающаяся команда мечты.</w:t>
        <w:br/>
        <w:t>Чем глубже погружаешься в эту игру, тем безумнее становишься. Победить катану шашлычком из данго — как это вообще возможно? В аквариуме Бакумацу в результате каннибализма родилось десять акул. Может, Бакумацу — это на самом деле барьер, сдерживающий монстров?..</w:t>
        <w:br/>
        <w:br/>
        <w:t>— Ну и поэтому у них много последователей. Если увидишь шествие сотни призраков, то впереди, скорее всего, ранговый игрок. Беги без оглядки.</w:t>
        <w:br/>
        <w:br/>
        <w:t>— Как вон те? — спросил Кёгоку, показывая вдаль.</w:t>
        <w:br/>
        <w:br/>
        <w:t>— М? Да, да. Вон тот, впереди, с причёской под даймё, — это, скорее всего, «Сёгун Искренности», восьмое место в рейтинге…</w:t>
        <w:br/>
        <w:br/>
        <w:t>Один из призраков показал мне большой палец вверх. Я показал большой палец вниз. Блядь, это же «Вояка»! Он что, и после смерти жаждет крови?</w:t>
        <w:br/>
        <w:t>А Сёгун Искренности мило улыбнулся.</w:t>
        <w:br/>
        <w:br/>
        <w:t>Блядь, он на меня зол.</w:t>
        <w:br/>
        <w:br/>
        <w:t>«Сваливаем, Кё-тимэйт!!!»</w:t>
        <w:br/>
        <w:br/>
        <w:t>— Э? Э?!</w:t>
        <w:br/>
        <w:br/>
        <w:t>Пиздец, только не он!</w:t>
        <w:br/>
        <w:t>На том зимнем ивенте я нафармил кучу очков рес-киллом и попал в рейтинг, вытеснив его. Он тогда пролетел мимо награды и затаил обиду. Встретиться с ним сейчас — это пиздец как опасно!!</w:t>
        <w:br/>
        <w:br/>
        <w:t>«Небесная кара, кара, КАРАКАРАКАРАКАРА, хи-хи-хи, ха-ха-ха-ха-ха!!» — донёсся безумный смех.</w:t>
        <w:br/>
        <w:br/>
        <w:t>— Блядь, всё-таки заметил!</w:t>
        <w:br/>
        <w:br/>
        <w:t>— Ч-что это?!</w:t>
        <w:br/>
        <w:br/>
        <w:t>— Конечная стадия продажи души Бакумацу! Ходячая машина насилия, которая режет всех игроков на своём пути!!</w:t>
        <w:br/>
        <w:br/>
        <w:t>— Это не похоже на описание человека!!</w:t>
        <w:br/>
        <w:br/>
        <w:t>Выскочив из чайной, где мы обсуждали план, я рванул в район бараков, Кё-тимэйт за мной, хоть и не понимал, что происходит.</w:t>
        <w:br/>
        <w:br/>
        <w:t>«Хорошо, что он вкачан в СИЛ. Был бы в ЛОВ — давно бы догнал…»</w:t>
        <w:br/>
        <w:br/>
        <w:t>«А, я недавно и ЛОВ поднял», — сообщил Сёгун Искренности, уже бегущий рядом.</w:t>
        <w:br/>
        <w:br/>
        <w:t>«Э? Серьёзно?»</w:t>
        <w:br/>
        <w:br/>
        <w:t>Уже догнал! Пиздец смешно… А, смерть.</w:t>
        <w:br/>
        <w:br/>
        <w:t>«Небесн——»</w:t>
        <w:br/>
        <w:br/>
        <w:t>«Уооо, секретная техника ‘Самоподсечка’!!!»</w:t>
        <w:br/>
        <w:br/>
        <w:t>«Чего?!»</w:t>
        <w:br/>
        <w:br/>
        <w:t>Объясняю! Секретная техника «Самоподсечка» — это когда ты сам себе ставишь подножку и падаешь с непредсказуемой траекторией! Очень полезно, когда реально не успеваешь увернуться!</w:t>
        <w:br/>
        <w:br/>
        <w:t>«Шииит!!!»</w:t>
        <w:br/>
        <w:br/>
        <w:t>«Кончик носа?!»</w:t>
        <w:br/>
        <w:br/>
        <w:t>Хоть я и застал его врасплох, но он без раздумий метнул катану мне в лицо. Я увернулся в последний момент и, пока не подоспело подкрепление, тоже выхватил катану.</w:t>
        <w:br/>
        <w:br/>
        <w:t>«Хоу… Да ещё и ‘Дзифубуки’… Похоже, вы хотите умереть».</w:t>
        <w:br/>
        <w:br/>
        <w:t>«Извини, но сэппуку делать не собираюсь…! И вообще, у тебя же она уже есть?»</w:t>
        <w:br/>
        <w:br/>
        <w:t>«Пара штук…»</w:t>
        <w:br/>
        <w:br/>
        <w:t>Похоже, как минимум двое из ранговых игроков с прошлого зимнего ивента (со второго по четвёртое место) уже стали его жертвами.</w:t>
        <w:br/>
        <w:br/>
        <w:t>«Ну, это ладно, а это — другое. Небеса велят свести счёты за прошлое. Так что я не виноват».</w:t>
        <w:br/>
        <w:br/>
        <w:t>«Все игроки Бакумацу так говорят…!!»</w:t>
        <w:br/>
        <w:br/>
        <w:t>Ну, по крайней мере, это самооборона, так что я не виноват. Небеса подтвердят.</w:t>
        <w:br/>
        <w:br/>
        <w:t>«С-Санраку! С той стороны тоже шествие призраков!» — крикнул Кё-тимэйт.</w:t>
        <w:br/>
        <w:br/>
        <w:t>«Чт… Нет, погоди, кто там впереди?!»</w:t>
        <w:br/>
        <w:br/>
        <w:t>«Э? Э-э…»</w:t>
        <w:br/>
        <w:br/>
        <w:t>«ЧЕЕЕЕСТ!!!» — раздался рёв с другой стороны.</w:t>
        <w:br/>
        <w:br/>
        <w:t>— Эй, ты же вроде за Синсэнгуми?!</w:t>
        <w:br/>
        <w:br/>
        <w:t>Какого хера ты используешь стиль Дзигэн-рю?! Блядь, места мало для боя. Это не задворки, но улица узкая, чуть зазеваешься — прижмут к стене.</w:t>
        <w:br/>
        <w:t>А противник — настоящий монстр, полностью адаптировавшийся к Бакумацу. Он и по стенам может побежать.</w:t>
        <w:br/>
        <w:t>Пока я кое-как уворачивался от его смертоносных ударов, Кё-тимэйт, смотревший на приближающееся шествие призраков, закричал:</w:t>
        <w:br/>
        <w:br/>
        <w:t>«Сложно описать словами! Верхняя часть тела в доспехах, а ниже пояса — фундоси… э, что это, деревянный молот?»</w:t>
        <w:br/>
        <w:br/>
        <w:t>«Отлично!!!»</w:t>
        <w:br/>
        <w:br/>
        <w:t>Их можно стравить! Такого ёбнутого аватара использует только один! Другие извращенцы более предсказуемы!!</w:t>
        <w:br/>
        <w:br/>
        <w:t>«Похоже, хоть это и ивентовое оружие, но у вас есть определённое мастерство…!» — прорычал Сёгун Искренности.</w:t>
        <w:br/>
        <w:br/>
        <w:t>«Извини…! К таким…! Задержкам и финтам…! Я привык…! Да!!» — парировал я, уворачиваясь.</w:t>
        <w:br/>
        <w:br/>
        <w:t>Из-за разницы в СИЛ блокировать его удары — значит сломать катану. Как и в бою с Везаэмоном, я использовал уклонения и *отводы* (…), уворачиваясь от небесной кары и вытанцовывая на главную улицу.</w:t>
        <w:br/>
        <w:br/>
        <w:t>«Привет, ‘Дзюмондзи Дайфуку’ (Крестовый Пирожок)! Доставка ‘Сёгуна Искренности’ для тебя!»</w:t>
        <w:br/>
        <w:br/>
        <w:t>«Не понял, но небесная кара!!!» — заорал тот самый игрок с молотом.</w:t>
        <w:br/>
        <w:br/>
        <w:t>«Гууу! Ах ты ж сука, стравил нас!!» — взревел Сёгун Искренности.</w:t>
        <w:br/>
        <w:br/>
        <w:t>Вот это ранг! Без лишних слов бросаться в атаку — уровень безумия соответствует.</w:t>
        <w:br/>
        <w:t>Но я спасён… «Дзюмондзи Дайфуку» — завсегдатай девятого места в рейтинге, бешеный пёс, который постоянно нападает на тех, кто выше него.</w:t>
        <w:br/>
        <w:br/>
        <w:t>«А ну получай небесную кару, сукааааа!!!»</w:t>
        <w:br/>
        <w:br/>
        <w:t>«Ну, дальше сами».</w:t>
        <w:br/>
        <w:br/>
        <w:t>«А, стой! Кх…!!»</w:t>
        <w:br/>
        <w:br/>
        <w:t>Под беззвучные вопли призраков и грохот деревянного молота, сотрясающего землю, я вместе с Кё-тимэйтом успешно свалил с места побоища…</w:t>
        <w:br/>
        <w:br/>
        <w:t>***</w:t>
        <w:br/>
        <w:br/>
        <w:t>«…Ну, короче, вот так внезапная встреча с ранговым игроком ведёт к смерти, так что на этом ивенте лучше всего натравливать их друг на друга».</w:t>
        <w:br/>
        <w:br/>
        <w:t>«А не семьдесят процентов этой проблемы были из-за тебя лично?» — уточнил Кё-тимэйт.</w:t>
        <w:br/>
        <w:br/>
        <w:t>«Я человек, не живущий прошлым… А, ты же тот ублюдок, что ударил меня в спину на прошлом ивенте! Небесная кара!!!»</w:t>
        <w:br/>
        <w:br/>
        <w:t>«Хватит противоречить себе каждые две секунды!»</w:t>
        <w:br/>
        <w:br/>
        <w:t>Две секунды назад — это тоже прошлое!</w:t>
        <w:br/>
        <w:br/>
        <w:t>*   **Рангеры Бакумацу:**</w:t>
        <w:br/>
        <w:t xml:space="preserve">    Группа безумцев, посвятивших свою жизнь игре «Цудзигири-Рапсодия: Онлайн». Обычные игроки считают их ходячими стихийными бедствиями.</w:t>
        <w:br/>
        <w:t xml:space="preserve">    Закалённые в узком аквариуме акулы, так что в рамках Бакумацу они, вероятно, победят даже Сильвию. Пока другие играют в Dark Souls, их движения напоминают Armored Core.</w:t>
        <w:br/>
        <w:t xml:space="preserve">    Но они всё же игроки, и их часто убивают толпой ради награды за ранг.</w:t>
        <w:br/>
        <w:t xml:space="preserve">    Первое место? Ходят слухи, что он отбился от отряда из сотни человек.</w:t>
        <w:br/>
        <w:t>*   Кстати, «примерно N-ое место» — это потому, что хоть иерархия между рангерами в целом устоялась, но из-за вмешательства других игроков и прочих факторов иногда происходят перевороты.</w:t>
        <w:br/>
        <w:t xml:space="preserve">    Примерно восьмое место, Сёгун Искренности — это Синсэнгуми с одати, который кричит «Чест!» и бросается в атаку. Ходячее противоречие, но может в одиночку справиться с двадцатью противниками, так что силён.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