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383</w:t>
        <w:br/>
        <w:br/>
        <w:t>**</w:t>
        <w:br/>
        <w:br/>
        <w:t>**Side5: Лизогенные клетки дракона**</w:t>
        <w:br/>
        <w:br/>
        <w:t>◇</w:t>
        <w:br/>
        <w:br/>
        <w:t>— И вообще, что значит «стать Молдом»?!</w:t>
        <w:br/>
        <w:br/>
        <w:t>— Честно говоря, понимаю, — сказала Раст.</w:t>
        <w:br/>
        <w:br/>
        <w:t>— Раст?!</w:t>
        <w:br/>
        <w:br/>
        <w:t>Хотя Раст и Молд больше сосредоточены на Нефилим Холлоу, полностью игнорировать Шангри-Ла Фронтир они не могли.</w:t>
        <w:br/>
        <w:t>И готовясь к тому дню, когда информация, полученная от одного из членов их клана, станет реальностью, они отправились в деревню Лесных Людей, где находится施設 (учреждение) для снятия капа уровня… Но перед этим решили немного покачать Молда и удовлетворить простое любопытство, углубившись в лес.</w:t>
        <w:br/>
        <w:br/>
        <w:t>«……Что это?»</w:t>
        <w:br/>
        <w:br/>
        <w:t>— Игрок… наверное?</w:t>
        <w:br/>
        <w:br/>
        <w:t>«О-оо…»</w:t>
        <w:br/>
        <w:br/>
        <w:t>Там они обнаружили полураздавленного игрока, похожего на комара.</w:t>
        <w:br/>
        <w:br/>
        <w:t>***</w:t>
        <w:br/>
        <w:br/>
        <w:t>«То, что для не-игроков время короче, я не слышал… Блядь».</w:t>
        <w:br/>
        <w:br/>
        <w:t>— …И всё же, я хочу услышать причину, по которой ты выбил восемьдесят процентов здоровья Молда, пусть и по договорённости.</w:t>
        <w:br/>
        <w:br/>
        <w:t>— Это игра, конечно, но хватит делать из меня жертву, Раст.</w:t>
        <w:br/>
        <w:br/>
        <w:t>Мужчина, назвавшийся Виджилансом. Было бы нехорошо его бросать, так что они помогли ему. Взамен на некоторые предметы он попросил об странной услуге — «снизить здоровье Молда».</w:t>
        <w:br/>
        <w:br/>
        <w:t>— Это… ладно, похуй, я наверняка не один такой. Это пассивный эффект расы «Дракокровный Вампир».</w:t>
        <w:br/>
        <w:br/>
        <w:t>— Расы…</w:t>
        <w:br/>
        <w:br/>
        <w:t>— Дракокровный Вампир?</w:t>
        <w:br/>
        <w:br/>
        <w:t>— Дракокровные Вампиры имеют уникальный скилл «Кровяное Наполнение», который позволяет им высасывать кровь… ну, то есть, хп, из монстров с кровью, накапливая «шкалу вампиризма».</w:t>
        <w:br/>
        <w:br/>
        <w:t>Чем выше шкала вампиризма, тем сильнее становятся статы. Но если шкала падает ниже 50%, статы снижаются, а ниже 30% — начинается дот-урон.</w:t>
        <w:br/>
        <w:t>Раса, заточенная под высокий риск и высокую награду, — подумала Раст, которая в другой игре управляла «Алыми Крыльями Любви», воплощением нестабильности.</w:t>
        <w:br/>
        <w:br/>
        <w:t>— Ну, я соло игрок… думал, буду охотиться на монстров по пути, и всё будет норм…</w:t>
        <w:br/>
        <w:br/>
        <w:t>Но, по его словам, против сильных монстров скилл часто фейлится, а со слабых монстров шкала восстанавливается всего на 10%.</w:t>
        <w:br/>
        <w:t>NPC, похоже, обладают стандартной хоррор-моралью и считают расу «Дракокровный Вампир» монстрами, так что нормально общаться с ними не получается. Приходится договариваться с игроками, чтобы пополнять шкалу, иначе постоянно рискуешь сдохнуть…</w:t>
        <w:br/>
        <w:br/>
        <w:t>— К счастью, после респа шкала восстанавливается до 80%…</w:t>
        <w:br/>
        <w:br/>
        <w:t>— …Неэффективно.</w:t>
        <w:br/>
        <w:br/>
        <w:t>— Довольно хреновая раса для соло игры…</w:t>
        <w:br/>
        <w:br/>
        <w:t>Виджиланс вздохнул, приложив руку ко лбу. Молд задал вопрос, который пришёл ему в голову:</w:t>
        <w:br/>
        <w:br/>
        <w:t>— А как вы вообще сменили расу? Это то самое «Обращение»?</w:t>
        <w:br/>
        <w:br/>
        <w:t>Система «Обращения», о которой пока мало что известно… конкретно, только те немногие игроки, что добрались до деревни зверолюдей, испытали её на себе. По совпадению, Раст и Молд состояли в том же клане, что и один из таких игроков.</w:t>
        <w:br/>
        <w:t>Поэтому вопрос был закономерен. Но Виджиланс, всё с тем же нездоровым цветом лица, покачал головой.</w:t>
        <w:br/>
        <w:br/>
        <w:t>— Нет… Причина известна. Новалринд.</w:t>
        <w:br/>
        <w:br/>
        <w:t>— …Му.</w:t>
        <w:br/>
        <w:br/>
        <w:t>— Нге?</w:t>
        <w:br/>
        <w:br/>
        <w:t>Виджиланс удивлённо посмотрел на странную реакцию этих двоих, которые, по сути, уже были на пороге вступления в водоворот событий, связанных с этим именем. Но решив, что они просто реагируют на дурную славу Чёрного Дракона, он продолжил:</w:t>
        <w:br/>
        <w:br/>
        <w:t>— После того как он меня убил, при каждом респе появлялся странный дебафф… Я каждый раз лечился, но в итоге раса сменилась.</w:t>
        <w:br/>
        <w:br/>
        <w:t>— Это…</w:t>
        <w:br/>
        <w:br/>
        <w:t>— Название дебаффа — «Инфекция: Фаза N»… На 10-й фазе — смена расы. Почти наверняка у цветных драконов есть способность принудительно менять расу через вирус.</w:t>
        <w:br/>
        <w:br/>
        <w:t>Молд и Раст подумали об одном и том же.</w:t>
        <w:br/>
        <w:br/>
        <w:t>*Похоже, помогать Новалринду — это в любом случае путь зла.*</w:t>
        <w:br/>
        <w:br/>
        <w:t>***</w:t>
        <w:br/>
        <w:br/>
        <w:t>Но честно рассказывать о планах клана «Странствующие Волки» не было нужды. Избегая бродячего зонального босса, который недавно эволюционировал и стал вдвое опаснее, и мечтая о новых территориях, Раст, Молд и Виджиланс объединились во временную партию и двинулись дальше по лесу.</w:t>
        <w:br/>
        <w:br/>
        <w:t>— Я тут мельком видел того трёхголового тираннозавра… это пиздец, ребята. Баланс изменился так, будто босс из начала игры стал стражем последнего данжа.</w:t>
        <w:br/>
        <w:br/>
        <w:t>— Слышал, он на удивление умён и понимает риск и награду, поэтому опасен, — сказала Раст.</w:t>
        <w:br/>
        <w:br/>
        <w:t>— …Ты так хорошо осведомлена? — подозрительно спросил Виджиланс.</w:t>
        <w:br/>
        <w:br/>
        <w:t>— Э?! Н-нет, просто…</w:t>
        <w:br/>
        <w:br/>
        <w:t>— …Знакомый в одиночку на него нападал.</w:t>
        <w:br/>
        <w:br/>
        <w:t>— А, ну да. Вряд ли его можно убить соло, но для проверки можно и одному сходить…</w:t>
        <w:br/>
        <w:br/>
        <w:t>Раст кое-как отмазалась от дальнейших расспросов Виджиланса. Информация, полученная от знакомого, который полез на босса в одиночку, — вряд ли она полностью неверна.</w:t>
        <w:br/>
        <w:t>Но признаться, что этот идиот — их соклановец, который подружился (по его словам) с этим зональным боссом, став его аксессуаром, она не могла. К тому же, этот идиот — одна из причин эволюции Шрама в Алого Шрама.</w:t>
        <w:br/>
        <w:br/>
        <w:t>А первопричина всего этого — Тоттори-за-Шиманэ, который сейчас играет роль героя, но об этом пока никто не знает.</w:t>
        <w:br/>
        <w:br/>
        <w:t>— Кстати, мы что-то давно не встречали монстров, — заметил Молд.</w:t>
        <w:br/>
        <w:br/>
        <w:t>— Ну да… я же их заранее обхожу.</w:t>
        <w:br/>
        <w:br/>
        <w:t>— А?</w:t>
        <w:br/>
        <w:br/>
        <w:t>— …Молд, профессии типа «скрытность» могут чувствовать реакцию монстров.</w:t>
        <w:br/>
        <w:br/>
        <w:t>— Э, но Акицу Акане же…</w:t>
        <w:br/>
        <w:br/>
        <w:t>— Она — отдельный случай.</w:t>
        <w:br/>
        <w:br/>
        <w:t>Профессия «Ниндзя» в этой игре — это скорее NINJA, чем ниндзя. Конечно, можно использовать скиллы для шпионажа, но основные ниндзюцу (магия) — это фэнтезийные техники.</w:t>
        <w:br/>
        <w:t>И Акицу Акане — не исключение. Она — NINJA-дракон, дышащий лазером изо рта.</w:t>
        <w:br/>
        <w:br/>
        <w:t>«По правде говоря, я уже добирался до конца этого ёбаного леса».</w:t>
        <w:br/>
        <w:br/>
        <w:t>— ………Правда?</w:t>
        <w:br/>
        <w:br/>
        <w:t>— Ага. Но в отличие от зон Старого Континента, там нет городов. Скорее всего, города… или деревни NPC, находятся *внутри* зоны. Старый Континент — это лабиринт из точек и линий, а Новый — точки внутри круга.</w:t>
        <w:br/>
        <w:br/>
        <w:t>Виджиланс говорил как-то вычурно… проще говоря, понтовался. Двое переглянулись, но суть поняли и промолчали.</w:t>
        <w:br/>
        <w:br/>
        <w:t>— И что там было?</w:t>
        <w:br/>
        <w:br/>
        <w:t>— А-а, пустыня.</w:t>
        <w:br/>
        <w:br/>
        <w:t>— Пустыня…</w:t>
        <w:br/>
        <w:br/>
        <w:t>Молд и Раст снова переглянулись. По пока ещё секретной информации, Акицу Акане, которая с невероятной удачей прошла через лес, попала в «болота». По крайней мере, по влажности пустыню и болота не спутаешь.</w:t>
        <w:br/>
        <w:br/>
        <w:t>«…Разные пути? Нет, скорее всего, как склеенные фотографии разных пейзажей».</w:t>
        <w:br/>
        <w:br/>
        <w:t>— О чём вы? — спросил Виджиланс.</w:t>
        <w:br/>
        <w:br/>
        <w:t>— А! Э-э, я слышал краем уха, что следующая зона — вулкан!! — быстро нашёлся Молд.</w:t>
        <w:br/>
        <w:br/>
        <w:t>— Вулкан? Не думаю, что Новый Континент состоит только из леса и пустыни… Скорее всего, это дезинформация. Источники информации нужно проверять, понял?</w:t>
        <w:br/>
        <w:br/>
        <w:t>— Аха-ха… Да, конэчно.</w:t>
        <w:br/>
        <w:br/>
        <w:t>По крайней мере, сейчас нежелательно, чтобы другие игроки добрались до болот.</w:t>
        <w:br/>
        <w:t>Кое-как выкрутившись, Молд бросил осуждающий взгляд на Раст, которая чуть не проболталась.</w:t>
        <w:br/>
        <w:br/>
        <w:t>«…И ты помнишь дорогу?» — спросила Раст.</w:t>
        <w:br/>
        <w:br/>
        <w:t>— Солнце и луна ходят по небу по расписанию, это так здорово, не находишь?</w:t>
        <w:br/>
        <w:br/>
        <w:t>— Неожиданно, астрономия.</w:t>
        <w:br/>
        <w:br/>
        <w:t>Сегодня в Шангро было пасмурно, поэтому он заблудился.</w:t>
        <w:br/>
        <w:br/>
        <w:t>*Заражение происходит с определённой вероятностью, так что не обязательно станешь дракокровным вампиром. Шанс повышается, если часто умирать за короткое время.*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