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385</w:t>
        <w:br/>
        <w:br/>
        <w:t>**</w:t>
        <w:br/>
        <w:br/>
        <w:t>**Побочная жертва**</w:t>
        <w:br/>
        <w:br/>
        <w:t>◆</w:t>
        <w:br/>
        <w:br/>
        <w:t>Ах, какое прекрасное утро! Нет ничего лучше утра после того дня, когда твой план сбылся точь-в-точь… нет, даже лучше, чем ты ожидал. Даже солнечные лучи из окна, кажется, благословляют меня.</w:t>
        <w:br/>
        <w:br/>
        <w:t>«Надо же, снять двух рангеров сразу…»</w:t>
        <w:br/>
        <w:br/>
        <w:t>Примерно четвёртое место в рейтинге Бакумацу, «Тысяча Игл» по прозвищу «Плотный Вольфрам», и примерно третье место, «Единственный Меч» по прозвищу «Металлическое Зефир»… Эти два игрока, настолько противоположные друг другу, что это кажется подстроенным, были заклятыми врагами, постоянно сражающимися друг с другом. При каждой встрече они устраивали бойню. И я смог убрать их обоих… Это и есть гигант-киллинг?</w:t>
        <w:br/>
        <w:br/>
        <w:t>Честно говоря, теперь страшно логиниться в Бакумацу. Хоть это и результат череды случайностей, но я забрал все очки двух рангеров и вырвался на первое место в рейтинге ивента. В Бакумацу, где даже при тотальном рес-килле я еле дотягивал до пятого места!</w:t>
        <w:br/>
        <w:t>То есть, теперь я не просто какой-то хрен с горы, а чёткая цель для рангеров. По крайней мере, «Охотник за Метелью»… ну, тот самый Сёгун Искренности, точно будет меня преследовать. А если на меня нацелится бессменный лидер рейтинга, Рейдбосс-сан… это будет фатально. Честно говоря, я не представляю, как победить его в движке Бакумацу. Бросить вызов Везаэмону один на один кажется более реальным…</w:t>
        <w:br/>
        <w:br/>
        <w:t>«Если бы удалось переманить на свою сторону второго номера… Не, он не оставит мешок с золотом без присмотра».</w:t>
        <w:br/>
        <w:br/>
        <w:t>Сильнейший игрок Бакумацу, настолько сильный, что его называют не каким-то пафосным ником, а просто «Рейдбосс». Единственный, кто может сражаться с ним один на один… второй номер рейтинга, «Наш Герой». Если бы удалось их стравить… Не, нереально. Рейдбосс-сан слишком силён.</w:t>
        <w:br/>
        <w:br/>
        <w:t>«…Ах, но в бою на мечах не бывает победы без крови».</w:t>
        <w:br/>
        <w:br/>
        <w:t>Неожиданный гигант-киллинг не прошёл без последствий. Лишь благодаря ценной жертве я смог достичь незаслуженной славы…………………</w:t>
        <w:br/>
        <w:br/>
        <w:t>***</w:t>
        <w:br/>
        <w:br/>
        <w:t>**【Странствующие Волки】**</w:t>
        <w:br/>
        <w:br/>
        <w:t>**Кёгоку:** ГДЕ САНРАКУ!!!!!!!!!!!</w:t>
        <w:br/>
        <w:t>**Кёгоку:** САНРАКУ!!!!!!!!!!</w:t>
        <w:br/>
        <w:t>**Кёгоку:** СУКА!!!!!!!!!!!</w:t>
        <w:br/>
        <w:t>**Кёгоку:** ГДЕ ОН, БЛЯДЬ!!!!!!!!!!!!</w:t>
        <w:br/>
        <w:t>**Рыцарь-Королева Карандаш:** Ух ты, как бомбит.</w:t>
        <w:br/>
        <w:t>**Ойкаццо:** Что случилось?</w:t>
        <w:br/>
        <w:t>**Кёгоку:** Я ЭТОГО УБЛЮДКА НИКОГДА НЕ ПРОЩУ!!!!!!</w:t>
        <w:br/>
        <w:t>**Кёгоку:** ВЕРНИ МОЁ ДОВЕРИЕ!!!!!!!!!!!</w:t>
        <w:br/>
        <w:t>**Санраку:** Забавно.</w:t>
        <w:br/>
        <w:t>**Кёгоку:** ТЫЫЫЫЫЫЫЫЫ!!!</w:t>
        <w:br/>
        <w:t>**Санраку:** Глупый Кё-тимэйт……… Похоже, ты не понимал, насколько глупо поворачиваться спиной в Бакумацу……</w:t>
        <w:br/>
        <w:t>**Рыцарь-Королева Карандаш:** А (поняла).</w:t>
        <w:br/>
        <w:t>**Раст:** Что случилось?</w:t>
        <w:br/>
        <w:t>**Ойкаццо:** Там ивент идёт? Что ты натворил?</w:t>
        <w:br/>
        <w:t>**Санраку:** Договорился с призраками, обманул Кёгоку, заставил его влезть в битву титанов и взорвал всё к хуям бочками с порохом и маслом вместе с районом бараков.</w:t>
        <w:br/>
        <w:t>**Рыцарь-Королева Карандаш:** Демон.</w:t>
        <w:br/>
        <w:t>**Санраку:** Получил очки за двух рангеров, сейчас лидирую с отрывом.</w:t>
        <w:br/>
        <w:t>**Ойкаццо:** Серьёзно? В этом аду вырваться в топ, пусть и на мгновение, — это круто.</w:t>
        <w:br/>
        <w:t>**Санраку:** Теперь меня будут преследовать Рейдбосс (игрок) и Герой (который точит на меня зуб)…</w:t>
        <w:br/>
        <w:t>**Ойкаццо:** Ааа…</w:t>
        <w:br/>
        <w:t>**Раст:** Какая игра?</w:t>
        <w:br/>
        <w:t>**Санраку:** Цудзигири-Рапсодия: Онлайн.</w:t>
        <w:br/>
        <w:t>**Молд:** Поискал, вроде обычная игра, даже какая-то мирная…</w:t>
        <w:br/>
        <w:t>**Рыцарь-Королева Карандаш:** Это маскировка. Бакумацу — это ад, где выживают только психопаты.</w:t>
        <w:br/>
        <w:t>**Ойкаццо:** Недалеко от истины.</w:t>
        <w:br/>
        <w:t>**Санраку:** Немного не так. Просто мышление перестраивается под Бакумацу.</w:t>
        <w:br/>
        <w:t>**Рыцарь-Королева Карандаш:** Это же хуже промывки мозгов, это заражение личности!</w:t>
        <w:br/>
        <w:t>**Кёгоку:** Я тебя реально не прощу! Буду преследовать до седьмого колена!!!!</w:t>
        <w:br/>
        <w:t>**Санраку:** ↑ Пациент с 50% заражения Бакумацу, прогрессирующим до 70%.</w:t>
        <w:br/>
        <w:t>**Ойкаццо:** ↑ А это пациент в терминальной стадии, заражение Бакумацу &gt;100%, маскирующийся под нормального.</w:t>
        <w:br/>
        <w:t>**Санраку:** Дурак, у 100%+ заражённых крыша едет сильнее.</w:t>
        <w:br/>
        <w:t>**Раст:** Стало интересно.</w:t>
        <w:br/>
        <w:t>**Санраку:** Кстати, первое, с чем сталкиваются новички, — это атака старших игроков, которые игнорируют обучение и занимаются ПК и рес-киллом.</w:t>
        <w:br/>
        <w:t>**Молд:** ………?</w:t>
        <w:br/>
        <w:t>**Рыцарь-Королева Карандаш:** Мораль там как будто прошла полный круг от конца света и вернулась обратно, да?</w:t>
        <w:br/>
        <w:t>**Рыцарь-Королева Карандаш:** С ними невозможно договориться, все какие-то отбитые.</w:t>
        <w:br/>
        <w:t>**Кёгоку:** В следующий раз я тебя точно покараю небесами……… Порублю в капусту небесной карой……!</w:t>
        <w:br/>
        <w:t>**Кёгоку:** Готовься…………</w:t>
        <w:br/>
        <w:t>**Санраку:** Вопрос: опишите текущую ситуацию наиболее подходящим выражением.</w:t>
        <w:br/>
        <w:t>**Ойкаццо:** Мёртвые сраму не имут.</w:t>
        <w:br/>
        <w:t>**Рыцарь-Королева Карандаш:** Вой проигравшей собаки.</w:t>
        <w:br/>
        <w:t>**Раст:** Живые не должны беспокоиться о мёртвых.</w:t>
        <w:br/>
        <w:t>**Молд:** Э-э, нет худа без добра?..</w:t>
        <w:br/>
        <w:t>**Санраку:** Правильный ответ: «Не умеет проигрывать».</w:t>
        <w:br/>
        <w:t>**Санраку:** Что-то я не понимаю, что говорят призраки…</w:t>
        <w:br/>
        <w:t>**Санраку:** Упокоились бы уже…</w:t>
        <w:br/>
        <w:t>**Кёгоку:** КУООООООООООООООООООООО………!!!!</w:t>
        <w:br/>
        <w:t>**Рыцарь-Королева Карандаш:** Забавно, что чисто по тексту это похоже на сцену изгнания злых духов.</w:t>
        <w:br/>
        <w:br/>
        <w:t>***</w:t>
        <w:br/>
        <w:br/>
        <w:t>Оё-ёй… Похоже, меня сильно невзлюбили. Ну да, я обманул призраков, сказав: «Щас покажу вам гигант-киллинг!», распустил их шествие, а потом обманул Кё-тимэйта: «Те ребята лохи, иди набей немного очков». Заставил его влезть в разборку четвёртого и третьего рангеров, а потом закидал всё бочками с порохом из дома NPC-пиротехника, который явно был предназначен для этого. Но…</w:t>
        <w:br/>
        <w:br/>
        <w:t>Небеса велели! Так что я не виноват. И даже если искра, которую я бросил, стала причиной пожара, уничтожившего район бараков примерно 25х25 метров, — это просто несчастный случай. Надо верить в светлое завтра и двигаться дальше. В мире Бакумацу взрывы — обычное дело… Не ставьте склад пиротехника посреди города, это же явный просчёт дизайна!</w:t>
        <w:br/>
        <w:br/>
        <w:t>Ну, там можно пополнять запасы пороха для фитильных ружей на халяву, так что это одновременно и место для массовых взрывов, и ресурсная точка типа нефтяной платформы, за которую постоянно дерутся игроки с огнестрелом… А потом случайная пуля поджигает порох, и всё взрывается — типичный пейзаж Бакумацу.</w:t>
        <w:br/>
        <w:t>Иногда бывает так хреново, что взрываешься -&gt; ресаешься -&gt; взрываешься в другом месте, и так целый день кричишь «Тамая! Кагия!» на земле. Локация — склад пиротехника, так что взрывы разноцветные… Хотя веселее смотреть, как разлетаются игроки.</w:t>
        <w:br/>
        <w:br/>
        <w:t>«Так, ладно».</w:t>
        <w:br/>
        <w:br/>
        <w:t>Вообще-то, я собирался немного повеселиться и вернуться в Легенду о Президенте Фууне. Но раз уж так пошло, надо идти до конца. Сегодня-завтра моя жизнь, скорее всего, оборвётся, но лучше сгореть яркой вспышкой, как фейерверк, чем тлеть неразорвавшимся снарядом, постоянно логаутясь.</w:t>
        <w:br/>
        <w:br/>
        <w:t>***</w:t>
        <w:br/>
        <w:br/>
        <w:t>Одновременно с логином — небесная кара за логин-килл от Синсэнгуми. Следуя уставу отряда, провожу чистку. Чувствую на себе пристальный взгляд.</w:t>
        <w:br/>
        <w:br/>
        <w:t>«О, неупокоенный Кё-тимэйт-сан, здарова!!»</w:t>
        <w:br/>
        <w:br/>
        <w:t>«………………!!»</w:t>
        <w:br/>
        <w:br/>
        <w:t>Молча показывает мне большой палец вниз. Меня преследует злой дух. Есть тут экзорцисты?..</w:t>
        <w:br/>
        <w:br/>
        <w:t>***</w:t>
        <w:br/>
        <w:br/>
        <w:t>Поискал — реально есть. Кё-тимэйт исчез, будто его сдуло промышленным вентилятором на максимальной мощности. Честно говоря, жалею, что не записал это.</w:t>
        <w:br/>
        <w:t>Обманутый, на понтах влезший в дуэль рангеров, взлетевший на воздух в разноцветном взрыве, ставший мстительным духом и тут же изгнанный — Кёгоку, ходячий гэг. Как так вышло? Это Бакумацу…</w:t>
        <w:br/>
        <w:br/>
        <w:t>Кстати, аватар призрака тоже респаунится, так что через пять минут он снова прицепился ко мне. Вместе с двумя рангерами.</w:t>
        <w:br/>
        <w:br/>
        <w:t>*Часто спрашивали, поэтому пояснение про акул в аквариуме, они же рангеры Бакумацу:*</w:t>
        <w:br/>
        <w:br/>
        <w:t>*   **1位：Рейдбосс**</w:t>
        <w:br/>
        <w:t xml:space="preserve">    Сильнейший игрок Бакумацу. Знает все баги и фичи, машет катаной только ради победы. Рейдовый монстр (игрок). Выглядит как милашка, но переключатель убийства срабатывает рандомно, так что может напасть внезапно. Его улыбка с расширенными зрачками, когда он в одиночку выносит толпу, — чистый хоррор.</w:t>
        <w:br/>
        <w:t>*   **2位：Наш Герой**</w:t>
        <w:br/>
        <w:t xml:space="preserve">    Второй по силе игрок Бакумацу. Без него даже толпа из ста человек не могла справиться с Рейдбоссом, так что его прозвали Героем. Но он всё равно игрок Бакумацу, так что при встрече с высокой вероятностью нападёт.</w:t>
        <w:br/>
        <w:t>*   **3位：Единственный Меч**</w:t>
        <w:br/>
        <w:t xml:space="preserve">    Игрок, наложивший на себя ограничение: «использовать только одну катану до смерти и респауна». Но больше никаких ограничений нет, так что он может и напасть исподтишка, и просто метнуть свою единственную катану. Если катана сломается — нападает с кулаками. Несмотря на ограничение, довольно свободен в действиях.</w:t>
        <w:br/>
        <w:t>*   **4位：Тысяча Игл**</w:t>
        <w:br/>
        <w:t xml:space="preserve">    Игрок, утверждающий, что «ни разу не проигрывал в дартс». Метает кучу игл, точно попадая в уязвимые точки. Обосновался в лавке данго, и если зазеваешься, в оба глаза прилетят шампуры. Но на самом деле, из-за лимита предметов, у него с собой только 99 игл. Остальные 901 он достаёт на месте в лавке данго…!!</w:t>
        <w:br/>
        <w:t>*   **5位：Гренейд** (отсылка к Grenade, граната)</w:t>
        <w:br/>
        <w:t xml:space="preserve">    Игрок-динамитчик Бакумацу. Кладёт фейерверки на мотыгу и метает их, как из катапульты. Вместе с «Дождём Катан» — главная причина безумных прогнозов погоды в Бакумацу. Кстати, у него есть титул «Наибольшее число смертей от взрыва», но тот, кто об этом скажет, получит прогноз погоды «фейерверки целый день». А тот, кто взорвёт его склад пороха, получит фейерверки на неделю вперёд.</w:t>
        <w:br/>
        <w:t>*   **6位：Тот (показывая пальцем вверх)**</w:t>
        <w:br/>
        <w:t xml:space="preserve">    Игрок с редким прозвищем (?), которое всегда сопровождается жестом — указательным пальцем вверх. Причина в том, что он — редкий для Бакумацу лучник, который забирается повыше и стреляет из засады. Из-за этого его сильно ненавидят. Но он мастер обороны своей позиции (опоры), так что победить его сложно. Кстати, Гренейд, который взрывает его вместе с опорой, — его злейший враг.</w:t>
        <w:br/>
        <w:t>*   **7位：Дулахан**</w:t>
        <w:br/>
        <w:t xml:space="preserve">    Уже из другой оперы. По силе соответствует рангеру, но особых черт нет. Главная особенность — «с энтузиазмом карает небесами NPC». Специалист по ограблению ломбардов. Ломбард — это абсолютно безопасное хранилище предметов, но Дулахан взламывает его и разбрасывает заложенные вещи. Поэтому его одновременно и любят, и ненавидят. Происхождение имени? Он постоянно проваливает миссии по убийству сёгуна и его казнят (обезглавливают). Твоя голова что, съёмная?</w:t>
        <w:br/>
        <w:t>*   **8位：Охотник за Метелью**</w:t>
        <w:br/>
        <w:t xml:space="preserve">    Игрок, одержимый желанием заполучить определённое оружие, которым владеет другой игрок. Внешность — комичная причёска под даймё, но мастерство, с которым он убил «Нашего Героя» и «Тысячу Игл», заслуживает уважения. Его владение одати — одно из немногих «классических» среди рангеров-чудаков. Игроки, шарящие в истории, недоумевают: «Дзигэн-рю… Синсэнгуми… хм-м».</w:t>
        <w:br/>
        <w:t>*   **9位：Бешеный Пёс, Полуголый Снизу**</w:t>
        <w:br/>
        <w:t xml:space="preserve">    Воплощение боевого духа, постоянно нападающий на рангеров выше себя. К тому же, воплощение извращения: верхняя часть тела в доспехах, нижняя — фундоси, оружие — молот. Как рангер, он силён против тех, кто слабее, но так как сильные противники ещё сильнее, он обычно вылетает в начале ивента, становясь кормом для Рейдбосса и Ко. На этом ивенте он научился «беречь жизнь» и немного обрадовался, когда 8-й ранг сам к нему прилетел.</w:t>
        <w:br/>
        <w:t>*   **10位：Жертва Переворота**</w:t>
        <w:br/>
        <w:t xml:space="preserve">    Игрок, обречённый на то, чтобы его недооценивали («10-е место — фигня»). Поэтому его постоянно атакуют игроки с 11-го места и ниже. Хоть он и отбивается ото всех, доказывая свою силу, но из-за постоянных нападений у него нет времени подняться выше. Печальный воин. Поэтому он беспощаден к нападающим, рубит их в капусту.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