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387</w:t>
        <w:br/>
        <w:br/>
        <w:t>**</w:t>
        <w:br/>
        <w:br/>
        <w:t>**Монстр в аквариуме**</w:t>
        <w:br/>
        <w:br/>
        <w:t>*Призывной талон на 5 звёзд — это была не выдумка?..*</w:t>
        <w:br/>
        <w:t>◆</w:t>
        <w:br/>
        <w:br/>
        <w:t>— Данго будешь, Дайфуку?</w:t>
        <w:br/>
        <w:br/>
        <w:t>— Йокан лучше.</w:t>
        <w:br/>
        <w:br/>
        <w:t>— Йокан — это хорошо.</w:t>
        <w:br/>
        <w:br/>
        <w:t>Пиздец, полный пиздец. Какой бы Бакумацу ни была адской дырой, сравнимой с Круглым Столом Конца Века… нет, Круглый Стол — это результат погони за эффективностью из-за низкого дропа, а тут — результат морального разложения. Категории разные.</w:t>
        <w:br/>
        <w:t>Но всё же. Какой бы Бакумацу ни была Бакумацу, и какой бы ивент в стиле смертельной игры ни шёл, я не собирался сразу бросаться на финального босса.</w:t>
        <w:br/>
        <w:br/>
        <w:t>То, что я смог среагировать на его внезапную атаку (рейд), достойную его прозвища, — исключительно благодаря опыту, полученному в Шангро в похожих ситуациях.</w:t>
        <w:br/>
        <w:br/>
        <w:t>И этот опыт — единственное, что позволяет мне сейчас выживать, стоя лицом к лицу с этим невероятно сложным игроком… Рейдбоссом «Юрой».</w:t>
        <w:br/>
        <w:br/>
        <w:t>«…………!»</w:t>
        <w:br/>
        <w:br/>
        <w:t>«…………?»</w:t>
        <w:br/>
        <w:br/>
        <w:t>«…………!!»</w:t>
        <w:br/>
        <w:br/>
        <w:t>Призраки вокруг затихли (но всё равно шумят). Первый номер рейтинга и покоритель всех предыдущих первых номеров сидят в чайной и наслаждаются японским чаепитием. Конечно, всем интересно.</w:t>
        <w:br/>
        <w:t>Но отвлекаться нельзя. Кажется, я мельком видел призрака, который раньше ко мне прицепился, но если я отведу взгляд от этой бомбы замедленного действия рядом, то в ту же секунду могу лишиться головы. Это чувство тревоги не проходит.</w:t>
        <w:br/>
        <w:br/>
        <w:t>«Маття…»</w:t>
        <w:br/>
        <w:br/>
        <w:t>Вот блядь. Что маття? Но колебания — это смерть. В «Руководстве по прохождению Рейдбосса-сана», которое одно время ходило среди игроков, были размышления исследовательской группы о его странном поведении.</w:t>
        <w:br/>
        <w:br/>
        <w:t>Вообще, Рейдбосс-сан не нападает на всё подряд без разбора. Скорее, он пассивен.</w:t>
        <w:br/>
        <w:t>Есть свидетельства, что люди сталкивались с ним на перекрёстке, просто здоровались и расходились.</w:t>
        <w:br/>
        <w:br/>
        <w:t>«Зелёный чай сойдёт. Не настолько же у нас пафосное чаепитие».</w:t>
        <w:br/>
        <w:br/>
        <w:t>Проверка пройдена?.. Отлично, сейф. Критерии абсолютно непонятны, но раз голова на плечах — значит, сейф.</w:t>
        <w:br/>
        <w:br/>
        <w:t>Но, по словам исследовательской группы, в разговоре с Рейдбоссом-саном куча скрытых триггеров. Если задеть один из них (критерии неизвестны), он атакует. Если задуматься над ответом дольше двух секунд или заикаться — атака. Если говорить не по теме — тоже скорее всего атака.</w:t>
        <w:br/>
        <w:br/>
        <w:t>«Очки… впечатляют».</w:t>
        <w:br/>
        <w:br/>
        <w:t>«Да так, ничего особенного».</w:t>
        <w:br/>
        <w:br/>
        <w:t>Рейдбосс-сан не непобедим, но он устраивает геноцид. Обычно после ивента проводится массовая охота «Рейдбосс-сан против всех», и награда за первое место исчезает бесследно. Но то, что он может в одиночку справиться с огромным количеством игроков, уже говорит о его запредельном уровне.</w:t>
        <w:br/>
        <w:t>К тому же, его внешность и поведение полностью соответствуют образу милого мальчика, что редкость для фуллдайв игр. Поэтому он довольно популярен.</w:t>
        <w:br/>
        <w:br/>
        <w:t>Исследования Рейдбосса-сана ведутся постоянно. Не в одиночку, конечно, но если хотя бы вчетвером удастся его покарать небесами, их имена будут вписаны в историю с почётом.</w:t>
        <w:br/>
        <w:br/>
        <w:t>«Хм-м… Целишься на первое место?»</w:t>
        <w:br/>
        <w:br/>
        <w:t>Плохо дело, ускоряем мысли.</w:t>
        <w:br/>
        <w:br/>
        <w:t>«…Ну, я же сказал, компромиссы — это после результата».</w:t>
        <w:br/>
        <w:br/>
        <w:t>Чёрт, я сам себе навредил, намекнув на гигант-киллинг. Ждём проверки. Может, атаковать первым? Нет, в таком узком пространстве мы оба в зоне досягаемости. Без гарантии убийства это самоубийство.</w:t>
        <w:br/>
        <w:br/>
        <w:t>«Хе».</w:t>
        <w:br/>
        <w:br/>
        <w:t>Разговор прервался. Пиздец, опасный момент. Есть теория, что у Рейдбосса-сана есть свой уникальный «ритм».</w:t>
        <w:br/>
        <w:t>Типа, постоянно обновляющаяся партитура. Сфальшивишь или собьёшься с темпа — получишь небесную кару. Блядь, проверять музыкальный слух — это уже слишком, Рейдбосс!</w:t>
        <w:br/>
        <w:br/>
        <w:t>Сторонник Реставрации в хаори с узором летящих лепестков сакуры и член Синсэнгуми в хаори с гордым иероглифом «Искренность» сидят рядом и едят вагаси. М-м, приторно сладко. Текстура неплохая, но это только подчёркивает пустоту вкуса. Текстура — это же просто ощущения, её легко воспроизвести.</w:t>
        <w:br/>
        <w:br/>
        <w:t>«Убьёшь?»</w:t>
        <w:br/>
        <w:br/>
        <w:t>Рейдбосс-язык, так сказать. В его речи обычно отсутствуют существительные. Поэтому и путаешься. А потом получаешь небесную кару.</w:t>
        <w:br/>
        <w:t>Нужно зафиксировать ситуацию. Раз кроме нас с Рейдбоссом-саном никого нет, значит, все его слова обращены ко мне.</w:t>
        <w:br/>
        <w:br/>
        <w:t>«Я же сказал, никаких компромиссов».</w:t>
        <w:br/>
        <w:br/>
        <w:t>Как аукнется, так и откликнется. Рейдбосс-сан требует такого уровня взаимопонимания, будто мы близкие друзья, сидящие в фастфуде до закрытия.</w:t>
        <w:br/>
        <w:t>Общение, где убийственное намерение и дружелюбие переплетены, да ещё и с незнакомым человеком — честно говоря, в другой игре его бы посчитали психом и забанили. Но, к сожалению, это Бакумацу, и он — Рейдбосс-сан.</w:t>
        <w:br/>
        <w:t>Его уже и не воспринимают как игрока. Он — как загадочный босс из игры, говорящий туманными фразами. Именно поэтому его и принимают в этой игре.</w:t>
        <w:br/>
        <w:br/>
        <w:t>Поэтому, наверное, золотая рыбка не может жить в море. Рыбка без стойкости может выжить только в аквариуме.</w:t>
        <w:br/>
        <w:t>Какие бы острые клыки, какой бы скилл, способный сразить любого, он ни имел, этот человек находит покой только в этой игре.</w:t>
        <w:br/>
        <w:br/>
        <w:t>Отлично, мысли ушли в поэзию. Видите, исследовательская группа Рейдбосса-сана? Говорят, текущая версия руководства — 3.1, но я сейчас её кардинально обновлю.</w:t>
        <w:br/>
        <w:br/>
        <w:t>«Юра-сан, я вас убью».</w:t>
        <w:br/>
        <w:br/>
        <w:t>*Зашуршало*. Призраки заволновались. Обратиться к Рейдбоссу-сану первым — это как русская рулетка.</w:t>
        <w:br/>
        <w:t>Но, господа, мы уже нашли ответ. Да, это ритм, господа.</w:t>
        <w:br/>
        <w:br/>
        <w:t>«Мои небеса велят. Поэтому——?!»</w:t>
        <w:br/>
        <w:br/>
        <w:t>Убийственное намерение! Не от Рейдбосса-сана. Это… сверху!!</w:t>
        <w:br/>
        <w:br/>
        <w:t>«Попался!!!» — крикнул кто-то с крыши.</w:t>
        <w:br/>
        <w:br/>
        <w:t>«Грене——»</w:t>
        <w:br/>
        <w:br/>
        <w:t>Он использует атаки по площади. Увидел, что я удерживаю Рейдбосса в чайной, и решил действовать. Коренастый сторонник Реставрации ловко управляется с мотыгой и швыряет с крыши горящий шар фейерверка.</w:t>
        <w:br/>
        <w:br/>
        <w:t>Вот же рангер, тайминг идеальный. Рассчитано так, чтобы взорвалось при касании земли. Успею увернуться? Нет, вряд ли……… Но он совершил фатальную ошибку.</w:t>
        <w:br/>
        <w:t>Он выдал своё присутствие перед атакой, упустив идеальный момент. Раз уж даже я заметил, то, конечно——</w:t>
        <w:br/>
        <w:br/>
        <w:t>«Жаль, да? Жаль, очень жаль».</w:t>
        <w:br/>
        <w:br/>
        <w:t>Вспышка. Ржавая катана в руке Рейдбосса-сана взметнулась.</w:t>
        <w:br/>
        <w:t>На её острие — аккуратно срезанный кончик фитиля фейерверка. Лишённый огня, шар беспомощно падает на землю.</w:t>
        <w:br/>
        <w:br/>
        <w:t>«Ржавый Свет… Попасть критом по фитилю шириной меньше сантиметра?»</w:t>
        <w:br/>
        <w:br/>
        <w:t>Эта ржавая катана, которую может достать любой, — воплощение меча с двумя лезвиями: либо она рассекает всё, либо ломается. И Рейдбосс-сан всегда выбирает один и тот же ответ… Против него параметр брони бесполезен.</w:t>
        <w:br/>
        <w:t>Монстр. Даже с учётом того, что он полностью освоил физический движок Бакумацу, он — ёбнутый.</w:t>
        <w:br/>
        <w:br/>
        <w:t>Когда я заметил, Рейдбосс-сан уже действовал левой рукой. Минимальное движение, максимальная скорость — брошенный кинжал вонзается в стену барака. Оттолкнувшись от него, хрупкое тело мальчика взлетает на крышу.</w:t>
        <w:br/>
        <w:br/>
        <w:t>Какое виртуозное управление окнами! Будто на стене и в воздухе всегда была дорога — такое плавное движение. Гренейд и Рейдбосс-сан стоят друг против друга.</w:t>
        <w:br/>
        <w:t>Но уже поздно. Прежде чем зрители успели осознать ситуацию, всё было кончено.</w:t>
        <w:br/>
        <w:br/>
        <w:t>«Небесная кара».</w:t>
        <w:br/>
        <w:br/>
        <w:t>«Гх, к…?!»</w:t>
        <w:br/>
        <w:br/>
        <w:t>Ржавый след метнулся сверху вниз, четыре удара. Даже предсмертной фразы не успел сказать. Тело Гренейда рассыпалось, как неправильно собранная башенка из дарума-отоси.</w:t>
        <w:br/>
        <w:br/>
        <w:t>*Вау*. Призраки зааплодировали. Ну да, обычно всё заканчивается резнёй зрителей, так что спокойно посмотреть бой Рейдбосса-сана почти невозможно.</w:t>
        <w:br/>
        <w:br/>
        <w:t>***</w:t>
        <w:br/>
        <w:br/>
        <w:t>Проблема в том, что из-за того, что этот идиот-взрыватель вмешался, переключатель Рейдбосса-сана сработал, и его следующей целью автоматически стану я.</w:t>
        <w:br/>
        <w:br/>
        <w:t>«——»</w:t>
        <w:br/>
        <w:br/>
        <w:t>Слишком быстро. Прыжок с крыши, в воздухе достаёт копьё из инвентаря, вонзает его перпендикулярно в землю. Отталкивается от древка, снова прыжок, три оборота в воздухе, удар сверху вниз, чтобы разрубить меня пополам…</w:t>
        <w:br/>
        <w:br/>
        <w:t>«…? Промах?»</w:t>
        <w:br/>
        <w:br/>
        <w:t>«Я с самого начала был готов к чаепитию. Готовь сани летом, как говорится».</w:t>
        <w:br/>
        <w:br/>
        <w:t>Имитация мастерства, вспышка, рассекающая ветер, самая быстрая звезда Америки, самый быстрый охотник… Опыта боя с тобой у меня мало, но опыта боя с подобной нелогичной хернёй — предостаточно.</w:t>
        <w:br/>
        <w:br/>
        <w:t>Оптимизация на грани фола — вот суть Рюугуин Фугаку. Её основа — сокращение мыслительного процесса и работа ног.</w:t>
        <w:br/>
        <w:t>Не то же самое, что оригинал, но если заранее знаешь, какая атака будет, можно сократить разрыв между имитацией и оригиналом.</w:t>
        <w:br/>
        <w:br/>
        <w:t>«До самой смерти — на полной скорости».</w:t>
        <w:br/>
        <w:br/>
        <w:t>Щёки Рейдбосса-сана дрогнули в улыбке.</w:t>
        <w:br/>
        <w:br/>
        <w:t>*Рейдбосс-сан — что-то вроде саванта. Гениален в определённой области (фуллдайв VR), но из-за особенностей личности — «испытывает сильный дискомфорт, если нарушается его внутренний ритм разговора» — легко наживает врагов, поэтому, несмотря на талант, равный или превосходящий Сильвию, плохо ладит с играми.*</w:t>
        <w:br/>
        <w:t>*Кстати, Санраку пытался перехватить инициативу в разговоре, то есть, самому задавать ритм.*</w:t>
        <w:br/>
        <w:t>*Но в Бакумацу всё норм! Все улыбаются и бьют толпой, а благородная месть, возмездие и кара процветают!!*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