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388</w:t>
        <w:br/>
        <w:br/>
        <w:t>**</w:t>
        <w:br/>
        <w:br/>
        <w:t>**Магнитные узы**</w:t>
        <w:br/>
        <w:br/>
        <w:t>Рейдбосса-сана, когда он завёлся, не остановить. Конкретно, его звериное чутьё с высокой вероятностью засекает игроков в радиусе 20 метров. Маньяк из хоррор-игры и то помягче будет.</w:t>
        <w:br/>
        <w:br/>
        <w:t>Его стиль боя — текучий и нестабильный. В реале он, похоже, мечом не владеет. Машет им как попало, как новичок, — так сказал бы кендоист.</w:t>
        <w:br/>
        <w:t>Но разве уличная драка хуже бокса? Нет. Разница в процессе не влияет на результат. Будь то ринг или улица, цель одна — насилие над противником.</w:t>
        <w:br/>
        <w:br/>
        <w:t>Поэтому меч Рейдбосса-сана — это именно убийственный меч. Разрубил — умер. Какая нахуй форма? Беспорядочные, но оттого и ужасающе чистые удары.</w:t>
        <w:br/>
        <w:br/>
        <w:t>Ржавый Свет. Меч, который при крите рассекает даже стальную плиту, как бумагу, слабейший и сильнейший одновременно. Его ржавый след чертит в воздухе хаотичные узоры.</w:t>
        <w:br/>
        <w:t>Ржавое железо в предсмертной агонии — будто символ судьбы тех, кто попался на его пути.</w:t>
        <w:br/>
        <w:br/>
        <w:t>«Гья?!»</w:t>
        <w:br/>
        <w:br/>
        <w:t>Ах, плоть рассечена. Реализм, конечно, не такой безумный, как в Шангро, но это всё же фуллдайв VR, кристалл кибертехнологий. Тело, разрубленное по диагонали от плеча до пояса, долго не протянет. Впрочем, рубят не меня, так что похуй.</w:t>
        <w:br/>
        <w:br/>
        <w:t>«Спасибо за угощение!!!»</w:t>
        <w:br/>
        <w:br/>
        <w:t>Моя катана настигает израненный живой щит. Это уже восьмой. М-м, похоже, я снова нашёл эффективный способ фарма.</w:t>
        <w:br/>
        <w:br/>
        <w:t>«Ге-е-е! Этот ублюдок водит Рейдбосса-сана за собой!!» — кричат где-то в толпе.</w:t>
        <w:br/>
        <w:br/>
        <w:t>«Не подходи!»</w:t>
        <w:br/>
        <w:br/>
        <w:t>«А? Что? Повтори поближе?»</w:t>
        <w:br/>
        <w:br/>
        <w:t>«Специально, что ли?! Гьяааа…!!»</w:t>
        <w:br/>
        <w:br/>
        <w:t>«Убегаешь, да? Как кролик», — говорит Рейдбосс-сан.</w:t>
        <w:br/>
        <w:br/>
        <w:t>Как заяц, хотел сказать? Не хотелось бы думать, что он провёл параллель с Санраку из Шангро, но эти неземные существа иногда выдают такие эсперские фразы, что становится не по себе.</w:t>
        <w:br/>
        <w:br/>
        <w:t>Скажу честно, я, скорее всего, сдохну. В отличие от Сильвии Голдберг, Рейдбосс-сан использует даже баги как оружие. Сколько бы я ни финтил, не могу оторваться от него больше чем на пять метров.</w:t>
        <w:br/>
        <w:t>Поэтому я сменил тактику. Раз уж всё равно помирать, то хотя бы набью очков перед смертью.</w:t>
        <w:br/>
        <w:br/>
        <w:t>Назовём это «Рейдбосс-Экспресс». Спамлю провокациями на Рейдбосса-сана и тащу его за собой, сметая других игроков на пути. Если повезёт — украду очки сбоку. Если нет — то хотя бы абсолютный лидер, Рейдбосс-сан, поглотит очки, и моя позиция в рейтинге останется высокой.</w:t>
        <w:br/>
        <w:br/>
        <w:t>Именно потому, что его действия максимально эффективны, они становятся похожи на компьютерные. Сложный мыслительный процесс выдаёт простой результат, и поэтому его движениями легче управлять извне.</w:t>
        <w:br/>
        <w:br/>
        <w:t>Извините, ребята. На острове МПК — это базовый навык.</w:t>
        <w:br/>
        <w:br/>
        <w:t>«Небесна… а».</w:t>
        <w:br/>
        <w:br/>
        <w:t>«В ПвП нет ничего абсолютного…!!»</w:t>
        <w:br/>
        <w:br/>
        <w:t>Ржавый Свет. Критовый меч, игнорирующий любую броню при успехе и рассыпающийся в прах при провале.</w:t>
        <w:br/>
        <w:t>Раз уж Рейдбосс-сан всегда критует, надо просто сбить ему атаку. Какое совпадение, я в Шангро тоже критовик…!!</w:t>
        <w:br/>
        <w:br/>
        <w:t>Самый надёжный способ убить в этой игре — отрубить голову. Поэтому, если знаешь, куда полетит его клинок, достаточно немного сместить голову, чтобы превратить смертельный удар в нулевой урон.</w:t>
        <w:br/>
        <w:br/>
        <w:t>Ржавое железо разлетается вдребезги. Ответный удар катаной в лоб Рейдбосса-сана был парирован невероятно быстрым приседанием, от которого его фигура на мгновение исчезла. Я опустил взгляд — он уже сменил позицию и бил ногой снизу вверх, целясь мне в подбородок.</w:t>
        <w:br/>
        <w:br/>
        <w:t>«Н-но…!»</w:t>
        <w:br/>
        <w:br/>
        <w:t>«!»</w:t>
        <w:br/>
        <w:br/>
        <w:t>Удар ногой без всякой техники, как в уличной драке. Моя подошва врезалась в спину Рейдбосса-сана, отбрасывая его.</w:t>
        <w:br/>
        <w:t>Выглядит он как хрупкий мальчик, но статы у него — как у монстра. Урон, скорее всего, мизерный. И действительно, отлетевший Рейдбосс-сан тут же сделал кувырок и легко встал на ноги.</w:t>
        <w:br/>
        <w:br/>
        <w:t>«Неплохо?»</w:t>
        <w:br/>
        <w:br/>
        <w:t>«Недоделанная небесная кара не имеет ценности…!»</w:t>
        <w:br/>
        <w:br/>
        <w:t>Безнадёжная ситуация и смирение — не всегда одно и то же. Голова! Отрубить голову — и даже Рейдбосс-сана можно убить!</w:t>
        <w:br/>
        <w:br/>
        <w:t>Но игроки Бакумацу — по умолчанию безумцы, так что даже при одном оставшемся хп *Герой* появится.</w:t>
        <w:br/>
        <w:br/>
        <w:t>«Эй-эй, веселитесь тут? Но без меня же не начнётся, да?»</w:t>
        <w:br/>
        <w:br/>
        <w:t>«Бля, второй номер рейтинга…»</w:t>
        <w:br/>
        <w:br/>
        <w:t>«А, Тоусен (Тысяча Побед)», — пробормотал Рейдбосс-сан.</w:t>
        <w:br/>
        <w:br/>
        <w:t>Раз уж последний хп остался, значит, надо прятаться? Нет, наоборот, раз последний хп — значит, можно бежать вперёд без страха смерти!</w:t>
        <w:br/>
        <w:t>Ценный живой щит… то есть, другой игрок, был разрублен одним ударом. Словно занавес открылся, и из-за его рассыпающегося тела появился игрок из Синсэнгуми.</w:t>
        <w:br/>
        <w:br/>
        <w:t>Сражаться с Рейдбоссом, а тут ещё и второй номер рейтинга вмешивается? Блядь, вот поэтому Бакумацу — лучшая игра!</w:t>
        <w:br/>
        <w:br/>
        <w:t>«Объединимся?» — предложил Тоусен.</w:t>
        <w:br/>
        <w:br/>
        <w:t>«Дурак, я из тебя суп с луком сварю, утка».</w:t>
        <w:br/>
        <w:br/>
        <w:t>«Говоришь, редкий моб? Я тебя зарублю прежде, чем ты успеешь нажать кнопку ‘бежать’».</w:t>
        <w:br/>
        <w:br/>
        <w:t>Обмен враждебными репликами, как будто так и надо. Честно говоря, я бы не отказался от помощи, но, к сожалению, в этом мире нужно и в протянутую руку вкладывать катану, чтобы выжить.</w:t>
        <w:br/>
        <w:br/>
        <w:t>«Весело», — улыбнулся Рейдбосс-сан.</w:t>
        <w:br/>
        <w:br/>
        <w:t>«………»</w:t>
        <w:br/>
        <w:br/>
        <w:t>«………»</w:t>
        <w:br/>
        <w:br/>
        <w:t>Сильнейший мечник с ржавой катаной. Герой второго плана с тати на плече. И я в маске Хання с двумя катанами, направленными на врагов.</w:t>
        <w:br/>
        <w:br/>
        <w:t>«Не идёшь?»</w:t>
        <w:br/>
        <w:br/>
        <w:t>««Небесная кара!!!»»</w:t>
        <w:br/>
        <w:br/>
        <w:t>Фух, вот это Наш Герой. Стиль боя Рейдбосса-сана слишком уникален, чтобы его копировать. Значит, самый «бакумацувский» стиль боя — у него… второго номера рейтинга Бакумацу, первого номера рейтинга Синсэнгуми, «Тоусена».</w:t>
        <w:br/>
        <w:br/>
        <w:t>Соло против Рейдбосса-сана — это безрассудство? Я это прекрасно понимаю. Скорее всего, он тоже хочет использовать Рейдбосса-сана как абсолютного лидера, чтобы поднять свой рейтинг. То есть…</w:t>
        <w:br/>
        <w:br/>
        <w:t>Я должен как-то убрать его, а он — меня, чтобы подняться в рейтинге. То есть, убить противника прежде, чем Рейдбосс-сан убьёт тебя!! Вот он, стиль Бакумацу…!!</w:t>
        <w:br/>
        <w:br/>
        <w:t>«Время готовки, утка с луком!!!»</w:t>
        <w:br/>
        <w:br/>
        <w:t>«Заткнись, рядовой! Чистка рядов, сука!!!»</w:t>
        <w:br/>
        <w:br/>
        <w:t>Но второй номер — не просто так. Опытный ПвП-игрок не оставляет слабости без внимания, его манёвры прикрывают уязвимые места, а если слабость и есть, то с вероятностью 50% это ловушка.</w:t>
        <w:br/>
        <w:t>Выпад снизу вверх — я ухожу шагом в сторону. Удар правой катаной в горло — он тоже уворачивается.</w:t>
        <w:br/>
        <w:br/>
        <w:t>Блядь, из-за того, что оба спешим, движения стали предсказуемыми. Надо было бить по ногам, чтобы обездвижить, а потом добивать.</w:t>
        <w:br/>
        <w:t>И тут Рейдбосс-сан, которого мы игнорировали, начал действовать.</w:t>
        <w:br/>
        <w:br/>
        <w:t>«Одиноко».</w:t>
        <w:br/>
        <w:br/>
        <w:t>«Уооо?!»</w:t>
        <w:br/>
        <w:br/>
        <w:t>Цель — Герой. С отсутствующим выражением лица он нанёс точный удар в глаз. Герой в последний момент увернулся, но ответным движением меча ему рассёк щеку.</w:t>
        <w:br/>
        <w:t>С искажённым лицом Герой отпрыгнул назад, но увидев револьвер в левой руке Рейдбосса-сана, его лицо исказилось ещё сильнее.</w:t>
        <w:br/>
        <w:br/>
        <w:t>«Шучу».</w:t>
        <w:br/>
        <w:br/>
        <w:t>«Кви…?!»</w:t>
        <w:br/>
        <w:br/>
        <w:t>Один выстрел, второй. Быстрые движения запястья — и пули летят в Героя и… а, я тоже в зоне поражения, да.</w:t>
        <w:br/>
        <w:br/>
        <w:t>««Уооооооо?!»»</w:t>
        <w:br/>
        <w:br/>
        <w:t>Какого хера он так быстро и точно целится в лоб, страшно же!!</w:t>
        <w:br/>
        <w:br/>
        <w:t>«Бам-бам».</w:t>
        <w:br/>
        <w:br/>
        <w:t>«……!»</w:t>
        <w:br/>
        <w:br/>
        <w:t>«……!!»</w:t>
        <w:br/>
        <w:br/>
        <w:t>Беру свои слова обратно. Мы — братья по духу! Объединимся, чтобы победить Рейдбосса-сана, перешедшего во вторую форму с двумя пистолетами!!</w:t>
        <w:br/>
        <w:t>*Каццо — лицо для женской аудитории.*</w:t>
        <w:br/>
        <w:t>*Юра-кун — лицо для мужской аудитории.*</w:t>
        <w:br/>
        <w:t>*Тоусен-сан — топовый игрок Бакумацу по скиллу, но главное — его сердце из орихалка, которое не сломалось даже после постоянных избиений Рейдбоссом-саном. Поэтому он пользуется уважением не только других игроков, но и самого Рейдбосса-сана.*</w:t>
        <w:br/>
        <w:t>*Но небесная кара всё равно будет. Ведь это Бакумацу.*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