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389</w:t>
        <w:br/>
        <w:br/>
        <w:t>**</w:t>
        <w:br/>
        <w:br/>
        <w:t>**Side8: Ласточка, рассекающая звёзды**</w:t>
        <w:br/>
        <w:br/>
        <w:t>◇</w:t>
        <w:br/>
        <w:br/>
        <w:t>Пули летают.</w:t>
        <w:br/>
        <w:t>Два револьвера в руках Рейдбосса: Юры гремят, выплёвывая огонь. Свинцовые снаряды, несущие явное убийственное намерение, летят в двух противников.</w:t>
        <w:br/>
        <w:br/>
        <w:t>«Шааа, орааа!!!»</w:t>
        <w:br/>
        <w:br/>
        <w:t>«Хмф!!!»</w:t>
        <w:br/>
        <w:br/>
        <w:t>Но и те двое, что стоят против сильнейшего игрока, — не просто мешки для битья.</w:t>
        <w:br/>
        <w:br/>
        <w:t>«Ого! Оба отбили пули!!» — закричал кто-то из призраков.</w:t>
        <w:br/>
        <w:br/>
        <w:t>«Так среагировать…»</w:t>
        <w:br/>
        <w:br/>
        <w:t>«Ты так можешь?»</w:t>
        <w:br/>
        <w:br/>
        <w:t>«Если заранее знать, то может и смогу… но если он стреляет с задержками, то шанс, ну, процентов семьдесят?»</w:t>
        <w:br/>
        <w:br/>
        <w:t>«Всё-таки у Синсэнгуми есть преимущество в отбивании пуль, иногда завидую».</w:t>
        <w:br/>
        <w:br/>
        <w:t>«Ну, Рейдбосс-сан и за сторонников Реставрации пули отбивает».</w:t>
        <w:br/>
        <w:br/>
        <w:t>«Ну он же Рейдбосс-сан».</w:t>
        <w:br/>
        <w:br/>
        <w:t>Две пули, разрубленные пополам, — итого четыре осколка врезались в стену барака. В тот же миг Мацурибаяси: Санраку и Наш Герой: Тоусен рванулись вперёд.</w:t>
        <w:br/>
        <w:br/>
        <w:t>Оба принадлежат к фракции Синсэнгуми, поэтому бонусов к огнестрелу нет. Их оружие — катаны в руках.</w:t>
        <w:br/>
        <w:br/>
        <w:t>«Небесная!» — крикнул Санраку.</w:t>
        <w:br/>
        <w:br/>
        <w:t>«Кара!» — крикнул Тоусен.</w:t>
        <w:br/>
        <w:br/>
        <w:t>Два удара Санраку снизу вверх. Один удар Тоусена сверху вниз. Молчаливый договор «умрём — не обижаться», заключённый одним взглядом. Двойной выбор предложен Юре.</w:t>
        <w:br/>
        <w:br/>
        <w:t>Нет, но нет же!</w:t>
        <w:br/>
        <w:t>В обеих руках по пистолету, а управляет ими сильнейший рейдбосс Бакумацу. Значит, он силой создаст третий вариант.</w:t>
        <w:br/>
        <w:br/>
        <w:t>«Перезарядка».</w:t>
        <w:br/>
        <w:br/>
        <w:t>««?!»»</w:t>
        <w:br/>
        <w:br/>
        <w:t>Обе руки заняты. Значит, одним мизинцем (……….) он управляет окном, подбрасывает оба пистолета вверх и почти без задержки достаёт новые револьверы… полностью заряженные.</w:t>
        <w:br/>
        <w:br/>
        <w:t>Грохот нарастает. Непрерывная стрельба, создающая чрезмерную нагрузку, сотрясает воздух. По четыре пули с убийственным намерением летят в лицо каждому.</w:t>
        <w:br/>
        <w:br/>
        <w:t>«А, смер…»</w:t>
        <w:br/>
        <w:br/>
        <w:t>«Эй, не говори ‘смерть’, это неприлично!» — раздался чей-то призрачный голос.</w:t>
        <w:br/>
        <w:br/>
        <w:t>«А, небес…»</w:t>
        <w:br/>
        <w:br/>
        <w:t>«Вот так», — сказал Рейдбосс-сан.</w:t>
        <w:br/>
        <w:br/>
        <w:t>«Где тут ‘окей’, я нихуя не понимаю?»</w:t>
        <w:br/>
        <w:br/>
        <w:t>«И как он увернулся от такой очереди…»</w:t>
        <w:br/>
        <w:br/>
        <w:t>«Но Мацурибаяси воткнулся головой в землю, а Наш Герой повредил поясницу… Численное преимущество испарилось в мгновение ока».</w:t>
        <w:br/>
        <w:br/>
        <w:t>Ясно. Даже Кёгоку видел, что ситуация — пиздец. Санраку своей непонятной техникой «Самоподсечка» избежал пуль, ударившись лицом о землю, а Тоусен увернулся, выгнувшись назад до предела. Но такой акробатический трюк не проходит бесследно, что видно по его лицу.</w:t>
        <w:br/>
        <w:br/>
        <w:t>Но в пошаговых боях боссы часто ходят несколько раз. И игрок по прозвищу Рейдбосс тоже не останавливал атаку.</w:t>
        <w:br/>
        <w:br/>
        <w:t>«Пе-перезарядка?»</w:t>
        <w:br/>
        <w:br/>
        <w:t>«Чии…!»</w:t>
        <w:br/>
        <w:br/>
        <w:t>«Побочный ущерб…!!» — понял Санраку.</w:t>
        <w:br/>
        <w:br/>
        <w:t>Бросив пустые револьверы, он одновременно поймал те, что подбросил в воздух… да, те, в которых ещё были патроны. Нацелил их на потерявших равновесие противников и тут же выстрелил.</w:t>
        <w:br/>
        <w:br/>
        <w:t>Увернуться невозможно, отбить пули — нет стабильной стойки. Двое, быстрее чем Кёгоку, наблюдающий из безопасной зоны, осознали ситуацию и слегка дёрнулись.</w:t>
        <w:br/>
        <w:br/>
        <w:t>«Эй-эй, жертвовать мобильностью (ногами) против Рейдбосса-сана — плохая тактика».</w:t>
        <w:br/>
        <w:br/>
        <w:t>«Идиот, ты, двуручный мечник, пожертвовал целой рукой — вот это реально плохой ход».</w:t>
        <w:br/>
        <w:br/>
        <w:t>«Может, поровну?»</w:t>
        <w:br/>
        <w:br/>
        <w:t>««Воздержусь»».</w:t>
        <w:br/>
        <w:br/>
        <w:t>Юра с Ржавым Светом в правой руке и револьвером в левой двинулся. Цель — Тоусен, из левого бедра которого хлещут эффекты урона. Дуло пистолета упёрлось в коленопреклонённого члена Синсэнгуми… но в следующее мгновение Юра, что-то почувствовав, подпрыгнул на месте, развернулся и рубанул Ржавым Светом за спину.</w:t>
        <w:br/>
        <w:br/>
        <w:t>«Гх, нии…?!»</w:t>
        <w:br/>
        <w:br/>
        <w:t>«Молодец, живой щит!!!» — крикнул Санраку.</w:t>
        <w:br/>
        <w:br/>
        <w:t>«Губаа?!»</w:t>
        <w:br/>
        <w:br/>
        <w:t>Небесная кара в виде внезапной атаки сверху. Тело «Сеннари» (Тысяча Ударов?), вклинившегося в импровизированную связку, было разрублено пополам по пояс. Но из его верхней части вырвался меч ивентового оружия «Сомовий Плавник». Санраку, левая рука которого ослабла, использовал верхнюю часть тела Сеннари как щит и бросился на Юру.</w:t>
        <w:br/>
        <w:br/>
        <w:t>«Вперёд видишь?» — спросил Юра.</w:t>
        <w:br/>
        <w:br/>
        <w:t>«Время открыть третий глаз…!»</w:t>
        <w:br/>
        <w:br/>
        <w:t>«Не, ну в меня же попадёт?!» — запаниковал живой щит.</w:t>
        <w:br/>
        <w:br/>
        <w:t>«Вперёд!»</w:t>
        <w:br/>
        <w:br/>
        <w:t>Атака продолжается, как бы говоря «готовься к смерти». Кёгоку подумал, что Санраку снова предал союзника, но, похоже, нет.</w:t>
        <w:br/>
        <w:br/>
        <w:t>«Блядь, одни проблемы!!!» — крикнул Тоусен.</w:t>
        <w:br/>
        <w:br/>
        <w:t>«Спасибо!!»</w:t>
        <w:br/>
        <w:br/>
        <w:t>Тоусен, увернувшись от колющего удара, прижал плоскую сторону тати к живому щиту и со всей силы толкнул его, как при бейсбольном ударе.</w:t>
        <w:br/>
        <w:t>Санраку, не сопротивляясь, упал назад, в последний момент избежав обезглавливания.</w:t>
        <w:br/>
        <w:br/>
        <w:t>«А, голова живого щита улетела».</w:t>
        <w:br/>
        <w:br/>
        <w:t>«Эй, вы слишком эффективно используете моё тело!» — возмутился призрак Сеннари.</w:t>
        <w:br/>
        <w:br/>
        <w:t>«Привет, привидение-скряга».</w:t>
        <w:br/>
        <w:br/>
        <w:t>«Я тут жертва вообще-то!!!»</w:t>
        <w:br/>
        <w:br/>
        <w:t>Тем не менее, то ли из-за сочувствия к Сеннари, которого проткнули насквозь, а потом обезглавили, Санраку и Тоусен картинно утёрли несуществующие слёзы и взревели:</w:t>
        <w:br/>
        <w:br/>
        <w:t>«Не прощу! Как ты посмел убить Сеннари!!!»</w:t>
        <w:br/>
        <w:br/>
        <w:t>«Ага, отомстим за него!!!»</w:t>
        <w:br/>
        <w:br/>
        <w:t>К толпе призраков добавился ещё один, полный негативных эмоций к Санраку и Тоусену. Но раз уж он сам полез в засаду, то сам и виноват.</w:t>
        <w:br/>
        <w:t>По крайней мере, даже если бы удалось убить Рейдбосса-сана, игнорировать двух других противников — это наивно.</w:t>
        <w:br/>
        <w:br/>
        <w:t>Хотя, с точки зрения рейтинга, убийство Рейдбосса-сана гарантирует высокое место, так что риск оправдан. Пока Кёгоку строил из себя знатока, рядом послышался тревожный разговор.</w:t>
        <w:br/>
        <w:br/>
        <w:t>«Не-е, я убегал, наткнулся на Рейдбосса-сана, решил рискнуть, но… бесполезно, да».</w:t>
        <w:br/>
        <w:br/>
        <w:t>«Убегал? От кого?»</w:t>
        <w:br/>
        <w:br/>
        <w:t>«Э, ну…»</w:t>
        <w:br/>
        <w:br/>
        <w:t>В этот момент стена одного из бараков разлетелась изнутри.</w:t>
        <w:br/>
        <w:br/>
        <w:t>«Первый, второй и Мацурибаяси! Достойные противники, ои-ои-ои!!!»</w:t>
        <w:br/>
        <w:br/>
        <w:t>«Нашёл тебя, Санраку!!!»</w:t>
        <w:br/>
        <w:br/>
        <w:t>«Бляяя! Вы что, живы?!»</w:t>
        <w:br/>
        <w:br/>
        <w:t>«Охотник за Метелью: Сёгун Искренности» и «Бешеный Пёс: Дзюмондзи Дайфуку» врываются в бой! В тёмный котёл добавляют ещё больше яда, ситуация достигает апогея хаоса.</w:t>
        <w:br/>
        <w:br/>
        <w:t>***</w:t>
        <w:br/>
        <w:br/>
        <w:t>Должна была.</w:t>
        <w:br/>
        <w:br/>
        <w:t>***</w:t>
        <w:br/>
        <w:br/>
        <w:t>«Немного серьёзности», — сказал Рейдбосс-сан.</w:t>
        <w:br/>
        <w:br/>
        <w:t>Это была не просто фигура речи, это был смертный приговор. И Дзюмондзи Дайфуку, который видел его появление ближе всех, произнёс его имя со смешанным выражением радости и ужаса на лице:</w:t>
        <w:br/>
        <w:br/>
        <w:t>«Звездорез…!!»</w:t>
        <w:br/>
        <w:br/>
        <w:t>*Зурури*. Из пустоты был извлечён меч.</w:t>
        <w:br/>
        <w:t>Нет, можно ли это назвать мечом? Есть цзанбато — большой меч для рубки лошадей. Но *это* было ещё длиннее, как будто…</w:t>
        <w:br/>
        <w:br/>
        <w:t>«Звездорез… Серьёзно, награда за новогодний ивент?!»</w:t>
        <w:br/>
        <w:br/>
        <w:t>«Награда за первое место на ивенте Ганрю?!»</w:t>
        <w:br/>
        <w:br/>
        <w:t>«Э, что это?»</w:t>
        <w:br/>
        <w:br/>
        <w:t>«Это серьёзное оружие Рейдбосса-сана! Доказательство его сотни убийств… Запись, запись!!!»</w:t>
        <w:br/>
        <w:br/>
        <w:t>Судя по разговорам, прототипом, скорее всего, послужил «Монохосидзао» («Сушильный шест») Сасаки Кодзиро из дуэли на острове Ганрю. Но махать катаной и махать шестом — это совершенно разные вещи.</w:t>
        <w:br/>
        <w:t>Наоборот, чем больше размер, тем больше уязвимость… Такой оптимистичный вывод Кёгоку был мгновенно развеян видом обезглавленного тела Дзюмондзи Дайфуку.</w:t>
        <w:br/>
        <w:br/>
        <w:t>«Опять Бешеный Пёс сдох».</w:t>
        <w:br/>
        <w:br/>
        <w:t>«Не, он крут, что хотя бы попытался среагировать».</w:t>
        <w:br/>
        <w:br/>
        <w:t>«Сколько продержится?»</w:t>
        <w:br/>
        <w:br/>
        <w:t>«Пять минут!»</w:t>
        <w:br/>
        <w:br/>
        <w:t>«Две минуты!»</w:t>
        <w:br/>
        <w:br/>
        <w:t>«А ты, Кёгоку-тян?»</w:t>
        <w:br/>
        <w:br/>
        <w:t>«Э, а-а… три минуты?»</w:t>
        <w:br/>
        <w:br/>
        <w:t>«Время заваривания лапши… надёжный вариант».</w:t>
        <w:br/>
        <w:br/>
        <w:t>«Но и классический».</w:t>
        <w:br/>
        <w:br/>
        <w:t>Кёгоку и не подозревал, но у наградных предметов в рейтинге были особые свойства. Не то чтобы они стреляли лучами или что-то в этом роде, скорее, это были вспомогательные эффекты типа повышения силы или снижения расхода стамины.</w:t>
        <w:br/>
        <w:br/>
        <w:t>И у «Звездореза», которым владел Юра, был эффект снижения сопротивления воздуха. Этот простой эффект, в сочетании с мастерством Юры, превращал оружие, которое из-за своей длины должно было быть неуклюжим, в смертоносное стихийное бедствие.</w:t>
        <w:br/>
        <w:br/>
        <w:t>«Пиз…»</w:t>
        <w:br/>
        <w:br/>
        <w:t>«Небесная кара».</w:t>
        <w:br/>
        <w:br/>
        <w:t>«Вот же сука!»</w:t>
        <w:br/>
        <w:br/>
        <w:t>Левая рука Санраку взлетела в воздух. Чем длиннее оружие, тем больше кинетическая энергия на его конце.</w:t>
        <w:br/>
        <w:t>Хоть у него и не было абсолютного разрезания критом, как у Ржавого Света, но взмах клинка легко отрубил руку аватара.</w:t>
        <w:br/>
        <w:br/>
        <w:t>«Чиии…!»</w:t>
        <w:br/>
        <w:br/>
        <w:t>«Эй, Сёгун! Прикрой, пока восстановлюсь!» — крикнул Санраку.</w:t>
        <w:br/>
        <w:br/>
        <w:t>«Невозможного требуете…!»</w:t>
        <w:br/>
        <w:br/>
        <w:t>«Ладно, подожду», — сказал Юра.</w:t>
        <w:br/>
        <w:br/>
        <w:t>«Эта пауза станет твоей погибелью, небесная кара (чест)!!!» — взревел Сёгун Искренности, бросаясь вперёд.</w:t>
        <w:br/>
        <w:br/>
        <w:t>Но он забыл.</w:t>
        <w:br/>
        <w:br/>
        <w:t>«Поспешил, Охотник за Метелью».</w:t>
        <w:br/>
        <w:br/>
        <w:t>«Идиот. Это же Монохосидзао и Рейдбосс-сан».</w:t>
        <w:br/>
        <w:br/>
        <w:t>Монохосидзао в руках мастера. Ответный удар клинка сразит даже ласточку.</w:t>
        <w:br/>
        <w:br/>
        <w:t>«Ответная небесная кара».</w:t>
        <w:br/>
        <w:br/>
        <w:t>«Х-хотя бы один удар—!»</w:t>
        <w:br/>
        <w:br/>
        <w:t>Сёгун Искренности, разрубленный пополам, последним усилием метнул свой одати. То ли из-за вложенной в него ненависти владельца, то ли что, но он летел с невероятной скоростью, рассекая воздух и устремляясь к цели.</w:t>
        <w:br/>
        <w:br/>
        <w:t>«Бляяя?!» — увернулся Санраку.</w:t>
        <w:br/>
        <w:br/>
        <w:t>«Чииит!!!» — отбил удар Тоусен.</w:t>
        <w:br/>
        <w:br/>
        <w:t>«Если бы не отбил Дзифубуки, был бы труп…»</w:t>
        <w:br/>
        <w:br/>
        <w:t>«Ах ты ж сукаааа!!!»</w:t>
        <w:br/>
        <w:br/>
        <w:t>Верните напряжение битвы один на один, — пробормотал Кёгоку с отсутствующим видом. Рядом с ним появилось ещё два призрака.</w:t>
        <w:br/>
        <w:br/>
        <w:t>*Даже если станешь немного сильнее или крепче, в Бакумацу тебя всё равно забьют толпой.*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