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</w:t>
        <w:br/>
        <w:br/>
        <w:t>: Первая Тварь (во множественном числе)**</w:t>
        <w:br/>
        <w:br/>
        <w:t>*(Важное сообщение от автора)*</w:t>
        <w:br/>
        <w:t>*Многие указали в комментариях, и я подумал, что ПвП в городе – это действительно странно. Поэтому я хочу значительно изменить содержание глав 33-38. Для этого я приостановлю выпуск на несколько дней. Приношу искренние извинения за неудобства.*</w:t>
        <w:br/>
        <w:br/>
        <w:t>---</w:t>
        <w:br/>
        <w:t>"Кроличья Нора" (Раббитс), страна Ворпал кроликов. Комната в Кроличьем Дворце, резиденции короля Вайсаша. Комната, выделенная человеку, которого признал король. В ней открывается портал, соединяющий пространства.</w:t>
        <w:br/>
        <w:br/>
        <w:t>"Есть, съебались! Видали, ублюдки-задроты?! Ха-ха-ха-ха-ха!!"</w:t>
        <w:br/>
        <w:t>"У-устала-с я..."</w:t>
        <w:br/>
        <w:br/>
        <w:t>Мы с Эмуль буквально вывалились из портала. 【Врата Координатного Переноса】 окончательно исчезли, и я наконец-то смог выдохнуть с облегчением. Когда Эмуль начала верещать, что у нее мана кончается, я чуть не обосрался... Я привык к паркуру с погоней, но для нервов это пиздец как вредно.</w:t>
        <w:br/>
        <w:t>Честно говоря, ситуация была реально хуевая. Когда на тебя прут и знакомые, и незнакомые угрозы одновременно – это для сердца вредно. Пенсилгон, похоже, мутила что-то свое, помимо охоты за моим уником. Походу, придется на время затихариться в "Кроличьей Норе" и вести жизнь политэмигранта. Было бы охуенно, если б в игре случилось что-то покруче говорящего кролика, и про меня все забыли.</w:t>
        <w:br/>
        <w:br/>
        <w:t>"Ааа... все-таки ПвП – это тоже неплохо," – пробормотал я.</w:t>
        <w:br/>
        <w:t>Убивать монстров, которых нет в реале – это, конечно, охуенное чувство достижения, но наебать живого игрока – это тоже кайф, от которого трудно отказаться.</w:t>
        <w:br/>
        <w:br/>
        <w:t>"Время... день, что ли."</w:t>
        <w:br/>
        <w:t>Надо бы перекусить. Я прыгнул на кровать и сохранился.</w:t>
        <w:br/>
        <w:br/>
        <w:t>"Я немного посплю. Когда проснусь, пойду к Ва... братану? Батьке? Как его лучше звать? Да похуй... Короче, начну тренироваться по-настоящему."</w:t>
        <w:br/>
        <w:t>Убедившись, что Эмуль, распластавшаяся на полу, помахала мне лапкой, я вышел из игры.</w:t>
        <w:br/>
        <w:br/>
        <w:t>---</w:t>
        <w:br/>
        <w:br/>
        <w:t>"Так-с."</w:t>
        <w:br/>
        <w:t>Восполнив запасы жидкости и калорий с помощью энергетического желе, я открыл почту. Как и ожидалось, там были письма.</w:t>
        <w:br/>
        <w:br/>
        <w:t>&gt; **Тема:** Наебали-таки</w:t>
        <w:br/>
        <w:t>&gt; **От:** Карандашная Воительница</w:t>
        <w:br/>
        <w:t>&gt; **Кому:** Санраку</w:t>
        <w:br/>
        <w:t>&gt; **Текст:** Ну надо же, пусть это и были нубы A-D, но ты все равно умудрился сбежать от хайлевелов.</w:t>
        <w:br/>
        <w:t>&gt; Слышала, тебе помогла "Максимальный Урон" из Черных Волков? Вы знакомы?</w:t>
        <w:br/>
        <w:t>&gt; И еще, есть разговор. Позови Катсу-куна, встретимся в Столе. Дату сообщу позже.</w:t>
        <w:br/>
        <w:br/>
        <w:t>Первое письмо, естественно, от Пенсилгон. Пара моментов настораживает, но что за разговор?</w:t>
        <w:br/>
        <w:t>"Раз предлагает встретиться вне РуШа, значит, дело темное..."</w:t>
        <w:br/>
        <w:t>И почему он тоже? Я пожал плечами и открыл второе письмо. От того самого Модору Катсу.</w:t>
        <w:br/>
        <w:br/>
        <w:t>&gt; **Тема:** Эй</w:t>
        <w:br/>
        <w:t>&gt; **От:** Модору Катсу</w:t>
        <w:br/>
        <w:t>&gt; **Кому:** Санраку</w:t>
        <w:br/>
        <w:t>&gt; **Текст:** Карандашная Воительница прислала какое-то явно мутное приглашение. Ты что там натворил?</w:t>
        <w:br/>
        <w:t>&gt; Звучит интересно, так что я послушаю. Ты же не сбежишь, да?</w:t>
        <w:br/>
        <w:br/>
        <w:t>Какой-то план Пенсилгон с участием меня, Катсу и ее самой. Подозрительность зашкаливает, но и любопытство тоже. Раз уж меня, втянутого в это дерьмо, просят не сваливать, придется идти.</w:t>
        <w:br/>
        <w:br/>
        <w:t>"Катсу отвечу нормально..."</w:t>
        <w:br/>
        <w:t>А Пенсилгон напишу какую-нибудь херню в стиле фан-почты хейтера, хе-хе-хе.</w:t>
        <w:br/>
        <w:br/>
        <w:t>---</w:t>
        <w:br/>
        <w:br/>
        <w:t>"Так, доброе утро."</w:t>
        <w:br/>
        <w:t>"Доброе утро-с!"</w:t>
        <w:br/>
        <w:t>Я проснулся (залогинился) на пиздец какой пушистой кровати в "Кроличьей Норе", кое-как поздоровался с Эмуль и встал. Пусть проблема с палевом уника и возникла, но первоначальная цель – обновить точку возврата из основного мира в "Нору" – достигнута, так что заебись.</w:t>
        <w:br/>
        <w:t>Теперь наконец-то можно сосредоточиться на уникальном сценарии. Я шел по коридору Кроличьего Дворца за весело прыгающей Эмуль, чувствуя себя охуенно.</w:t>
        <w:br/>
        <w:br/>
        <w:t>"Это арена, где мы тренируемся, в основном боевые тренировки-с... Кролики называют ее 'Ворпал Колизей'-с!"</w:t>
        <w:br/>
        <w:t>"Хоо."</w:t>
        <w:br/>
        <w:t>Я вошел на довольно просторную арену и осмотрелся. Круглый колизей диаметром метров 20-30, без каких-либо препятствий, обычное поле боя.</w:t>
        <w:br/>
        <w:br/>
        <w:t>"Оте... кхм! Глава велел вам сразиться здесь с десятью монстрами-с!"</w:t>
        <w:br/>
        <w:t>"Выживание? Окей."</w:t>
        <w:br/>
        <w:t>"Тогда начинаем прямо сейчас-с?"</w:t>
        <w:br/>
        <w:t>"Ага."</w:t>
        <w:br/>
        <w:t>Я знал, что уник-сценарий будет тренировочного типа, но не думал, что это будут реальные бои с монстрами. Интересно, кто выйдет? Моя мотивация и так была на высоте, а сейчас еще и шкала настроения зашкаливает. Чувствую, сегодня буду двигаться лучше обычного.</w:t>
        <w:br/>
        <w:t>Я ухмыльнулся и потянулся к Озёрным клин... "А, оружие можно использовать только 'Ворпал'-с". Окей, немного обломали, но это даже не ограничение. Просто придется действовать чуть более рискованно... Ну, я и не думал, что вынесу десять тварей с первого раза. Метод проб и ошибок, запомнить паттерны атак монстров, и тогда точно...</w:t>
        <w:br/>
        <w:br/>
        <w:t>"Кароророро..."</w:t>
        <w:br/>
        <w:t>Передо мной появилось существо с черной шерстью, напомнившее о чем-то неприятном. Волк... или скорее охотничья собака? Дикости волка в нем было мало, зато чувствовалась армейская выучка (···), слаженные движения, показывающие, что это не одиночка, а стая, группа индивидуумов.</w:t>
        <w:br/>
        <w:br/>
        <w:t>"...Это первая тварь?"</w:t>
        <w:br/>
        <w:t>"Так точно-с."</w:t>
        <w:br/>
        <w:t>"...Первая тварь (···)?"</w:t>
        <w:br/>
        <w:t>"Так точно-с."</w:t>
        <w:br/>
        <w:t>Хм............</w:t>
        <w:br/>
        <w:br/>
        <w:t>"ВАОООООООООООН!!"</w:t>
        <w:br/>
        <w:t>"ГАВ! ГАВ!"</w:t>
        <w:br/>
        <w:t>"ГРРРРРЛААА!!"</w:t>
        <w:br/>
        <w:br/>
        <w:t>На меня ринулась стая черных псов... на вид больше десяти. Псы, явно мастера группового боя, окружили меня, блокировали движения и начали стремительно сжирать мое ХП. В голове крутилась только одна мысль:</w:t>
        <w:br/>
        <w:br/>
        <w:t>"Написали бы хотя бы 'первый бой', а не 'первая тварь', блядь! Агхяяя!"</w:t>
        <w:br/>
        <w:br/>
        <w:t>---</w:t>
        <w:br/>
        <w:t>*(Примечание автора оригинала)*</w:t>
        <w:br/>
        <w:t>*Уникальный сценарий "Приглашение из Страны Кроликов", первый этап практической тренировки.*</w:t>
        <w:br/>
        <w:t>*Монстр "Маджорити Хаунд" (Псы Большинства)... всегда появляются группой минимум из пяти особей, обеспечивая численное превосходство над игроком... Средний уровень 65.*</w:t>
        <w:br/>
        <w:t>*(П.С.) Пока писал это, постоянно путал "Маджорити" (Majority) и "Маджести" (Majesty), так что теперь ненавижу этих псов (нелогично, знаю).*</w:t>
        <w:br/>
        <w:t>*Особенность Псов Большинства: всегда появляются группой от 5 штук, причем их число увеличивается в зависимости от размера пати игрока, чтобы "всегда атаковать большинством". К тому же, у них довольно умный ИИ, так что многие игроки испытывают трудности с этими, казалось бы, рядовыми мобами.*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