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390</w:t>
        <w:br/>
        <w:br/>
        <w:t>**</w:t>
        <w:br/>
        <w:br/>
        <w:t>**Суплекс Бакумацу**</w:t>
        <w:br/>
        <w:br/>
        <w:t>◆</w:t>
        <w:br/>
        <w:br/>
        <w:t>Даже рангеры погибают мгновенно. То, что я до сих пор жив, — это уже чудо.</w:t>
        <w:br/>
        <w:br/>
        <w:t>«Так… что теперь делать?»</w:t>
        <w:br/>
        <w:br/>
        <w:t>Хоть он и втянул меня в это, но Сёгун Искренности выиграл время, и нога Тоусена успела восстановиться.</w:t>
        <w:br/>
        <w:t>Мне же повезло меньше — часть руки отрублена, и без респауна она не отрастёт.</w:t>
        <w:br/>
        <w:br/>
        <w:t>Рука отрублена чуть ниже плеча, баланс тела нарушен, но привыкнуть можно. Всяко лучше, чем если бы отрубили под корень. Спасибо острову за тренировку чувства равновесия при потере конечностей. Но ту огромную сову я никогда не прощу.</w:t>
        <w:br/>
        <w:br/>
        <w:t>Но ситуация — пиздец. Два рангера и именной игрок были покараны небесами, так что все остальные игроки в округе решили свалить. Я бы и сам свалил, но от босса не убежишь — закон жанра.</w:t>
        <w:br/>
        <w:t>К тому же, с двумя мечами я ещё мог как-то держаться, а теперь… Честно говоря, шансов на победу… уже………</w:t>
        <w:br/>
        <w:br/>
        <w:t>«…Хех».</w:t>
        <w:br/>
        <w:br/>
        <w:t>Не-е, не время для ролеплея отчаяния. Шанс есть! Именно потому, что Рейдбосс-сан достал эту свою странную хрень, Звездорез, появился путь к победе.</w:t>
        <w:br/>
        <w:t>Но получится ли? Все зациклились на длине, но его урон таков, что обычный тати и рядом не стоял. Если даже касание отрубает руку, то что будет при прямом попадании — думать не хочется.</w:t>
        <w:br/>
        <w:br/>
        <w:t>«Эй, Герой! Извини, но придётся рискнуть, ставим всё (жизнь) на кон!!»</w:t>
        <w:br/>
        <w:br/>
        <w:t>«Интересно, принимаю! Чёт или нечет!»</w:t>
        <w:br/>
        <w:br/>
        <w:t>Отлично, вот это по-нашему, по-бакумацувски!</w:t>
        <w:br/>
        <w:br/>
        <w:t>Раз уж дошли до сюда, рейтинг уже не важен. Если мы вдвоём (не считая тех, кто слился в начале) сможем победить Рейдбосса-сана, это будет слава покруче любой награды, которая и ночи не продержится.</w:t>
        <w:br/>
        <w:br/>
        <w:t>«Что-то будешь делать?» — спросил Рейдбосс-сан.</w:t>
        <w:br/>
        <w:br/>
        <w:t>«Ха, Рейдбосс-сан… Что нам ещё остаётся?»</w:t>
        <w:br/>
        <w:br/>
        <w:t>Вперёд.</w:t>
        <w:br/>
        <w:t>Из обрубка левой руки хлещут эффекты урона, но я иду вперёд, вперёд. Добраться до зоны поражения Звездореза, быстрее, чем взмахнёт смертный приговор—!!</w:t>
        <w:br/>
        <w:br/>
        <w:t>«…Весело».</w:t>
        <w:br/>
        <w:br/>
        <w:t>Эта улыбка — наверняка от余裕 (избытка сил), он видит, что я собираюсь сделать… то есть, играет в поддавки. Но я не злюсь. Раз он сам даёт мне фору, я ей воспользуюсь.</w:t>
        <w:br/>
        <w:t>Достиг зоны поражения клинка, ещё ближе… Из окна, подготовленного к мгновенному развёртыванию, достаю оружие.</w:t>
        <w:br/>
        <w:br/>
        <w:t>В тот же миг сверкает Звездорез. Едва слышный свист воздуха — и он летит мне в шею.</w:t>
        <w:br/>
        <w:t>Быстрее, чем поднятое мной оружие ударит Рейдбосса-сана по голове. Но моя цель — не он… Моя цель — сам клинок, летящий меня разрубить!!</w:t>
        <w:br/>
        <w:br/>
        <w:t>«Арест!!!»</w:t>
        <w:br/>
        <w:br/>
        <w:t>«Ва?»</w:t>
        <w:br/>
        <w:br/>
        <w:t>Звон металла о металл. Но Звездорез не сдвинулся. Это не силовое противостояние…</w:t>
        <w:br/>
        <w:br/>
        <w:t>«Дзюттэ (десять рук — японское полицейское оружие)?»</w:t>
        <w:br/>
        <w:br/>
        <w:t>«Именно! О-дзюттэ ‘Великий Арест’… Поймал тебя, Звездорез!»</w:t>
        <w:br/>
        <w:br/>
        <w:t>Мы поняли друг друга без слов. Дзюттэ в форме цифровой «4» крепко вцепилось в лезвие Звездореза. Я провернул его, на мгновение остановив движение Рейдбосса-сана.</w:t>
        <w:br/>
        <w:t>И Тоусен, не упустив этот момент, с тати наготове ринулся вперёд.</w:t>
        <w:br/>
        <w:br/>
        <w:t>«Разрублю вас обоих!»</w:t>
        <w:br/>
        <w:br/>
        <w:t>«Давай!»</w:t>
        <w:br/>
        <w:br/>
        <w:t>Блядь, одной правой руки не хватает, проигрываю в силе. Но я делаю ещё шаг вперёд и хватаю Рейдбосса-сана за воротник. Этого времени хватит, чтобы второй номер рейтинга нанёс свой сокрушительный удар.</w:t>
        <w:br/>
        <w:br/>
        <w:t>«Решай, Герой!»</w:t>
        <w:br/>
        <w:br/>
        <w:t>«Жизнь твою забираю…»</w:t>
        <w:br/>
        <w:br/>
        <w:t>««Небесная кара!!!»»</w:t>
        <w:br/>
        <w:br/>
        <w:t>***</w:t>
        <w:br/>
        <w:br/>
        <w:t>Наверное, именно в таких безвыходных ситуациях Рейдбосс-сан и пробуждается. А мы, загнав его в угол, наступили тигру на хвост.</w:t>
        <w:br/>
        <w:br/>
        <w:t>«Очень весело. Поэтому… не проиграю».</w:t>
        <w:br/>
        <w:br/>
        <w:t>«Хохю?!»</w:t>
        <w:br/>
        <w:br/>
        <w:t>«А?»</w:t>
        <w:br/>
        <w:br/>
        <w:t>Тоусен внезапно рухнул. Его зарубили? Нет, катана не двигалась. Тогда почему? Нет, нет, не катана. Нога, задранная высоко вверх… Хай-кик? Высота удара как раз на уровне… аватара Тоусена… неужели,</w:t>
        <w:br/>
        <w:br/>
        <w:t>«Ударом ноги в челюсть вырубил (стан)?»</w:t>
        <w:br/>
        <w:br/>
        <w:t>«Весело, весело……… Поэтому, не проиграю».</w:t>
        <w:br/>
        <w:br/>
        <w:t>Бред какой-то! В этой игре, конечно, есть стан, но… он не срабатывает от ударов руками или ногами. Нужно что-то вроде удара лошади… Стоп, неужели он за долю секунды так сильно тряхнул голову, что выполнил условие?</w:t>
        <w:br/>
        <w:br/>
        <w:t>«Р-Рейдбосс…!!»</w:t>
        <w:br/>
        <w:br/>
        <w:t>Рейдбосс-сан, с лицом, выражающим крайнюю степень веселья, мгновенно оказался у меня за спиной и крепко обхватил за талию.</w:t>
        <w:br/>
        <w:t>Прежде чем я успел среагировать, почувствовал лёгкость. Он не просто поднял меня, а начал заваливаться назад… неужели, прекрати… ах!</w:t>
        <w:br/>
        <w:br/>
        <w:t>«Небесная кара».</w:t>
        <w:br/>
        <w:br/>
        <w:t>«Ба…»</w:t>
        <w:br/>
        <w:br/>
        <w:t>«Дро…»</w:t>
        <w:br/>
        <w:br/>
        <w:t>*Богён!* Что это было? Ближайший аналог — ударить арбузом об арбуз, чтобы оба разлетелись вдребезги…</w:t>
        <w:br/>
        <w:br/>
        <w:t>««Пгюру?!»»</w:t>
        <w:br/>
        <w:br/>
        <w:t>Скорее уж немецкий суплекс, раз он схватил за талию? Нет, он провернулся так, чтобы наши с Тоусеном головы столкнулись… Назовём это Суплекс Бакумацу?</w:t>
        <w:br/>
        <w:t>Как бы то ни было, этот неожиданный захват застал нас с Тоусеном врасплох, и мы оба рухнули на землю (мат).</w:t>
        <w:br/>
        <w:t>Состояние оглушения. К счастью, сознание во время игры не отключается, так что это скорее паралич, чем стан.</w:t>
        <w:br/>
        <w:br/>
        <w:t>«Ах ты ж…»</w:t>
        <w:br/>
        <w:br/>
        <w:t>«Предсмертные слова?» — спросил Рейдбосс-сан.</w:t>
        <w:br/>
        <w:br/>
        <w:t>«В следующий раз я выиграю… Готовь шею…» — прохрипел Тоусен.</w:t>
        <w:br/>
        <w:br/>
        <w:t>«Настоящая битва — после ивента, Юра-кун…» — добавил я.</w:t>
        <w:br/>
        <w:br/>
        <w:t>Э, погоди, колющий удар? Прямо сейчас? Подожди, дай хоть морально подготовиться!</w:t>
        <w:br/>
        <w:br/>
        <w:t>«Эбуэ».</w:t>
        <w:br/>
        <w:br/>
        <w:t>Мой ивент закончился тем, что меня проткнули насквозь вместе с Тоусеном.</w:t>
        <w:br/>
        <w:br/>
        <w:t>***</w:t>
        <w:br/>
        <w:br/>
        <w:t>«А! Приветствую старших товарищей, умерших раньше меня!»</w:t>
        <w:br/>
        <w:br/>
        <w:t>«Ты не можешь жить, не подкалывая кого-нибудь, это болезнь такая?» — спросил кто-то из призраков.</w:t>
        <w:br/>
        <w:br/>
        <w:t>Заткнись. Из-за того, что меня убил Рейдбосс-сан, все собранные ивентовые оружия разлетелись, так что я немного не в духе. Ну, я не таскал с собой всё подряд, так что потерял лишь часть.</w:t>
        <w:br/>
        <w:br/>
        <w:t>«Я был так близок… Ещё бы пара человек, и мы бы его завалили?»</w:t>
        <w:br/>
        <w:br/>
        <w:t>«Не знаю… Разве до такого состояния можно дойти без того, чтобы тебя покарали небесами? Основная тактика против Рейдбосса-сана — задавить числом».</w:t>
        <w:br/>
        <w:br/>
        <w:t>«Он что, пчелиная матка?»</w:t>
        <w:br/>
        <w:br/>
        <w:t>«Если нападать по очереди, он просто конвейером всех порубит…»</w:t>
        <w:br/>
        <w:br/>
        <w:t>Теперь я официально стал призраком и тусуюсь с остальными умершими. Тут я заметил, что Рейдбосс-сан смотрит на нас.</w:t>
        <w:br/>
        <w:br/>
        <w:t>Ееей! — все призраки (а их тут, блядь, уже человек сто, не меньше?) разом замахали ему руками. Рейдбосс-сан кивнул и, взяв Звездорез, куда-то побежал.</w:t>
        <w:br/>
        <w:br/>
        <w:t>«Что случилось?»</w:t>
        <w:br/>
        <w:br/>
        <w:t>«Он что, разозлился и пошёл зачищать оставшихся?..»</w:t>
        <w:br/>
        <w:br/>
        <w:t>Ах.</w:t>
        <w:br/>
        <w:br/>
        <w:t>***</w:t>
        <w:br/>
        <w:br/>
        <w:t>Призрак не может коснуться живого, не может передать слова… Поэтому мы могли лишь наблюдать, как оставшиеся в живых игроки были растоптаны Рейдбоссом-саном, бушующим как демон………</w:t>
        <w:br/>
        <w:br/>
        <w:t>«Мандзю ещё есть?»</w:t>
        <w:br/>
        <w:br/>
        <w:t>«Вода, конечно, со странным привкусом, но под саке идёт».</w:t>
        <w:br/>
        <w:br/>
        <w:t>«О, круто, убил сквозь стену».</w:t>
        <w:br/>
        <w:br/>
        <w:t>Честно говоря, было пиздец как весело.</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