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391</w:t>
        <w:br/>
        <w:br/>
        <w:t>**</w:t>
        <w:br/>
        <w:br/>
        <w:t>**Side9: Глядя вверх на превосходящий аналог**</w:t>
        <w:br/>
        <w:br/>
        <w:t>*Уровень 5, бомбардировка плохими слухами для вторжения, посадка легендарного дерева, лав-лав непобедимый взрывной штурм… Удивительно, реальность бывает страннее вымысла… (Волнение)*</w:t>
        <w:br/>
        <w:t>◇</w:t>
        <w:br/>
        <w:br/>
        <w:t>Кузнец Имурон. Игрок, достигший высшей кузнечной профессии «Мастер», но более известный как владелец Святого Молота Мьёльнир.</w:t>
        <w:br/>
        <w:br/>
        <w:t>Например, для получения Святого Меча Экскалибура нужно было в одиночку добраться до глубин лабиринта (скрытой зоны), кишащего сильными и злобными монстрами.</w:t>
        <w:br/>
        <w:br/>
        <w:t>Например, для получения Святого Копья Каледвулх нужно было, чтобы несколько человек собрались в одном месте, а затем последний выживший в PvP получал право владения.</w:t>
        <w:br/>
        <w:br/>
        <w:t>Каковы же были условия получения Мьёльнира?</w:t>
        <w:br/>
        <w:t>Создать оружие с помощью Мьёльнира… вот и всё. Не обязательно быть «Мастером», уровень тоже не особо важен.</w:t>
        <w:br/>
        <w:br/>
        <w:t>Но при одном условии: *внутри монстр-хауса, кишащего монстрами*.</w:t>
        <w:br/>
        <w:br/>
        <w:t>Сила, чтобы убивать монстров? Нет.</w:t>
        <w:br/>
        <w:br/>
        <w:t>Скорость создания оружия? Нет.</w:t>
        <w:br/>
        <w:br/>
        <w:t>Святой Молот Мьёльнир требовал искренности.</w:t>
        <w:br/>
        <w:t>Даже если твоё тело рвут на части звери, даже если оно отравлено ядом, даже если смерть уже занесла над тобой свой молот.</w:t>
        <w:br/>
        <w:br/>
        <w:t>*Только искренний* достоин владеть молотом.</w:t>
        <w:br/>
        <w:br/>
        <w:t>Такие слова были высечены в глубине пещеры, где покоился Святой Молот Мьёльнир.</w:t>
        <w:br/>
        <w:br/>
        <w:t>Проще говоря, «испытание на прочность духа». Множество кузнецов пытались и погибали… Наконец, игрок всего 45-го уровня, не обладающий никакими особыми способностями, но создавший один-единственный нож без малейшей халтуры, был признан владельцем.</w:t>
        <w:br/>
        <w:br/>
        <w:t>Монстры, вызывающие физиологическое отвращение, монстры, использующие самые жестокие методы атаки… Игрок, способный сохранить стальную волю в самом центре этого ада и вложить всего себя в кузнечное дело… Его имя — Имурон.</w:t>
        <w:br/>
        <w:br/>
        <w:t>***</w:t>
        <w:br/>
        <w:br/>
        <w:t>«Какого хера оружие, о котором я не знаю, создаётся там, где я не знаю?! Ну ё-моё!!!»</w:t>
        <w:br/>
        <w:br/>
        <w:t>Такой вот игрок сейчас валялся на земле перед Сайгой-0 и сучил ручками и ножками.</w:t>
        <w:br/>
        <w:br/>
        <w:t>«Ре-Легаси Вепон — это что?! Не знаю! Я такого не знааааю!!!»</w:t>
        <w:br/>
        <w:br/>
        <w:t>«А, эм, Воскрешённое Оружие (Ре-Легаси Вепон) — это…»</w:t>
        <w:br/>
        <w:br/>
        <w:t>«Стоп! Я всё-таки кузнец, избранный Мьёльниром… Догадываюсь! Наверняка, если прокачать Унаследованное Оружие (Легаси Вепон) до последней стадии, его категория меняется, да?!»</w:t>
        <w:br/>
        <w:br/>
        <w:t>«Нет, не так».</w:t>
        <w:br/>
        <w:br/>
        <w:t>«Хааааааа!!!»</w:t>
        <w:br/>
        <w:br/>
        <w:t>Обладатель золотого молота, выглядящий как старый мастер… Имурон, забился на земле, издавая высокие вопли. Сайга-0 начала сомневаться в своей памяти: неужели человек, с которым вела переговоры её сестра, был таким?</w:t>
        <w:br/>
        <w:t>Если память ей не изменяла, тот игрок придерживался ролеплея, как и члены Сияющего Щита (гвардия Святой).</w:t>
        <w:br/>
        <w:br/>
        <w:t>«Кх… Ах ты ж Артур Пенсилгон… Правда, значит, что ты — злобный дух, играющий с людскими сердцами…»</w:t>
        <w:br/>
        <w:br/>
        <w:t>На это Сайга-0 ничего не могла возразить, ведь карты для переговоров ей выдал сам чёрный кукловод (Пенсилгон).</w:t>
        <w:br/>
        <w:br/>
        <w:t>«Эм…»</w:t>
        <w:br/>
        <w:br/>
        <w:t>Три скриншота, доверенные ей Пенсилгоном. На первом и втором — Санраку с механическим кулаком и механическим круглым щитом.</w:t>
        <w:br/>
        <w:br/>
        <w:t>И третий…</w:t>
        <w:br/>
        <w:br/>
        <w:t>«Эм, в общем… если вы хотите увидеть этот третий… то… нужно помочь «Странствующим Волкам»».</w:t>
        <w:br/>
        <w:br/>
        <w:t>«Кх… Хитро, это же как запечатанная страница в журнале… Нет, погоди… кхм-кхм. Но я всё-таки кузнец. Не могу я пройти мимо неизвестной мне технологии. Раз просите о помощи, значит, дело касается кузнечного дела… Давай сюда свой скриншот… а?»</w:t>
        <w:br/>
        <w:br/>
        <w:t>Как и предсказывал Пенсилгон, лучший кузнец среди игроков, найденный «на пути к месту, где можно добывать руду, если идти прямо через лес», уставился на Сайгу-0 тяжёлым взглядом.</w:t>
        <w:br/>
        <w:t>Его вид… напоминал сестру, когда речь заходила о Лукаорне. От этого взгляда Сайга-0 инстинктивно выставила скриншот перед собой, как щит.</w:t>
        <w:br/>
        <w:br/>
        <w:t>«А? Что это, просто меч…»</w:t>
        <w:br/>
        <w:br/>
        <w:t>«Э-это Уникальное Оружие Героя… улучшенное до стадии… *Восстановления*».</w:t>
        <w:br/>
        <w:br/>
        <w:t>«………восстановления?»</w:t>
        <w:br/>
        <w:br/>
        <w:t>Наступила тишина.</w:t>
        <w:br/>
        <w:t>Имурон пошатнулся, отступил назад, вздохнул. Вздох перешёл в стон, а затем — в крик, становящийся всё выше и выше.</w:t>
        <w:br/>
        <w:br/>
        <w:t>«Хааааааааааааааааа……!!↑↑»</w:t>
        <w:br/>
        <w:br/>
        <w:t>Он схватился за голову обеими руками, запрокидывая её всё дальше и дальше назад, пока не начал извиваться всем телом. Честно говоря, Сайга-0 не хотела иметь с ним дела, но даже так, сила Мьёльнира как «кузнечного инструмента» стоила того, чтобы Артур Пенсилгон разыграл свой козырь — ходячую топ-секретную информацию «Странствующих Волков».</w:t>
        <w:br/>
        <w:br/>
        <w:t>В этот момент Имурон внезапно схватил золотой молот, висевший у него на поясе.</w:t>
        <w:br/>
        <w:br/>
        <w:t>«Фрустрация!!!»</w:t>
        <w:br/>
        <w:br/>
        <w:t>От неожиданного выкрика доспехи Сайги-0 лязгнули. Одновременно она почувствовала давление на шею.</w:t>
        <w:br/>
        <w:t>Это был сигнал от Диале, маскирующейся под плащ, — «враг близко». Сайга-0 мгновенно переключилась с размышлений на боевой режим и потянулась к железному кнуту на поясе, но Имурон опередил её.</w:t>
        <w:br/>
        <w:br/>
        <w:t>«Молниеносная Ковка!!!»</w:t>
        <w:br/>
        <w:br/>
        <w:t>Имурон достал из инвентаря несколько чешуек, похожих на динозавровые, подбросил их вверх и ударил Святым Молотом Мьёльнир. В тот же миг они превратились в меч, похожий на пластиковую модельку без покраски.</w:t>
        <w:br/>
        <w:br/>
        <w:t>Схватив его, Имурон с молниеносной скоростью принял боевую стойку и метнул меч в сторону деревьев.</w:t>
        <w:br/>
        <w:br/>
        <w:t>Самодельный клинок, рассекая воздух, попал точно в небольшого динозавра, который как раз собирался напасть.</w:t>
        <w:br/>
        <w:br/>
        <w:t>«Блядь… Поговорим позже! Покажи мне силу Атакующего Холдера… да будет так!»</w:t>
        <w:br/>
        <w:br/>
        <w:t>«Ролеплей вышел из-под контроля…»</w:t>
        <w:br/>
        <w:br/>
        <w:t>***</w:t>
        <w:br/>
        <w:br/>
        <w:t>Через несколько минут, без проблем разобравшись с нападавшим (монстром), Имурон обречённо заговорил с Сайгой-0:</w:t>
        <w:br/>
        <w:br/>
        <w:t>«Ладно, понял. Раз уж вляпался в яд, так надо доесть и тарелку… нет, облизать пальцы того, кто приготовил эту отраву… Ну? Я могу рассчитывать на достойную награду?»</w:t>
        <w:br/>
        <w:br/>
        <w:t>«Да, конэчно».</w:t>
        <w:br/>
        <w:br/>
        <w:t>Сайге-0 вспомнился Пенсилгон с его улыбкой, далёкой от понятий «надёжность» и «гарантия», и его слова: «Ну, поднажмёшь немного, и он всё выложит. Санраку-кун — это такой запущенный случай цундере». Она решила, что в крайнем случае свалит всю ответственность на него… и с обречённым вздохом посмотрела в небо.</w:t>
        <w:br/>
        <w:br/>
        <w:t>***</w:t>
        <w:br/>
        <w:br/>
        <w:t>«Кстати, а что это там виднеется сквозь деревья, явно не похожее на лес?.. Наверное, что-то?»</w:t>
        <w:br/>
        <w:br/>
        <w:t>«А?»</w:t>
        <w:br/>
        <w:br/>
        <w:t>Ситуация не позволяла Сайге-0 витать в облаках. Сквозь деревья проглядывала пустыня — Великая Песчаная Пустыня Дилтсео, где обитали *храбрые люди с горячими сердцами*.</w:t>
        <w:br/>
        <w:br/>
        <w:t>*У названий монстров, похожих на научные, тоже есть своя причина.*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