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394</w:t>
        <w:br/>
        <w:br/>
        <w:t>**</w:t>
        <w:br/>
        <w:br/>
        <w:t>**Помощь небес**</w:t>
        <w:br/>
        <w:br/>
        <w:t>◆◇</w:t>
        <w:br/>
        <w:br/>
        <w:t>«…Э, встретилась с Насекомолюдом? Серьёзно?»</w:t>
        <w:br/>
        <w:br/>
        <w:t>«Эм, да…»</w:t>
        <w:br/>
        <w:br/>
        <w:t>Как обычно, болтая с Сайгой-сан по дороге в школу, я услышал поразительную новость. Похоже, пока меня не было, в Шангро тоже происходили нехилые события.</w:t>
        <w:br/>
        <w:br/>
        <w:t>«Похоже, они живут в пустыне за лесом… Та, кого я встретила… была… саранчой? Из насекомолюдов».</w:t>
        <w:br/>
        <w:br/>
        <w:t>«Хм-м…»</w:t>
        <w:br/>
        <w:br/>
        <w:t>Интересно, пиздец как интересно. Но если я сейчас снова отвлекусь, Прези-ден ляжет в стопку непройденных игр… А там как раз сюжет начал развиваться, не хочу терять мотивацию.</w:t>
        <w:br/>
        <w:br/>
        <w:t>«И вот, я добралась до поселения Насекомолюдов……… а».</w:t>
        <w:br/>
        <w:br/>
        <w:t>«М?»</w:t>
        <w:br/>
        <w:br/>
        <w:t>На кончик носа упала капля. Постепенно их становилось всё больше, и вот уже лил дождь, который нельзя было игнорировать… Блядь, сегодня же облачно было, но вероятность дождя низкая! Неужели… рандом? Сука-а-а…</w:t>
        <w:br/>
        <w:br/>
        <w:t>«Чёрт, зонт забыл…»</w:t>
        <w:br/>
        <w:br/>
        <w:t>«А, зонт у меня ес… е-е-есть…………… Под одним зонтом?»</w:t>
        <w:br/>
        <w:br/>
        <w:t>«Сайга-сан?»</w:t>
        <w:br/>
        <w:br/>
        <w:t>«Ай!!!»</w:t>
        <w:br/>
        <w:br/>
        <w:t>То ли от неожиданности, что я её окликнул, то ли что, но складной зонт выскользнул у неё из рук и упал на землю. Я поднял его и протянул ей.</w:t>
        <w:br/>
        <w:br/>
        <w:t>«Х-Хидзутоме-кун!!!»</w:t>
        <w:br/>
        <w:br/>
        <w:t>«Э, да?»</w:t>
        <w:br/>
        <w:br/>
        <w:t>«Ай-а-с-си?!»</w:t>
        <w:br/>
        <w:br/>
        <w:t>А, язык прикусила.</w:t>
        <w:br/>
        <w:t>Немного покорчившись от боли, Сайга-сан пришла в себя и, как-то странно махая зонтом туда-сюда, повернулась ко мне.</w:t>
        <w:br/>
        <w:br/>
        <w:t>«Т-то есть! Мокнуть… да! Мокнуть — это ужасно!»</w:t>
        <w:br/>
        <w:br/>
        <w:t>«Ну да».</w:t>
        <w:br/>
        <w:br/>
        <w:t>«П-поэтому!»</w:t>
        <w:br/>
        <w:br/>
        <w:t>«Поэтому».</w:t>
        <w:br/>
        <w:br/>
        <w:t>«К-как насчёт того, чтобы разделить зонт?!»</w:t>
        <w:br/>
        <w:br/>
        <w:t>«А? Зонт? А-а… можно?»</w:t>
        <w:br/>
        <w:br/>
        <w:t>«Можно?!»</w:t>
        <w:br/>
        <w:br/>
        <w:t>Почему та, кто предлагает, спрашивает… Вспомнил, как в играх перед необратимыми моментами настойчиво спрашивают, сохранить ли игру. Хотя в играх с несколькими концовками лучше бы спрашивали перед сюжетной развилкой.</w:t>
        <w:br/>
        <w:br/>
        <w:t>Ну, на обратном пути домой можно и промокнуть немного, но утром это влияет на настрой на уроки. Если можно избежать состояния мокрой курицы, то надо пользоваться. Буквально, спасибо за крышу над головой.</w:t>
        <w:br/>
        <w:br/>
        <w:t>«…………!»</w:t>
        <w:br/>
        <w:br/>
        <w:t>*Пул-пул-пул-пул…* (Дрожит)</w:t>
        <w:br/>
        <w:br/>
        <w:t>«Эм…»</w:t>
        <w:br/>
        <w:br/>
        <w:t>«Д-да!»</w:t>
        <w:br/>
        <w:br/>
        <w:t>«Может, я понесу?»</w:t>
        <w:br/>
        <w:br/>
        <w:t>«Нет, что вы… э… да, пожалуйста».</w:t>
        <w:br/>
        <w:br/>
        <w:t>Ну, из-за разницы в росте Сайге-сан приходится вытягивать руку… Мне держать зонт явно удобнее. Стабильность — это важно. Основа составления маршрута для длительного RTA.</w:t>
        <w:br/>
        <w:br/>
        <w:t>«Но, похоже, дождь усилится…?»</w:t>
        <w:br/>
        <w:br/>
        <w:t>*Та-та-та*. Звук капель по зонту становится всё громче. Если так и будет лить, то к вечеру вряд ли закончится.</w:t>
        <w:br/>
        <w:t>Хм-м, дождь… С древних времён его воспевали в стихах как нечто атмосферное… Но для современного человека это просто неприятная погода, влияющая на транспорт. Потеряли мы чувство прекрасного…</w:t>
        <w:br/>
        <w:br/>
        <w:t>Но ничего! Японская атмосфера жива в японских играх! Ну а пока — дождь всё равно бесит, сдохните, дождевые тучи!</w:t>
        <w:br/>
        <w:br/>
        <w:t>«Это… сон?..»</w:t>
        <w:br/>
        <w:br/>
        <w:t>«Сайга-сан?»</w:t>
        <w:br/>
        <w:br/>
        <w:t>«Еняй! Я в порятке!» (Искажённое «Нет! Я в порядке!»)</w:t>
        <w:br/>
        <w:br/>
        <w:t>«Э? А, да, очень рад…»</w:t>
        <w:br/>
        <w:br/>
        <w:t>Всё-таки Сайга-сан странная… Багует в неожиданные моменты, прямо как Рейдбосс-сан со своим рандомным переключателем убийства.</w:t>
        <w:br/>
        <w:t>Та битва была нечто… И импровизированная связка девяти рангеров, и лицо Кёгоку, которого Рейдбосс-сан то ли из симпатии, то ли что, оставил полумёртвым — я аж скриншот сделал.</w:t>
        <w:br/>
        <w:t>Он был какой-то… обмякший. Как шпинат, пролежавший три дня.</w:t>
        <w:br/>
        <w:br/>
        <w:t>«А, Сайга-сан, там крышка люка снята, осторожно».</w:t>
        <w:br/>
        <w:br/>
        <w:t>«А? А, кья!»</w:t>
        <w:br/>
        <w:br/>
        <w:t>Не думал, что в реале кто-то умеет так скользить ногами в последний момент. Но делать это в лоферах под дождём было явно плохой идеей.</w:t>
        <w:br/>
        <w:t>Сайга-сан поскользнулась и начала падать. Я инстинктивно вытянул руки.</w:t>
        <w:br/>
        <w:br/>
        <w:t>«Уооо?!»</w:t>
        <w:br/>
        <w:br/>
        <w:t>«Хья!»</w:t>
        <w:br/>
        <w:br/>
        <w:t>Опять же, то ли совпадение, то ли что… Но то, как она инстинктивно сгруппировалась для падения, — не думал, что в реале (продолжение следует).</w:t>
        <w:br/>
        <w:t>Но раз она развернулась, то и ловить мне пришлось её за спину.</w:t>
        <w:br/>
        <w:br/>
        <w:t>«…………»</w:t>
        <w:br/>
        <w:br/>
        <w:t>«…………»</w:t>
        <w:br/>
        <w:br/>
        <w:t>*Шлёп*. Зонт упал на землю.</w:t>
        <w:br/>
        <w:t>Ясно. Похоже, это то, что называется «почти принцесса на руках».</w:t>
        <w:br/>
        <w:t>Поддерживать падающую девушку — в таких ситуациях это, наверное, сравнимо со стенодоном.</w:t>
        <w:br/>
        <w:br/>
        <w:t>Но реальность, сука, отличается от вымысла, для того и вымысел придумали, да?..</w:t>
        <w:br/>
        <w:br/>
        <w:t>«………Кх, нооооо…!»</w:t>
        <w:br/>
        <w:br/>
        <w:t>Понимаю, что говорить такое девушке — пиздец как невежливо, но всё же скажу.</w:t>
        <w:br/>
        <w:t>Даже если она и сгруппировалась, но резко поддержать вес старшеклассницы в полуприседе… да. Ну… короче…</w:t>
        <w:br/>
        <w:br/>
        <w:t>—— *Спину… сорвал.*</w:t>
        <w:br/>
        <w:br/>
        <w:t>«Да ну нахуй…»</w:t>
        <w:br/>
        <w:br/>
        <w:t>Мне ж ещё и двадцати нет, я ж воплощение молодости! Да, я не особо качался, но… чтобы вот так, от того, что поднял что-то тяжёлое, сорвать спину? Да не может быть!</w:t>
        <w:br/>
        <w:br/>
        <w:t>«Эм, Сайга-сан… Очень неудобно просить, но не могли бы вы встать…»</w:t>
        <w:br/>
        <w:br/>
        <w:t>«Хье…»</w:t>
        <w:br/>
        <w:br/>
        <w:t>«Эм, Сайга-сан? Мне уже как бы хреново».</w:t>
        <w:br/>
        <w:br/>
        <w:t>«Н-ноги не слушаются…»</w:t>
        <w:br/>
        <w:br/>
        <w:t>Э゛.</w:t>
        <w:br/>
        <w:br/>
        <w:t>Я посмотрел вниз — ноги Сайги-сан дрожали так, что новорождённый оленёнок показался бы образцом стабильности… Стоп, пиздец! Её анимация! Анимация багует!!</w:t>
        <w:br/>
        <w:br/>
        <w:t>«Эй, у тебя ноги ходуном ходят, всё нормально?!»</w:t>
        <w:br/>
        <w:br/>
        <w:t>«В-вся моя жизнь была напрасна, я умру, не достигнув цели… Ах, но я смогу упокоиться с миром…»</w:t>
        <w:br/>
        <w:br/>
        <w:t>До меня только через минуту дошло, что можно было просто опуститься на колени на мокрую землю… Может, начать качаться?</w:t>
        <w:br/>
        <w:br/>
        <w:t>***</w:t>
        <w:br/>
        <w:br/>
        <w:t>Не думал, что в таком возрасте придётся идти за пластырем для спины.</w:t>
        <w:br/>
        <w:t>С печальным взглядом выбирая пластырь в аптеке, я как-то машинально забрёл в отдел с напитками.</w:t>
        <w:br/>
        <w:t>Питательными смесями я особо не интересуюсь, но слышал, что Riot Blood Tonight недавно разрешили в Японии, так что решил проверить… О, есть!</w:t>
        <w:br/>
        <w:br/>
        <w:t>«Фруктозы стало больше… Эффективность процентов семьдесят, наверное».</w:t>
        <w:br/>
        <w:br/>
        <w:t>Беру упаковку из четырёх штук… Кстати, как там тот револьвер-фонарь из предрелизной версии? Его мгновенный эффект же явно незако… нет, ничего, всё законно, наверное.</w:t>
        <w:br/>
        <w:t>Духовные компоненты на допинг-контроле не обнаружат… Хм?</w:t>
        <w:br/>
        <w:br/>
        <w:t>«О, Ивамаки-сан?»</w:t>
        <w:br/>
        <w:br/>
        <w:t>«А? Ой, Хидзутоме-кун, какая встреча».</w:t>
        <w:br/>
        <w:br/>
        <w:t>Столкнулся с Ивамаки-сан. Ну да, она же не статичный объект, у неё тоже есть своя жизнь.</w:t>
        <w:br/>
        <w:br/>
        <w:t>Ивамаки-сан заметила у меня в руках коробку с энергетиком и что-то поняла, но потом увидела пластырь и удивлённо наклонила голову.</w:t>
        <w:br/>
        <w:br/>
        <w:t>«Пластырь? Зачем тебе?»</w:t>
        <w:br/>
        <w:br/>
        <w:t>«А-а, ну, там долгая история… Короче, СИЛы не хватило».</w:t>
        <w:br/>
        <w:br/>
        <w:t>Сказать, что пытался поддержать девушку и сорвал спину, я, конечно, не мог.</w:t>
        <w:br/>
        <w:br/>
        <w:t>«Хм-м… Ну, в молодости болеть — это не дело. Береги себя, ладно?»</w:t>
        <w:br/>
        <w:br/>
        <w:t>«Есть!»</w:t>
        <w:br/>
        <w:br/>
        <w:t>В этот момент к нашему разговору присоединился ещё один человек.</w:t>
        <w:br/>
        <w:br/>
        <w:t>«О, Мана… знакомый?»</w:t>
        <w:br/>
        <w:br/>
        <w:t>«А, дорогой, нашёл лекарство для желудка?»</w:t>
        <w:br/>
        <w:br/>
        <w:t>«Да, давно присматривался к новинке, решил попробовать».</w:t>
        <w:br/>
        <w:br/>
        <w:t>Он что, сомелье лекарств для желудка?.. Нет, не то. Судя по разговору, это, наверное, он?</w:t>
        <w:br/>
        <w:br/>
        <w:t>«Неужели тот самый, слухи о котором ходят, что после прохождения реальной отомэ-игры он… убэ!»</w:t>
        <w:br/>
        <w:br/>
        <w:t>«Взаимная любовь и брак по любви, прекрасно, да?» — сказала Ивамаки-сан, ткнув мужа локтем в бок.</w:t>
        <w:br/>
        <w:br/>
        <w:t>«…Ай».</w:t>
        <w:br/>
        <w:br/>
        <w:t>Удар точно в солнечное сплетение…</w:t>
        <w:br/>
        <w:t>Ладно, это он, значит, слухи не врали — муж Ивамаки-сан… Ивамаки-сан не особо распространяется, но ходят слухи, что их история — это результат жесточайшей борьбы.</w:t>
        <w:br/>
        <w:br/>
        <w:t>Я часто слышу от неё рассказы о том, как он любит её стряпню и как справляется с тяжёлой работой благодаря лекарствам для желудка и её бенто. Так что я знал о нём, хоть и не встречал лично.</w:t>
        <w:br/>
        <w:br/>
        <w:t>«Ки… нет, Ивамаки Сакай».</w:t>
        <w:br/>
        <w:br/>
        <w:t>«А, э, Хидзутоме Ракуро. Часто бываю в Рок-н-ролле».</w:t>
        <w:br/>
        <w:br/>
        <w:t>Крутой мужик. Сейчас в повседневной одежде, но если наденет костюм — будет вылитый успешный бизнесмен. И красивый. Неудивительно, что он мастер прохождения отомэ-игр… Даже в реале пробивается к успеху.</w:t>
        <w:br/>
        <w:br/>
        <w:t>Попрощавшись с четой Ивамаки, я поплёлся домой, потирая всё ещё болевшую поясницу… Блядь, сегодня спать на спине не хочется, так что фуллдайв VR отменяется.</w:t>
        <w:br/>
        <w:br/>
        <w:t>*До того момента, как советчик по любовным делам Ивамаки узнает, почему Ракуро сорвал спину и почему героиня была в таком неадекватно приподнятом настроении, оставалось четыре часа.*</w:t>
        <w:br/>
        <w:br/>
        <w:t>*По сути, это героиня отомэ-игры пытается захватить главного героя.*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