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396</w:t>
        <w:br/>
        <w:br/>
        <w:t>**</w:t>
        <w:br/>
        <w:br/>
        <w:t>**Side12: Лужа крови проигравшего цвета**</w:t>
        <w:br/>
        <w:br/>
        <w:t>*В отчёте о деятельности провожу опрос?*</w:t>
        <w:br/>
        <w:t>Примерно неделя назад.</w:t>
        <w:br/>
        <w:t>После того как ролеплей Виджиланса в астронома привёл к тому, что они заблудились в огромном лесу, Раст и Молд, преодолев множество опасностей, наконец────</w:t>
        <w:br/>
        <w:br/>
        <w:t>«Держи, Молд, зелье».</w:t>
        <w:br/>
        <w:br/>
        <w:t>«Это же худшая картина с точки зрения гуманности…» — пробормотал Молд, восстанавливая здоровье после того, как в последние дни бегал туда-сюда между жизнью и смертью чаще, чем птицеголовый в маске.</w:t>
        <w:br/>
        <w:t>Как только его здоровье полностью восстановилось, рука с нездоровым цветом кожи схватила его руку. Только что восстановленное ХП начало стремительно убывать, и через несколько секунд он снова был при смерти.</w:t>
        <w:br/>
        <w:br/>
        <w:t>«Почему только я? Вы двое жульничаете!»</w:t>
        <w:br/>
        <w:br/>
        <w:t>«Какое жульничество? Я же из *этих*», — сказал Виджиланс.</w:t>
        <w:br/>
        <w:br/>
        <w:t>«…У меня мало ХП, так что это будет пустая трата предметов», — добавила Раст.</w:t>
        <w:br/>
        <w:br/>
        <w:t>«Куу…»</w:t>
        <w:br/>
        <w:br/>
        <w:t>«П-простите, я вам мешаю?» — спросила дрожащим голосом женщина.</w:t>
        <w:br/>
        <w:br/>
        <w:t>«А, нет, не обращайте внимания».</w:t>
        <w:br/>
        <w:br/>
        <w:t>Молд поспешно ответил отрицательно на дрожащий вопрос.</w:t>
        <w:br/>
        <w:t>Перед ним стояла женщина, когда-то бывшая Лесной Жительницей (Эльфом). Её лицо, помимо врождённой робости, выражало глубокую печаль. Она виновато сжимала руку Молда.</w:t>
        <w:br/>
        <w:br/>
        <w:t>***</w:t>
        <w:br/>
        <w:br/>
        <w:t>Это было тайное убежище Дракокровных Вампиров, расположенное на севере Великого Леса, занимающего примерно пятую часть Нового Континента. У подножия огромного дерева с чёрной, будто высохшей корой и искривлёнными ветвями, контрастирующего с мхом, земляными стенами и буйной зеленью леса, ютились беглецы.</w:t>
        <w:br/>
        <w:br/>
        <w:t>Всё началось после того, как они заблудились из-за псевдо-астрономии Виджиланса. Тот начал говорить о странном «чувстве, будто его тянет».</w:t>
        <w:br/>
        <w:t>Они и так были потеряны, так что Раст и Молд посмотрели на него с подозрением. Но оказалось, что это не бред или усталость, а игровая система — «чувство притяжения». Избегая явно опасного трёхголового тираннозавра, особи с красными шрамами, которая его легко отшвырнула, и других слишком опасных или не очень монстров… прячась, карабкаясь по деревьям, спускаясь в ямы, продираясь сквозь ветви, они добрались до этого места.</w:t>
        <w:br/>
        <w:br/>
        <w:t>Невероятно странное, искривлённое чёрное дерево. У его корней раскинулось убогое поселение… Населяли его представители самых разных рас, объединённые одним — «дракокровной вампиризацией».</w:t>
        <w:br/>
        <w:br/>
        <w:t>Стройные Лесные Жители (Эльфы) с длинными ушами, коренастые Рудолюди (Дварфы) с металлическими руками, Зверолюди (Бистмены) с чертами животных, и даже редкие гости — трёхметровые Гиганты… все они имели нездоровый цвет кожи и неестественно длинные клыки.</w:t>
        <w:br/>
        <w:br/>
        <w:t>Сначала Раст и Молда встретили настороженно, но присутствие Виджиланса, их сородича, сняло напряжение.</w:t>
        <w:br/>
        <w:br/>
        <w:t>«Мы… нашей собственной… осквернённой драконом кровью… не можем утолить жажду…»</w:t>
        <w:br/>
        <w:br/>
        <w:t>«А? А как же вы тогда?..»</w:t>
        <w:br/>
        <w:br/>
        <w:t>«Этот лес… полон жизни… Мы охотимся на существ, не осквернённых драконом, или же…»</w:t>
        <w:br/>
        <w:br/>
        <w:t>Лесная Жительница-дракокровный вампир… представившаяся как Мелтинаре, указала пальцем. Там, за оградой, несколько кабаноподобных монстров с обломанными клыками и выбритой шерстью на животе, покрытом шрамами от многократных «переливаний крови», жевали гору мха.</w:t>
        <w:br/>
        <w:br/>
        <w:t>«Дроссельные Кабаны могут исцелить даже смертельные раны естественной регенерацией, если есть еда… Но всё равно, не осквернённые драконом существа редки, так что много мы не…»</w:t>
        <w:br/>
        <w:br/>
        <w:t>Суровая реальность жизни дракокровных вампиров заставила Молда скривиться. В отличие от игроков, для NPC, которые умирают навсегда, доступ к крови — это вопрос жизни и смерти. Изгнанные даже собственными сородичами, эти изгои цеплялись за жизнь у подножия искривлённого дерева.</w:t>
        <w:br/>
        <w:t>Нездоровый цвет кожи, вероятно, был вызван не только их природой.</w:t>
        <w:br/>
        <w:br/>
        <w:t>«Всех вас… обратил Новалринд?»</w:t>
        <w:br/>
        <w:br/>
        <w:t>«Нет, меня — Броккентрид».</w:t>
        <w:br/>
        <w:br/>
        <w:t>«А меня — Дуредхоул».</w:t>
        <w:br/>
        <w:br/>
        <w:t>«А меня… Брайрейньего… Ах, зачем я только пошёл на него один…»</w:t>
        <w:br/>
        <w:br/>
        <w:t>Слова Мелтинаре стали катализатором. Один за другим жители начали называть виновников своего превращения, и без того мрачное и сырое убежище стало ещё более гнетущим.</w:t>
        <w:br/>
        <w:br/>
        <w:t>***</w:t>
        <w:br/>
        <w:br/>
        <w:t>«………Как же уныло».</w:t>
        <w:br/>
        <w:br/>
        <w:t>«Раст, тс-с!» — шикнул Молд.</w:t>
        <w:br/>
        <w:br/>
        <w:t>Резкое замечание Раст, к счастью или к несчастью, потонуло в шелесте листьев на ветру и не достигло ушей дракокровных вампиров.</w:t>
        <w:br/>
        <w:t>Хоть Раст и Молд считали Нефилим Холлоу своим домом и готовились к переезду в новый мир, это не означало, что у них не было опыта в других играх.</w:t>
        <w:br/>
        <w:t>Они видели множество NPC с трагической судьбой. Но реализм Шангро, помноженный на их искреннее уныние, вызвал у Раст и Молда чувство некоторой усталости.</w:t>
        <w:br/>
        <w:br/>
        <w:t>«…Эй, вы двое. Раз уж вы игроки, то к дракокровным вампирам относитесь нормально, да?» — спросил Виджиланс.</w:t>
        <w:br/>
        <w:br/>
        <w:t>Здесь был один игрок, которого их история тронула до глубины души.</w:t>
        <w:br/>
        <w:br/>
        <w:t>«…Думаю, нормально. Можешь хоть досуха выпить, мы не обидимся».</w:t>
        <w:br/>
        <w:br/>
        <w:t>«Тоттори-за-Шиманэ привёл Лесных Людей на передовую базу. Может, и мы сможем?»</w:t>
        <w:br/>
        <w:br/>
        <w:t>«Э? Это…»</w:t>
        <w:br/>
        <w:br/>
        <w:t>Такое предложение, с точки зрения игрока — нормально, но с точки зрения «Странствующих Волков» — не очень хорошая идея. Молд внутренне похолодел.</w:t>
        <w:br/>
        <w:br/>
        <w:t>Операция «Убийство Небесного Владыки Зигворма», инициированная Акицу Акане, означала прямую конфронтацию с большинством игроков.</w:t>
        <w:br/>
        <w:t>Хотя на самом деле большинство выжидали, не зная, на чью сторону встать. Что будет, если привести туда дракокровных вампиров… жертв цветных драконов?</w:t>
        <w:br/>
        <w:br/>
        <w:t>Да, конечно, это банальные жертвы. Но именно потому, что они банальны, хейт к цветным драконам гарантированно возрастёт.</w:t>
        <w:br/>
        <w:br/>
        <w:t>«…Безрассудство опасно. Я слышала, что Тоттори-кто-то-там тщательно всё разведал и с предельной осторожностью вывел Лесных Людей. Поэтому импульсивные действия могут привести к гибели не только нас, но и всех дракокровных вампиров».</w:t>
        <w:br/>
        <w:br/>
        <w:t>Раст слышала о Тоттори лишь его имя и достижения. То есть, слова о тщательной разведке были чистой импровизацией (………). Но в данном месте и времени, где не было возможности проверить её слова, это прозвучало убедительно и оказалось достаточным, чтобы уговорить Виджиланса.</w:t>
        <w:br/>
        <w:br/>
        <w:t>«Ясно… Пожалуй, ты права. Жалею, что не взял с собой больше карт…»</w:t>
        <w:br/>
        <w:br/>
        <w:t>«Н-не жалей о прошлом! Да! На подготовку уйдёт меся… Ай!»</w:t>
        <w:br/>
        <w:br/>
        <w:t>«…По крайней мере, срочно нужны предметы. Даже если сохраняться здесь, нужно подготовиться, даже если это займёт *немного* времени».</w:t>
        <w:br/>
        <w:br/>
        <w:t>«В этом есть смысл… Но вы уверены? Это же вроде как моя прихоть, а я вас втягиваю…»</w:t>
        <w:br/>
        <w:br/>
        <w:t>«…Ничего. Но есть одно условие. Пока не распространяйте информацию о дракокровных вампирах… Я тоже, как и все, мечтаю об эксклюзивном унике».</w:t>
        <w:br/>
        <w:br/>
        <w:t>«Мне кажется, тут без внешней помощи не обойтись… но я тебя понимаю».</w:t>
        <w:br/>
        <w:br/>
        <w:t>Они договорились. Пока Виджиланс объяснял всё дракокровным вампирам, Молд и Раст молча переглянулись и кивнули друг другу.</w:t>
        <w:br/>
        <w:br/>
        <w:t>***</w:t>
        <w:br/>
        <w:br/>
        <w:t>**【Странствующие Волки】**</w:t>
        <w:br/>
        <w:br/>
        <w:t>**Молд:** В общем, вот так…</w:t>
        <w:br/>
        <w:t>**Молд:** Что делать?</w:t>
        <w:br/>
        <w:t>**Рыцарь-Королева Карандаш:** Убьём их тайно!</w:t>
        <w:br/>
        <w:t>**Ойкаццо:** Да, лучше по-тихому избавиться.</w:t>
        <w:br/>
        <w:t>**Санраку:** Не парьтесь, Алый Шрам их точно прикончит.</w:t>
        <w:br/>
        <w:t>**Раст:** Похоже, мы не у тех спросили.</w:t>
        <w:br/>
        <w:br/>
        <w:t>*Так называемое желание героя (Тоттори). Даже если строишь из себя крутого, многие игроки хотят, чтобы NPC ими восхищались.*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