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397</w:t>
        <w:br/>
        <w:br/>
        <w:t>**</w:t>
        <w:br/>
        <w:br/>
        <w:t>**Запретная сила (неконтролируемая)**</w:t>
        <w:br/>
        <w:br/>
        <w:t>*Как мне вручную обработать почти девятьсот голосов?! Идиот я из прошлого!! Я рассчитывал примерно на 100…*</w:t>
        <w:br/>
        <w:t>◆</w:t>
        <w:br/>
        <w:br/>
        <w:t>Что я, блядь, делаю…</w:t>
        <w:br/>
        <w:br/>
        <w:t>«Явись, Божественный Зверь-Хранитель!»</w:t>
        <w:br/>
        <w:br/>
        <w:t>«ГЯОООООООООООООО!!!»</w:t>
        <w:br/>
        <w:br/>
        <w:t>«Сокруши их!!!»</w:t>
        <w:br/>
        <w:br/>
        <w:t>Отвечая на президентский дух Президента, призванный Божественный Зверь-Хранитель Юнайтед «Банмеши» (Дракон) накопил свет во рту и выпустил луч в угольно-чёрную орду, заполнившую поле боя.</w:t>
        <w:br/>
        <w:t>Злобные демоны, явившиеся из ада в обмен на человеческие жертвы, с криками исчезали в свете. Те, кто избежал луча, столкнулись с авангардом армии Соединённых… нет, Объединённых сил.</w:t>
        <w:br/>
        <w:br/>
        <w:t>«Готовь второй залп! Тем временем я удержу фронт!»</w:t>
        <w:br/>
        <w:br/>
        <w:t>Уоооо! Получай удар Молотком для Забивания Святых Гвоздей Тип 32, сделанным в специальной мастерской для президентского снаряжения! Какого хера я вообще делаю в этой игре?!</w:t>
        <w:br/>
        <w:br/>
        <w:t>***</w:t>
        <w:br/>
        <w:br/>
        <w:t>Следует отметить, что до этого момента сюжет игры развивался без каких-либо логических дыр.</w:t>
        <w:br/>
        <w:br/>
        <w:t>***</w:t>
        <w:br/>
        <w:br/>
        <w:t>Я думал, что говно-элементы Легенды о Президенте Фууне — это однообразие боёв и управления государством.</w:t>
        <w:br/>
        <w:t>Но я ошибался. Это я понял, когда вторгся в Энвол, столицу Новой Империи Галкарт. Кажется, это было вчера, но ощущается как далёкое прошлое…</w:t>
        <w:br/>
        <w:br/>
        <w:t>Тёмный Генерал оказался запечатанным демоном?</w:t>
        <w:br/>
        <w:t>Загнанный в угол император заключил с ним договор?</w:t>
        <w:br/>
        <w:t>Все подданные Новой Империи Галкарт были принесены в жертву?</w:t>
        <w:br/>
        <w:t>Из-за его подавляющей мощи пришлось отступить?</w:t>
        <w:br/>
        <w:t>В катсцене показали, как половина моих завоёванных территорий превращается в руины?</w:t>
        <w:br/>
        <w:t>Я прошёл испытание Божественного Зверя-Хранителя и получил оружие массового поражения?</w:t>
        <w:br/>
        <w:t>И теперь я в центре зомби (демон)-апокалипсиса в жанре экшн?</w:t>
        <w:br/>
        <w:br/>
        <w:t>И это ещё не всё! После падения Новой Империи Галкарт жанр игры начало штормить. Зачем в игру про объединение под знаменем Юнайтед пихать элементы паранойи? И ведь сюжетно всё логично, что ещё хуже!</w:t>
        <w:br/>
        <w:br/>
        <w:t>«Уничтожить!!!»</w:t>
        <w:br/>
        <w:br/>
        <w:t>Божественный Зверь-Хранитель Соединённых Штатов Банмеши, воплощение молитв народа, «Банмеши», снова выпустил луч света.</w:t>
        <w:br/>
        <w:t>Кстати, игрок наводит его через связь по зрению, так что это ещё и шутер. Творится полная дичь, но с точки зрения лора всё объяснено… вот же блядь…</w:t>
        <w:br/>
        <w:br/>
        <w:t>«Появился, бывший Адский Генерал…!»</w:t>
        <w:br/>
        <w:br/>
        <w:t>«ГИЕЕЕЕЕ…!»</w:t>
        <w:br/>
        <w:br/>
        <w:t>Сука! У рядовых врагов ИИ — говно, а у демонизированных вражеских генералов он становится пиздец каким умным. То, что было Адским Генералом, теперь — фигура в алых доспехах с терновыми щупальцами из живота. Он не только финтит, но и явно стал злее по отношению к игроку.</w:t>
        <w:br/>
        <w:br/>
        <w:t>Сложность возросла так, будто всё до этого было обучением. Внутреннее управление вообще заброшено? Я могу только приказывать срочно выращивать картошку, которую легко производить.</w:t>
        <w:br/>
        <w:br/>
        <w:t>И главное — каждый раз, когда возвращаешься с битвы, Райс-тян докладывает о потерях на других фронтах… Странно, ещё вчера я был в шаге от объединения страны, а теперь — на грани поражения.</w:t>
        <w:br/>
        <w:br/>
        <w:t>Нет, сюжетно я всё понимаю. В этом мире существует магия или что-то подобное, хоть и редко. Президент с лучом из глаз имеет преимущество над обычными солдатами, но против сверхъестественных демонов он примерно равен… Понимаю. Но как игра — это нормально? Не могу смириться…</w:t>
        <w:br/>
        <w:br/>
        <w:t>***</w:t>
        <w:br/>
        <w:br/>
        <w:t>Человек не может жить без дыхания. А выдох — это половина процесса дыхания.</w:t>
        <w:br/>
        <w:t>То есть, если устал выдыхать, надо просто вдохнуть снова.</w:t>
        <w:br/>
        <w:br/>
        <w:t>«Ух ты, Санраку-сан проснулся, сударь?!»</w:t>
        <w:br/>
        <w:br/>
        <w:t>«Привет, Эмуль. Пойду-ка я в одиночку пробегусь по Новому Континенту».</w:t>
        <w:br/>
        <w:br/>
        <w:t>«Этот человек собирается сдохнуть сразу после пробуждения, сударь?!»</w:t>
        <w:br/>
        <w:br/>
        <w:t>В Легенде о Президенте Фууне рискованные тактики уже не прокатят. Значит, остаётся только Шангро!</w:t>
        <w:br/>
        <w:br/>
        <w:t>Но сначала — к твоим сёстрам. Время для взятки наличными.</w:t>
        <w:br/>
        <w:br/>
        <w:t>***</w:t>
        <w:br/>
        <w:br/>
        <w:t>«Так, поехали».</w:t>
        <w:br/>
        <w:br/>
        <w:t>«Ой, а… ай?!»</w:t>
        <w:br/>
        <w:br/>
        <w:t>*Бичи-бичиин!* Два щелчка от Эфьюр ударили по руке. Как будто два разряда статического электричества. Немного щекотно.</w:t>
        <w:br/>
        <w:t>Но теперь у меня семь слотов… нет, точнее, один занят, так что шесть. Может, пора всерьёз заняться созданием аксессуаров?</w:t>
        <w:br/>
        <w:br/>
        <w:t>«Слушай, Эфьюр, это можно обработать?» — спросил я, показывая раскалённую чешую.</w:t>
        <w:br/>
        <w:br/>
        <w:t>«Хм-м… Не, не выйдет. Слишком сложно».</w:t>
        <w:br/>
        <w:br/>
        <w:t>Жаль… Я убрал чешую в инвентарь и попрощался с Эфьюр. Ладно, дальше.</w:t>
        <w:br/>
        <w:br/>
        <w:t>***</w:t>
        <w:br/>
        <w:br/>
        <w:t>«И что мне делать с одной чешуйкой?»</w:t>
        <w:br/>
        <w:br/>
        <w:t>«Вот именно… А, кстати, ты знаешь, где Катцерия?»</w:t>
        <w:br/>
        <w:br/>
        <w:t>Спросил у Биирак, к которой подкатывает Арамис. Может, она знает. Но ответ был неутешительным.</w:t>
        <w:br/>
        <w:br/>
        <w:t>«Чего тебе, парень? В страну этих кошек собрался?»</w:t>
        <w:br/>
        <w:br/>
        <w:t>«Просто пробежаться захотелось».</w:t>
        <w:br/>
        <w:br/>
        <w:t>«А я домоседка, не знаю».</w:t>
        <w:br/>
        <w:br/>
        <w:t>«Исп… нет, ничего! Убери этот свой странный инструмент! Дырку?! Дырку хочешь проделать?!»</w:t>
        <w:br/>
        <w:br/>
        <w:t>Спасаясь от странного инструмента, похожего на гибрид дрели и паяльника, я выбежал из мастерской. Дальше! То есть, последняя остановка!</w:t>
        <w:br/>
        <w:br/>
        <w:t>***</w:t>
        <w:br/>
        <w:br/>
        <w:t>«Араа, добро пожаловать».</w:t>
        <w:br/>
        <w:br/>
        <w:t>«Пришёл… Элк».</w:t>
        <w:br/>
        <w:br/>
        <w:t>Жадюга. Знает, зачем я пришёл, поэтому глаза так и горят. Но тянуть время бессмысленно. Время — деньги. Но деньги можно заработать, а время купить нельзя.</w:t>
        <w:br/>
        <w:br/>
        <w:t>«Я видел мир наивысшей скорости. Значит… Тайное Искусство, теперь получится, да?»</w:t>
        <w:br/>
        <w:br/>
        <w:t>«У-фу-фу-фу… Предоплата».</w:t>
        <w:br/>
        <w:br/>
        <w:t>«Семь связей».</w:t>
        <w:br/>
        <w:br/>
        <w:t>*Доздун!!!* Огромный кожаный мешок, заполнивший всю мастерскую, материализовался по моей команде. Ладно, деньги — это понятно, но откуда взялся этот мешок?</w:t>
        <w:br/>
        <w:br/>
        <w:t>«Фуаааа… Семьсот миллионов маани… У-фу-фу, денежки, денежки!..»</w:t>
        <w:br/>
        <w:br/>
        <w:t>Элк с глазами, в которых вместо зрачков наверняка были знаки маани, обняла мешок и полезла наверх.</w:t>
        <w:br/>
        <w:t>На вершине она открыла его, засунула туда голову секунд на десять… а когда высунула, от прежнего восторга не осталось и следа. С серьёзным лицом она спрыгнула с мешка.</w:t>
        <w:br/>
        <w:br/>
        <w:t>*Поф-поф*. Элк хлопнула в ладоши, и откуда-то появились кролики, которые, словно неся паланкин, унесли мешок с семьюстами миллионами маани. А, мне кивнули, надо ответить.</w:t>
        <w:br/>
        <w:br/>
        <w:t>«Спасибо за покупку… Санраку-сан, вы как денежное дерево… Ну ладно, идите сюда…»</w:t>
        <w:br/>
        <w:br/>
        <w:t>Обычно обрезка навыков проводится на непонятном магическом круге. Но «Тайное Искусство», похоже, другое.</w:t>
        <w:br/>
        <w:br/>
        <w:t>Снова *поф-поф*. Появились семь Ворпальных Кроликов. Они несли неглубокие широкие сосуды… чаши, и подставки для них.</w:t>
        <w:br/>
        <w:t>Они расставили семь подставок с чашами вокруг меня, стоящего в центре магического круга, и ушли.</w:t>
        <w:br/>
        <w:br/>
        <w:t>«Так, будет не больно, не двигайтесь».</w:t>
        <w:br/>
        <w:br/>
        <w:t>«Давай».</w:t>
        <w:br/>
        <w:br/>
        <w:t>Даже если мне отрубят голову, я не сдвинусь с места. Неподвижен, как зависший экран…! Говноигровая версия Фуринкадзан!</w:t>
        <w:br/>
        <w:t>Кстати, вот она:</w:t>
        <w:br/>
        <w:br/>
        <w:t>*   Быстр, как говно-ММО перед закрытием серверов.</w:t>
        <w:br/>
        <w:t>*   Спокоен, как новостная лента заброшенного баго-сайта.</w:t>
        <w:br/>
        <w:t>*   Пылает, как разраб, ляпнувший херню и устроивший пожар в сообществе.</w:t>
        <w:br/>
        <w:t>*   Неподвижен, как зависший экран игры с прикрученными онлайн-элементами, упавшей из-за нагрузки.</w:t>
        <w:br/>
        <w:br/>
        <w:t>Говноигровая Фуринкадзан, вызывающая дискомфорт у людей! Какая ужасающая тактика…!</w:t>
        <w:br/>
        <w:br/>
        <w:t>«——Итак, первопроходец, вспомни техники, что ты сплетаешь воедино».</w:t>
        <w:br/>
        <w:br/>
        <w:t>Опа, погоди, такие серьёзные вопросы требуют ускорения мыслительного процесса.</w:t>
        <w:br/>
        <w:br/>
        <w:t>«…‘Превышение Лимита: Ускорение’, ‘Преодоление Гравитации’, ‘Тайное Учение Курамы’, ‘Благословение Невесомости’, ‘Сапоги Гермеса’, ‘Взрыв Кровавого Ожога’, ‘Предел Максимизации’».</w:t>
        <w:br/>
        <w:br/>
        <w:t>«——Решимость сокрушить оковы».</w:t>
        <w:br/>
        <w:br/>
        <w:t>В чаше забурлила красная вода.</w:t>
        <w:br/>
        <w:br/>
        <w:t>«——Освобождённый от законов мира».</w:t>
        <w:br/>
        <w:br/>
        <w:t>Во второй — то же самое.</w:t>
        <w:br/>
        <w:br/>
        <w:t>«——Тайное искусство древних мастеров».</w:t>
        <w:br/>
        <w:br/>
        <w:t>Эта красная жидкость…</w:t>
        <w:br/>
        <w:br/>
        <w:t>«——Далёкое небо, невесомость без опоры».</w:t>
        <w:br/>
        <w:br/>
        <w:t>Похожа на мою кровь.</w:t>
        <w:br/>
        <w:br/>
        <w:t>«——Лёгкий ритм божественных шагов».</w:t>
        <w:br/>
        <w:br/>
        <w:t>Хотя я не ранен и не получал урона.</w:t>
        <w:br/>
        <w:br/>
        <w:t>«——Кровавый импульс, сжигающий самого себя».</w:t>
        <w:br/>
        <w:br/>
        <w:t>Просто, будто моё определение как личности расширилось.</w:t>
        <w:br/>
        <w:br/>
        <w:t>«——Опора для достижения предела».</w:t>
        <w:br/>
        <w:br/>
        <w:t>Семь чаш. Переполненная красная жидкость окрашивает магический круг и ползёт ко мне.</w:t>
        <w:br/>
        <w:br/>
        <w:t>«——Глубина глубин, объемлющая далёкое небо. Взываю к невинному милосердию, предлагаю плату, сияние ценности».</w:t>
        <w:br/>
        <w:br/>
        <w:t>Смешавшийся красный цвет… хоть и одного оттенка, но жидкость, ставшая чёрной, обвивает мои ноги и впитывается. Честно говоря, похоже на то, как тебя пожирает слизневый монстр, но если очистить разум, то и огонь не страшен. Если бросать игру из-за каждого пожара у разработчиков, то в говноигры играть невозможно.</w:t>
        <w:br/>
        <w:br/>
        <w:t>«——Сплетай, соединяй, не смешиваясь, но накладываясь, прими разлуку, но свяжи воедино».</w:t>
        <w:br/>
        <w:br/>
        <w:t>Кстати, это же типичный сценарий падения во тьму ради обретения новой силы, да?</w:t>
        <w:br/>
        <w:br/>
        <w:t>«——Семь сияний, сливаясь, становятся единым светом. 【Тайное Искусство Обрезки: Синхронная Связь】».</w:t>
        <w:br/>
        <w:br/>
        <w:t>Иссиня-чёрная жидкость полностью впиталась в моё тело… И я обрёл силу… Хе-хе-хе, ФУ-ХА-ХА-ХА-ХА-ХА-ХА-ХА!!!!</w:t>
        <w:br/>
        <w:br/>
        <w:t>***</w:t>
        <w:br/>
        <w:br/>
        <w:t>Попробовал.</w:t>
        <w:br/>
        <w:br/>
        <w:t>***</w:t>
        <w:br/>
        <w:br/>
        <w:t>«Доброе утро, Эмуль».</w:t>
        <w:br/>
        <w:br/>
        <w:t>«Рекордно быстрая смерть, сударь».</w:t>
        <w:br/>
        <w:br/>
        <w:t>Типа, сам себе свернул шею прежде, чем коса Смерти успела опуститься? Смерть бы тоже удивилась?</w:t>
        <w:br/>
        <w:t>*Изменение сложности в Прези-дене — это как если бы игрок, до этого бивший в лучшем случае киллер-машин, внезапно столкнулся с Сиротой Коса.*</w:t>
        <w:br/>
        <w:t>*Причём в постоянно невыгодных условиях и с пятью новыми системами.*</w:t>
        <w:br/>
        <w:br/>
        <w:t>*Чтобы исправить косяки сюжета, Санраку-сану придётся ненадолго вернуться в Шангро.*</w:t>
        <w:br/>
        <w:t>*Не то чтобы я хотел рассказать о новых скорпионах, просто так надо, честно.*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