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398</w:t>
        <w:br/>
        <w:br/>
        <w:t>**</w:t>
        <w:br/>
        <w:br/>
        <w:t>**Давайте расширять круг друзей**</w:t>
        <w:br/>
        <w:br/>
        <w:t>*Я немного в шоке от того, что люди, вызвавшиеся помочь с подсчётом голосов, прислали сообщения. И снова убедился, что тысяча голосов — это как-то ненормально.*</w:t>
        <w:br/>
        <w:t>*Позже отвечу каждому лично, но пока скажу здесь.*</w:t>
        <w:br/>
        <w:t>*Спасибо! Некоторые уже прислали подсчитанные результаты, это очень помогло! Правда, огромное спасибо!*</w:t>
        <w:br/>
        <w:t>*И насчёт фанфиков по Шангро — никаких проблем. Пока не нарушаете правила Наро, я ничего не скажу. Можете писать и про говноигры.*</w:t>
        <w:br/>
        <w:t>Всё-таки, во все времена была романтика в «огромной силе, которую не может контролировать даже её владелец». Иначе откуда бы в литературе взялись проклятые мечи и ёкаи-катаны? Люди боятся боли, поэтому восхищаются или боятся тех, кто идёт вперёд, несмотря на раны.</w:t>
        <w:br/>
        <w:br/>
        <w:t>И сейчас меня, пожалуй, можно отнести к тем, кого боятся… потому что я сам считаю эту силу пиздец какой опасной.</w:t>
        <w:br/>
        <w:br/>
        <w:t>«Нихуя не могу контролировать».</w:t>
        <w:br/>
        <w:br/>
        <w:t>Восемнадцатый респаун. Статы в жопе из-за дезпенальти, но по сравнению с пользой от *того скилла* (………) — это мелочь. На сдачу от этого скилла можно машину купить.</w:t>
        <w:br/>
        <w:br/>
        <w:t>«Хотя, со связкой тоже надо подумать…»</w:t>
        <w:br/>
        <w:br/>
        <w:t>Да, конечно, *этот скилл* (……) — вещь невероятная. Ломает баланс, можно сказать. В ПвП с ним можно стать непобедимым, честно. И если его понерфят, я просто посмеюсь и скажу: «Ну да, так и должно быть».</w:t>
        <w:br/>
        <w:br/>
        <w:t>Но эта игра в основном про ПвЕ. Тема — освоение мира. Так что разборки между игроками или с NPC — не то чтобы не нужны, но и активно поощрять их не стоит.</w:t>
        <w:br/>
        <w:br/>
        <w:t>У него огромный потенциал… но, с другой стороны, это как линкор, у которого прокачана только главная пушка. Если бы всё решали пушки, истребители были бы не нужны. Экстремальные билды обычно остаются в категории «для прикола».</w:t>
        <w:br/>
        <w:t>Закон природы: если что-то выпирает, то что-то другое проседает. Универсальность в плане удобства лучше, чем одна запредельная характеристика.</w:t>
        <w:br/>
        <w:br/>
        <w:t>С этой точки зрения, связанный скилл — это отказ от разнообразия ради достижения одного предела. Хорошо это или плохо — зависит от пользователя… Учитывая стоимость, использовать его часто не получится. Пока что буду с ним бегать, но нужно хорошо подумать над разъединением и новой связкой.</w:t>
        <w:br/>
        <w:br/>
        <w:t>«Пока что применение очень ограничено… но как пушечное мясо я теперь достиг предельных высот…?»</w:t>
        <w:br/>
        <w:br/>
        <w:t>Кстати, похоже, у меня есть возможность использовать ещё одно «Тайное Искусство».</w:t>
        <w:br/>
        <w:t>Измождённая Элк намекнула на картину высшего мастерства меча (………). Интересно, но похоже, там ограничение раз в день, так что в следующий раз.</w:t>
        <w:br/>
        <w:br/>
        <w:t>«Слушай, Эмуль, у меня нос не кривой?»</w:t>
        <w:br/>
        <w:br/>
        <w:t>«………? ……???»</w:t>
        <w:br/>
        <w:br/>
        <w:t>Эмуль посмотрела на меня через маску взглядом, которым смотрят на редкое животное. Но я уже раз десять с лишним превращался в *пятно на стене* (………). Хоть респаун и сбрасывает всё, но начинаешь волноваться.</w:t>
        <w:br/>
        <w:br/>
        <w:t>«Ладно, проверим на практике… Эмуль, можешь телепортировать на Новый Континент?»</w:t>
        <w:br/>
        <w:br/>
        <w:t>«Есть. Санраку-сан, вы часто меня оставляете одну, сударь…»</w:t>
        <w:br/>
        <w:br/>
        <w:t>«Ну, я же первопроходец… Это как весёлый суицид. К тому же…»</w:t>
        <w:br/>
        <w:br/>
        <w:t>«К тому же?»</w:t>
        <w:br/>
        <w:br/>
        <w:t>«Тебя, скорее всего, сдует с моей головы».</w:t>
        <w:br/>
        <w:br/>
        <w:t>«Не хочу быть пятном на стене, сударь».</w:t>
        <w:br/>
        <w:br/>
        <w:t>Я тоже не хочу! Но раз уж так получается, что поделать.</w:t>
        <w:br/>
        <w:br/>
        <w:t>***</w:t>
        <w:br/>
        <w:br/>
        <w:t>Лес. Вместо запаха хвои — запах крови. В этом дьявольском лесу и сегодня идёт жестокая борьба за выживание, в которой участвуют и недавно прибывшие люди.</w:t>
        <w:br/>
        <w:br/>
        <w:t>«Эй, он быстрее, чем говорили!»</w:t>
        <w:br/>
        <w:br/>
        <w:t>«Это не саратовский трицератопс, это какой-то перекачанный лось, блядь?!»</w:t>
        <w:br/>
        <w:br/>
        <w:t>«Э, стоп, бугэ?!»</w:t>
        <w:br/>
        <w:br/>
        <w:t>«Х-хилера!»</w:t>
        <w:br/>
        <w:br/>
        <w:t>М-да, наблюдать за игрой других из безопасного места — это весело. Особенно когда видишь, как сзади к ним подкрадывается другой монстр.</w:t>
        <w:br/>
        <w:br/>
        <w:t>Ну, раз хилер упал, то всё понятно. Покойтесь с миром.</w:t>
        <w:br/>
        <w:br/>
        <w:t>«Му?»</w:t>
        <w:br/>
        <w:br/>
        <w:t>О? Чё надо, сука? Драться хочешь? А? У меня лвл 130+, не видишь? Шрам не видишь? А?</w:t>
        <w:br/>
        <w:br/>
        <w:t>***</w:t>
        <w:br/>
        <w:br/>
        <w:t>В этот самый момент сбоку, как пуля, вылетел блестящий динозавр с явно твёрдой (в прямом смысле) башкой и, используя свои физические данные по полной, снёс головой двух монстров, которые на меня смотрели.</w:t>
        <w:br/>
        <w:br/>
        <w:t>«ФГОРОРОРОРОРО!!!»</w:t>
        <w:br/>
        <w:br/>
        <w:t>«О-оу… Морда у тебя серьёзная, да?»</w:t>
        <w:br/>
        <w:br/>
        <w:t>Это тот тип, что променял разум на силу, да? Забыл название, но динозавр со шлемом на башке же вроде травоядный был? Ну ладно, я — белок. С точки зрения питания мы должны понять друг друга, верно?</w:t>
        <w:br/>
        <w:t>Но этот, похоже, пришёл подраться. Он сверлит меня рептилоидными глазами, брызжет слюной и наклоняет голову вперёд.</w:t>
        <w:br/>
        <w:br/>
        <w:t>Размером с легковую машину, явно физический тип атаки — удар головой. Если получу такой удар, моя мусорная броня разлетится вдребезги.</w:t>
        <w:br/>
        <w:br/>
        <w:t>«Хех, вызов принят».</w:t>
        <w:br/>
        <w:br/>
        <w:t>Надеваю Перчатки Багрового Моря (Регалекс Цестус) и встаю в боевую стойку. Крепкие враги — это заноза в заднице при фарме, но при первой встрече — отличная приправа к игре.</w:t>
        <w:br/>
        <w:br/>
        <w:t>«Раунд первый! Нокаутирую до гонга!»</w:t>
        <w:br/>
        <w:br/>
        <w:t>Уворачиваюсь от таранного удара головой и бью в ответ. Мои кулаки тоже крепкие!!!</w:t>
        <w:br/>
        <w:br/>
        <w:t>***</w:t>
        <w:br/>
        <w:br/>
        <w:t>*В: У него нет огневой мощи, как победить?*</w:t>
        <w:br/>
        <w:t>*О: Бей, пока не сдохнет.*</w:t>
        <w:br/>
        <w:br/>
        <w:t>***</w:t>
        <w:br/>
        <w:br/>
        <w:t>«Фух, фух…»</w:t>
        <w:br/>
        <w:br/>
        <w:t>Серия ударов. Стамина кончилась, я открылся… но контратаки нет.</w:t>
        <w:br/>
        <w:br/>
        <w:t>«Буоро, роророро………»</w:t>
        <w:br/>
        <w:br/>
        <w:t>*Зузун*. Мистер Железная Башка рухнул на землю, сотрясая её. Я хотел раздробить ему череп, используя высвобождение шкалы для отмены отдачи, но… ни царапины. Заняло больше времени, чем я думал.</w:t>
        <w:br/>
        <w:br/>
        <w:t>«Собираем лут… Блядь, в следующий раз буду убегать».</w:t>
        <w:br/>
        <w:br/>
        <w:t>Крепкий, да ещё и с шагами, ударами головой сверху вниз и прочими приёмами — разносторонний боец… Так? Твёрдый Череп Драколуса-Динопахицефала… Длинно. Металлическая Лысина — достаточно.</w:t>
        <w:br/>
        <w:br/>
        <w:t>Потратил лишнее время. Ладно, соберёмся… и вперёд. Акицу Акане пыталась пересечь континент. Ей помешал Новалринд — огромный ивент-флаг. Но я, возможно…</w:t>
        <w:br/>
        <w:br/>
        <w:t>«…………Есть!»</w:t>
        <w:br/>
        <w:br/>
        <w:t>Нужно следить за стаминой, да и из-за шрама враги почти всегда будут сильнее меня. Если встречу врага уставшим — будет смешно. Надо быть осторожнее… Вперёд, марафон через континент!</w:t>
        <w:br/>
        <w:br/>
        <w:t>Цель примерно ясна.</w:t>
        <w:br/>
        <w:t>Акицу Акане, которая завела идеальную коммуникацию с Новалриндом, получила неожиданное преимущество из-за того, что её собеседник мог летать.</w:t>
        <w:br/>
        <w:t>Да, Новалринд, который практически не ограничен в передвижении, поделился информацией о карте Нового Континента.</w:t>
        <w:br/>
        <w:br/>
        <w:t>Акицу Акане, благодаря своему световому атрибуту, разговорила его, и он, хоть и весьма субъективно и туманно, рассказал об этом Новом Континенте.</w:t>
        <w:br/>
        <w:br/>
        <w:t>Во-первых, полулюди на Новом Континенте в основном обитают на правой стороне, то есть ближе к Старому Континенту.</w:t>
        <w:br/>
        <w:br/>
        <w:t>Почему? Всё просто: чем дальше на запад, тем крупнее становятся монстры.</w:t>
        <w:br/>
        <w:t>Небоскрёбы-биоформы, допустимые только в игре. Я знаю это по Бедствию (другая игра), поэтому примерно представляю себе мир Шангро.</w:t>
        <w:br/>
        <w:br/>
        <w:t>Короче, баланс монстров в этом мире настроен справа налево, от Фастеии на востоке Старого Континента до края Нового Континента на западе.</w:t>
        <w:br/>
        <w:t>Поэтому… поэтому… да, наверное, так оно и есть.</w:t>
        <w:br/>
        <w:br/>
        <w:t>«В итоге игроки смогут сражаться с монстрами размером с дом?»</w:t>
        <w:br/>
        <w:br/>
        <w:t>Не то чтобы неожиданно. Даже в Слиллинг Фарм сильнейших Бедствий можно было, отказавшись от прохождения игры и подготовившись, в одиночку довести до полусмерти и отогнать. Полностью убить, насколько я знаю, никому не удавалось. Говорят, если бы была ещё три ядерные бомбы (в игре можно сделать только одну), то можно было бы… Кстати, использование ядерной бомбы заражает поле и автоматически приводит к геймоверу.</w:t>
        <w:br/>
        <w:br/>
        <w:t>Так что в том, что можно убить гигантских монстров, нет ничего удивительного. Вопрос в том, можно ли это сделать в системе Шангро?</w:t>
        <w:br/>
        <w:br/>
        <w:t>«А… так вот оно что».</w:t>
        <w:br/>
        <w:br/>
        <w:t>Тактические Зверомашины.</w:t>
        <w:br/>
        <w:t>Раз есть нестандартные, значит, есть и стандартные. Даже если у игрока обычная пехотная экипировка, но есть силовой костюм, то шансы появляются. Да и не факт, что их можно будет фармить.</w:t>
        <w:br/>
        <w:br/>
        <w:t>Опа, опять отвлёкся. Среди информации, полученной от Новалринда через Акицу Акане, было кое-что интересное.</w:t>
        <w:br/>
        <w:br/>
        <w:t>*Близко к центру этой земли, есть корона из кристаллов, меняющая цвет под солнцем и луной. Ползающие насекомые растоптаны дерзкими многоножками и пауками, поэтому наслаждаться её сиянием — моя привилегия…*</w:t>
        <w:br/>
        <w:br/>
        <w:t>Короче, «есть зона с двухцветными кристаллами, охраняемая пиздец сильными монстрами. Я крут, что могу там спокойно гулять!». Кристаллы… да, кристаллы.</w:t>
        <w:br/>
        <w:br/>
        <w:t>«Мои ненайденные братья… там…!!»</w:t>
        <w:br/>
        <w:br/>
        <w:t>Мой союзник, Кристальный Скорпион. Мой соперник, Золотой Кристальный Скорпион. И их родитель, Древний Кристальный Скорпион.</w:t>
        <w:br/>
        <w:t>Золотой Кристальный Скорпион — сильный враг даже на моём уровне. Ну, у него нет брони, так что если попадёшь — умрёт от любого, да и встречается он редко. Но для меня он всё ещё на уровне Лукаорна.</w:t>
        <w:br/>
        <w:br/>
        <w:t>Но они… отличный источник дохода. Недавно я получил материалы Древнего Кристального Скорпиона и узнал много нового об их экологии. И поэтому я знаю.</w:t>
        <w:br/>
        <w:br/>
        <w:t>Они, скорее всего, изначально были морскими существами. Вышли на сушу, но из-за проблем с питанием почти вымерли. В процессе эволюции они научились самообеспечению, и так появился Кристальный Утёс.</w:t>
        <w:br/>
        <w:t>Ясно, похоже на Бакумацу. Они могут жить только там. Мясо есть не могут, травы тоже, ресурсы шахт ограничены. Кристальная равнина — их единственная среда обитания. Неудивительно, что они не пускают чужаков.</w:t>
        <w:br/>
        <w:br/>
        <w:t>Но именно поэтому появляется возможность. Все ли Кристальные Скорпионы пришли на Старый Континент? Все ли их предки эволюционировали в Кристальных Скорпионов? Я так не думаю.</w:t>
        <w:br/>
        <w:br/>
        <w:t>Земля с короной из кристаллов, сияющих днём синим, а ночью — красным… Уверен, там есть Кристальные Скорпионы или близкий к ним вид. А это значит — запах новых денег!!</w:t>
        <w:br/>
        <w:br/>
        <w:t>Поэтому я бегу. Не уник, туда ещё никто не добрался, значит, можно монополизировать.</w:t>
        <w:br/>
        <w:t>К тому же, я, кажется, уже видел это сияние. В тот день, когда меня чуть не унёс двуглавый виверн, когда я искал Тиаплатен.</w:t>
        <w:br/>
        <w:br/>
        <w:t>Именно поэтому мои ноги бегут без колебаний.</w:t>
        <w:br/>
        <w:br/>
        <w:t>«Преимущество на моей стороне!!!»</w:t>
        <w:br/>
        <w:br/>
        <w:t>Опа, мой боевой товарищ Алый Шрам. Привееет! Как дела? А? В следующий раз будем врагами? Не-не, наша дружба вечна, да? Ладно, у меня дела… Уоооо, хрен я сдохну!!!</w:t>
        <w:br/>
        <w:t>*Драколус-Динопахицефал.*</w:t>
        <w:br/>
        <w:t>*Второй по силе зверь в лесу после трёхголового тираннозавра. Говорят, у реального пахицефалозавра гребень на голове был для красоты, а не для боя, но у этого — чисто боевой.*</w:t>
        <w:br/>
        <w:t>*Он врезается головой с силой автомобильной аварии, так что если бы Шангро была R18, человеческие тела точно разлетались бы на куски, как печенье.*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