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</w:t>
        <w:br/>
        <w:br/>
        <w:t>: Реализм на качество не влияет, но наоборот — очень даже**</w:t>
        <w:br/>
        <w:br/>
        <w:t>*«В незапамятные времена была эпоха, именуемая Эрой Богов».*</w:t>
        <w:br/>
        <w:br/>
        <w:t>Ага, типа пролог. Понятно.</w:t>
        <w:br/>
        <w:br/>
        <w:t>*«Великие Божественные Предки продолжили свою жизнь в потомках и исчезли».*</w:t>
        <w:br/>
        <w:br/>
        <w:t>*«Шли века, и мы, наследники воли Предков, распространились по земле, как они и желали, продолжая великий поток жизни…»*</w:t>
        <w:br/>
        <w:br/>
        <w:t>…Блядь.</w:t>
        <w:br/>
        <w:br/>
        <w:t>*«Мы, живущие ныне, из наследия прошлого, что дышит в истории и руинах, от Божественных… „Пропустить“. Пропустить пролог?»*</w:t>
        <w:br/>
        <w:br/>
        <w:t>«ПРОПУСТИТЬ.»</w:t>
        <w:br/>
        <w:br/>
        <w:t>Я эту хуйню в мануале читал.</w:t>
        <w:br/>
        <w:t>Безжалостно скипнув пролог, я наконец-то полностью погрузился в игру, ощутив своё виртуальное тело. Рост и телосложение отличались от реальных, так что я решил немного подвигаться, осмотреться…</w:t>
        <w:br/>
        <w:br/>
        <w:t>И оказался в лесу… Ну, я как бы знал, что так будет. Происхождение «Странник» означало, что стартуешь не в городе, как все нормальные люди, а «где-то в нубской локации». Добраться до города можно либо своим ходом, либо сдохнув от моба — тогда тебя реснет в городе под видом «это был всего лишь сон». У всяких там «Изгоев», например, старт вообще в подворотне. Пиздец, как всё продумано, аж бесит.</w:t>
        <w:br/>
        <w:br/>
        <w:t>«Так, надо оценить обстановку.»</w:t>
        <w:br/>
        <w:br/>
        <w:t>Открываю окно статов.</w:t>
        <w:br/>
        <w:br/>
        <w:t>```</w:t>
        <w:br/>
        <w:t>----------------------------</w:t>
        <w:br/>
        <w:t>Ник: Санраку</w:t>
        <w:br/>
        <w:t>Ур: 1</w:t>
        <w:br/>
        <w:t>Класс: Наёмник (мастер парных клинков)</w:t>
        <w:br/>
        <w:t>9,000 Мани</w:t>
        <w:br/>
        <w:t>ХП (Здоровье): 30</w:t>
        <w:br/>
        <w:t>МП (Мана): 10</w:t>
        <w:br/>
        <w:t>СТМ (Выносливость): 20</w:t>
        <w:br/>
        <w:t>СИЛ (Сила): 10</w:t>
        <w:br/>
        <w:t>ЛОВ (Ловкость): 15</w:t>
        <w:br/>
        <w:t>СКО (Скорость): 10</w:t>
        <w:br/>
        <w:t>ТЕХ (Техника): 15</w:t>
        <w:br/>
        <w:t>ВЫН (Выносливость физ.): 1(2)</w:t>
        <w:br/>
        <w:t>УДЧ (Удача): 30</w:t>
        <w:br/>
        <w:t>Навыки:</w:t>
        <w:br/>
        <w:t>- Вихревой Удар</w:t>
        <w:br/>
        <w:t>- Кулачный Натиск</w:t>
        <w:br/>
        <w:br/>
        <w:t>Снаряжение:</w:t>
        <w:br/>
        <w:t>Правая рука: Парный клинок наёмника</w:t>
        <w:br/>
        <w:t>Левая рука: Парный клинок наёмника</w:t>
        <w:br/>
        <w:t>Голова: Взгляд Хищной Птицы (ВЫН+2)</w:t>
        <w:br/>
        <w:t>Тело: Нет</w:t>
        <w:br/>
        <w:t>Пояс: Нет</w:t>
        <w:br/>
        <w:t>Ноги: Нет</w:t>
        <w:br/>
        <w:t>Аксессуары: Нет</w:t>
        <w:br/>
        <w:t>----------------------------</w:t>
        <w:br/>
        <w:t>```</w:t>
        <w:br/>
        <w:br/>
        <w:t>Пиздец, защита как у бумажного пакета, зато удача довольно высокая. Почти голый прикид на грани между извращенцем и героем, два клинка.</w:t>
        <w:br/>
        <w:br/>
        <w:t>«Всё, решено. Сомнения остались на экране создания перса!..»</w:t>
        <w:br/>
        <w:br/>
        <w:t>Что делать дальше? Если цель — одеться, то проще всего быстро сдохнуть и реснуться в городе. Но можно и попробовать подраться, чисто для теста.</w:t>
        <w:br/>
        <w:br/>
        <w:t>«Нихуя себе… Тело двигается так плавно.»</w:t>
        <w:br/>
        <w:br/>
        <w:t>Это, конечно, вопрос времени разработки, но в Фейриксосе, сделанном на заре VR с полным погружением, движения были какими-то деревянными. А в этой игре аватар двигается почти как в реале.</w:t>
        <w:br/>
        <w:t>Я читал, что тут есть какая-то система синхронизации сознания с реальным телом при каждом логауте, чтобы игровые движения не влияли на реал, но тут она кажется нахуй не нужной — и так всё заебись управляется.</w:t>
        <w:br/>
        <w:br/>
        <w:t>«Ги-ги!»</w:t>
        <w:br/>
        <w:br/>
        <w:t>«Опа.»</w:t>
        <w:br/>
        <w:br/>
        <w:t>Первый мой противник в РуШа — самый что ни на есть классический монстр для фэнтези, почти такой же популярный, как дракон.</w:t>
        <w:br/>
        <w:t>Зеленокожий уродливый гуманоид, который почему-то становится пиздецки сильным во всяком там взрослом фэнтези…</w:t>
        <w:br/>
        <w:br/>
        <w:t>«Гоблин, что ли.»</w:t>
        <w:br/>
        <w:br/>
        <w:t>«Ггя-ги-ги!»</w:t>
        <w:br/>
        <w:br/>
        <w:t>Гоблины… ну, или мелкие гуманоидные мобы — это стандартная херня в любой игре с боёвкой. Естественно, в говноиграх они тоже есть. На секунду в мозгу всплыл кошмарный образ бесконечно прущих со всех сторон гуманоидов, но я тряхнул головой, отгоняя наваждение.</w:t>
        <w:br/>
        <w:br/>
        <w:t>«…Хоп.»</w:t>
        <w:br/>
        <w:br/>
        <w:t>«Гья?!»</w:t>
        <w:br/>
        <w:br/>
        <w:t>Гоблин тупо и прямолинейно рванул на меня. Я увернулся и подставил ему подножку. В некоторых играх за такое касание не оружием можно было сразу отъехать, но здесь, похоже, столкновения урона не наносят. Однако физика работает нормально: гоблин, потеряв равновесие, ёбнулся мордой в землю.</w:t>
        <w:br/>
        <w:br/>
        <w:t>«Параллельно рёбрам… ЕСТЬ!»</w:t>
        <w:br/>
        <w:br/>
        <w:t>«Гья-а-а-а-а?!»</w:t>
        <w:br/>
        <w:br/>
        <w:t>Чем реалистичнее игра, тем меньше шансов, что простой удар нанесёт урон. Это вам не говноигры, где можно тупо махать кулаками. Хотя и среди игрошлака были варианты: от тех, где дамаг проходил всегда, до тех, где были проработаны все внутренние органы, и надо было пиздецки точно целиться в уязвимые точки. Я решил проверить, как тут. Похоже, РуШа из тех топ-игр, где всё продумано до мелочей. Из раны вместо крови полетели красные полигоны. Видимо, одного удара хватило, чтобы снести всё ХП — гоблин растворился в воздухе, распавшись на полигоны, как мыльный пузырь.</w:t>
        <w:br/>
        <w:t>Ага, значит, лут не с трупа собирать, а просто падает на землю. Понятно. Было время, когда из-за слишком реалистичного лутания трупов разгорелся скандал, чуть ли не до уголовки дошло. Тогда противники игр подняли вой: «Игры искажают ценности!». Помню, какой-то типа умный хрен с телика тогда выдал что-то вроде: «Если ваше воспитание проигрывает развлечениям, то нехуй вообще детей заводить! И родителям, и учителям пора обратно в начальную школу!». Такой срач тогда поднялся, пиздец.</w:t>
        <w:br/>
        <w:t>Кажется, я в то время кукурузу в «Захватывающей Ферме» выращивал… Всю её тогда гигантский монстр растоптал, я охуенно злился. Ностальгия, блядь.</w:t>
        <w:br/>
        <w:br/>
        <w:t>«Дроп… О.»</w:t>
        <w:br/>
        <w:br/>
        <w:t>Раз моб полностью исчезает, значит, всё, что осталось на земле — это лут.</w:t>
        <w:br/>
        <w:t>Я подобрал каменный топор — ну, такой себе, палка с привязанным лианой камнем. Он тут же распался на частицы и улетел в инвентарь.</w:t>
        <w:br/>
        <w:br/>
        <w:t>«Хм… „Гоблинский топорик“, значит.»</w:t>
        <w:br/>
        <w:br/>
        <w:t>Можно использовать в обеих руках, прочность — меньше половины… Ну, стандартный дроп с гоблина.</w:t>
        <w:br/>
        <w:t>Как основное оружие — говно, но можно использовать, чтобы поберечь прочность моих Парных клинков наёмника… Значит, нужен ещё один такой же.</w:t>
        <w:br/>
        <w:br/>
        <w:t>«Кажется, в этой игре ещё и скрытый параметр голода есть…»</w:t>
        <w:br/>
        <w:br/>
        <w:t>Значит, надо пофармить мобов и посмотреть, что с них падает.</w:t>
        <w:br/>
        <w:br/>
        <w:t>…Ах, вот это чувство… Оно приходит независимо от того, играешь ты в говно или в топ-игру.</w:t>
        <w:br/>
        <w:t>Это охуенное ощущение, когда ты погружаешься в новый мир и думаешь, что будешь делать дальше. Такого в реале хуй получишь.</w:t>
        <w:br/>
        <w:br/>
        <w:t>«Ладно, главное — не забывать ловить кайф! Погнали!»</w:t>
        <w:br/>
        <w:br/>
        <w:t>Я сделал шаг в неизведанный лес, ища свою тропу — свою цель.</w:t>
        <w:br/>
        <w:br/>
        <w:t>*Примечание автора-геймера: На самом деле, довольно много игроков начинают игру полуголыми. Дело в том, что продать шмот на экране создания персонажа выгоднее, чем потом у кузнеца в игре.*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