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401</w:t>
        <w:br/>
        <w:br/>
        <w:t>**</w:t>
        <w:br/>
        <w:br/>
        <w:t>**Half Side: Умное использование спички и насоса**</w:t>
        <w:br/>
        <w:br/>
        <w:t>*Раз уж перевалили за 400 глав, собирался выложить настройки, но так увлёкся написанием, что выложу в этой главе.*</w:t>
        <w:br/>
        <w:t>*Сказал, что фанфики ОК, и тут же появилось куча разных, я немного в замешательстве. Но буду стараться… всяко.*</w:t>
        <w:br/>
        <w:t>*Надо бы поиграть в Илу! (добрая улыбка)*</w:t>
        <w:br/>
        <w:t>«Реакции… нет… Сбежал…»</w:t>
        <w:br/>
        <w:br/>
        <w:t>Вот же ублюдок! Нападать из-под земли — подло! Если бы не моя новая ульта «Три шага вперёд, шаг назад, ещё шаг вперёд и пизды дать», было бы хреново… Но она слишком рискованная, надо тренироваться. Чуть ошибёшься — и сам себе нанесёшь урон.</w:t>
        <w:br/>
        <w:br/>
        <w:t>«Дааа, блядь… Как только прижало, так сразу в кусты…»</w:t>
        <w:br/>
        <w:br/>
        <w:t>Лут оставь, экспу отдай! Бери пример с косатки и скорпионов! Они до последнего пытались меня убить, даже будучи полумёртвыми! Хотя, из-за этого я постоянно рисковал жизнью ради их лута. Так что, может, и хорошо, что этот червь сам свалил?</w:t>
        <w:br/>
        <w:br/>
        <w:t>«Ну… давно не виделись, что ли?»</w:t>
        <w:br/>
        <w:br/>
        <w:t>«Эм, да… давно?» — ответила магичка Лина, на лице которой читался вопрос: «А мы вообще должны радоваться встрече?».</w:t>
        <w:br/>
        <w:t>Вместо нубского халата, как при первой встрече, на ней теперь было что-то вроде облегчённого ведьминского наряда — стильно, удобно и подходит для боя. Было видно, что они тоже немало времени провели в игре и прокачались.</w:t>
        <w:br/>
        <w:t>А вот я почти не изменился с 1-го до 136-го уровня. Разве что странные узоры на теле появились.</w:t>
        <w:br/>
        <w:br/>
        <w:t>Хотя, если присмотреться, её снаряжение по сравнению с той извращенкой в ближнем бою — на ранг… нет, на три ранга хуже.</w:t>
        <w:br/>
        <w:t>Нет того чувства уникальности, сделанности на заказ, как у топовой снаряги. Выглядит сильно, но всё равно как ширпотреб. Типично для промежуточной экипировки.</w:t>
        <w:br/>
        <w:br/>
        <w:t>«………?»</w:t>
        <w:br/>
        <w:br/>
        <w:t>Стоп… Кстати, они и дрались как-то слабовато…</w:t>
        <w:br/>
        <w:br/>
        <w:t>«Слушайте, а какой у вас уровень?»</w:t>
        <w:br/>
        <w:br/>
        <w:t>«У меня 81!» — ответил Сома.</w:t>
        <w:br/>
        <w:br/>
        <w:t>«У меня 74!» — сказала Каххо.</w:t>
        <w:br/>
        <w:br/>
        <w:t>«У меня 89… А у вас, Санраку-сан?» — спросила Лина.</w:t>
        <w:br/>
        <w:br/>
        <w:t>«У меня? 136».</w:t>
        <w:br/>
        <w:br/>
        <w:t>«А?»</w:t>
        <w:br/>
        <w:br/>
        <w:t>Слишком слабые. Даже если они смогли попасть на корабль до Нового Континента, такой уровень недостаточен, чтобы пройти через лес.</w:t>
        <w:br/>
        <w:t>Я сам, используя Критическую Скорость для самозапуска, всё равно несколько раз вступал в бой. Как они вообще… хм?</w:t>
        <w:br/>
        <w:br/>
        <w:t>«У вас что, ноги прозрачные?»</w:t>
        <w:br/>
        <w:br/>
        <w:t>«А, да! Нас тот дед-извращенец рандомно телепортировал, вот мы и… Эй, Санраку-сан, вы не знаете, где мы?»</w:t>
        <w:br/>
        <w:br/>
        <w:t>«Пустыня Нового Континента. Скорее всего, самый край карты на данный момент».</w:t>
        <w:br/>
        <w:br/>
        <w:t>«Серьёзно?! Эй, эй, вы двое, как думаете, за пять минут до сейв-пойнта добежим?»</w:t>
        <w:br/>
        <w:br/>
        <w:t>Вряд ли. Говорят, в пустыне есть поселение Насекомолюдов, но найти его за пять минут нереально. Лес? Попробуйте.</w:t>
        <w:br/>
        <w:t>Их ноги уже по щиколотку стали полностью прозрачными, а выше — полупрозрачными. Троица запаниковала.</w:t>
        <w:br/>
        <w:br/>
        <w:t>……Пахнет информацией (уником). Может, развести их немного?</w:t>
        <w:br/>
        <w:br/>
        <w:t>«Слушай, Сома-кун, если не секрет, как вы тут оказались?»</w:t>
        <w:br/>
        <w:br/>
        <w:t>«А? Э-э, мы ходили к ‘Великому Мастеру Перемещений Верганту’, чтобы Лина выучила телепортацию».</w:t>
        <w:br/>
        <w:br/>
        <w:t>Блядь, связано с телепортацией, значит, не что-то ненайденное. Расходимся. Нет, стоп.</w:t>
        <w:br/>
        <w:br/>
        <w:t>«Там был какой-то подозрительный дед. Сказал: ‘Почувствуйте истинную суть перемещения!’ — и телепортировал нас…»</w:t>
        <w:br/>
        <w:br/>
        <w:t>«Ага, а перед тем, как нас телепортировало, его первая ученица? Красивая такая тётка, дала совет. Сказала, что этот дед использует рандомный телепорт, но всегда кидает рядом с сейв-пойнтом. Так что, если постараться, можно отметить на карте новый город… Отметить так, чтобы чётко было видно!»</w:t>
        <w:br/>
        <w:br/>
        <w:t>«О, Каххо, ты классно пародируешь».</w:t>
        <w:br/>
        <w:br/>
        <w:t>«Немного похоже было».</w:t>
        <w:br/>
        <w:br/>
        <w:t>Да уж, сразу понятно, кто там первая ученица. Наверняка она эти слова про «чётко» и «отметить» произносила с особым нажимом, глядя Соме прямо в пах.</w:t>
        <w:br/>
        <w:t>Но в общих чертах ситуация ясна. Их телепортировал этот Вергант. Из-за особенностей рандомного телепорта их закинуло рядом с сейв-пойнтом, в данном случае — рядом с поселением Насекомолюдов.</w:t>
        <w:br/>
        <w:br/>
        <w:t>Но никаких указателей «Поселение Насекомолюдов — 100 метров» или «Вам сюда!» там, конечно, не было. У них не было карты, и они выбрали неверный путь в этой ёбаной лотерее, нарвались на червя и потратили время зря.</w:t>
        <w:br/>
        <w:br/>
        <w:t>«Ну, похоже, вы выбрали не тот путь. Я тут тоже недавно, так что не знаю, где база».</w:t>
        <w:br/>
        <w:br/>
        <w:t>«Вот как… Жаль».</w:t>
        <w:br/>
        <w:br/>
        <w:t>Раз базу не найти, и убиваемых монстров нет, остаётся только болтать до конца действия рандомного телепорта.</w:t>
        <w:br/>
        <w:t>Ну, раз уж старые знакомые, поболтаю с ними. Тот червь распугал всех монстров вокруг, так что пока безопасно.</w:t>
        <w:br/>
        <w:br/>
        <w:t>«Эм… Санраку-сан, на Новом Континенте много таких монстров?»</w:t>
        <w:br/>
        <w:br/>
        <w:t>«А? Ну…»</w:t>
        <w:br/>
        <w:br/>
        <w:t>Хотел сказать, что нет, но вспомнил трёхголового тираннозавра, двуглавого виверна, металлическую лысину, толпу мелких динозавров, мускулистого лося-трицератопса…</w:t>
        <w:br/>
        <w:br/>
        <w:t>«…Да, пожалуй, довольно много».</w:t>
        <w:br/>
        <w:br/>
        <w:t>Червь со своими простыми атаками даже легче показался. Если бы был танк с дробящим оружием, чтобы приманить его, а потом бить магией по ранам, то можно было бы стабильно фармить.</w:t>
        <w:br/>
        <w:t>И вообще, у него как-то подозрительно легко проходил урон по некоторым частям тела… Цвет панциря там немного отличался, были какие-то странные стянутые участки… Может, это тот самый экземпляр, с которым сражалась Рей-ши? Я же не спрашивал, убила она его или нет.</w:t>
        <w:br/>
        <w:br/>
        <w:t>……Стоп.</w:t>
        <w:br/>
        <w:br/>
        <w:t>«…Сценарий, кризис, эволюция…»</w:t>
        <w:br/>
        <w:br/>
        <w:t>«Что случилось?»</w:t>
        <w:br/>
        <w:br/>
        <w:t>«Не?»</w:t>
        <w:br/>
        <w:br/>
        <w:t>Кажется, я только что осознал нечто пиздец какое важное. То, о чём лучше не знать подлецам и извращенке.</w:t>
        <w:br/>
        <w:br/>
        <w:t>***</w:t>
        <w:br/>
        <w:br/>
        <w:t>◇</w:t>
        <w:br/>
        <w:br/>
        <w:t>«Отлично… Незнакомое место. Похоже, мне повезло».</w:t>
        <w:br/>
        <w:br/>
        <w:t>Бинауральный голос прошептал, и авторитет телепортации легко подчинился.</w:t>
        <w:br/>
        <w:t>Простым, но вряд ли кем-то испробованным методом, мудрец получил практически неограниченный доступ к NPC-эксклюзивной магии рандомного телепорта. Он стоял на заснеженной скале и хитро улыбался.</w:t>
        <w:br/>
        <w:br/>
        <w:t>«Хм-м… Воздух такой холодный, что лёгкие насилует. Шангро, как всегда… Ох, холодно, холодно».</w:t>
        <w:br/>
        <w:br/>
        <w:t>Магический факел, усиленный силой Посоха Желания, разгорелся теплее, сжигая ману.</w:t>
        <w:br/>
        <w:t>Со стороны это выглядело странно — маг со светящимся шаром над головой. Но то, что снег под его ногами шипел и таял, говорило о высокой температуре.</w:t>
        <w:br/>
        <w:br/>
        <w:t>«Даже факел, если поднять мощность, можно использовать как смертоносное оружие для удара головой… Ясно, значит, хедфа…»</w:t>
        <w:br/>
        <w:br/>
        <w:t>«Га-ха-ха, бежим, бежим от Клеймора!!»</w:t>
        <w:br/>
        <w:br/>
        <w:t>«У-у-ум, я думал, в этот раз получится!!»</w:t>
        <w:br/>
        <w:br/>
        <w:t>«Похоже, пока не облачишься в ‘Пламя’ Героя, его голову не снести!!»</w:t>
        <w:br/>
        <w:br/>
        <w:t>*Зу-зун, зу-зун*. Земля дрожала. Одновременно из глубины пещеры донёсся громогласный смех.</w:t>
        <w:br/>
        <w:t>Из пещеры шумно выбежали двое мужчин, выглядящих лет на тридцать пять… но явно ростом не два метра, а гораздо выше.</w:t>
        <w:br/>
        <w:br/>
        <w:t>«………Вау, если есть и гигантши, то хедс… вполне реален?»</w:t>
        <w:br/>
        <w:br/>
        <w:t>Спрятавшись за скалой и наблюдая, куда бегут два гиганта, мудрец… Дипслотер, улыбнулся со смесью удивления и радости.</w:t>
        <w:br/>
        <w:t>Но его улыбка изменилась, когда он увидел стаю маленьких белых драконов, преследующих гигантов.</w:t>
        <w:br/>
        <w:br/>
        <w:t>«——А-ха, нашлааа».</w:t>
        <w:br/>
        <w:br/>
        <w:t>Возможно, испытание. Возможно, подставные цели. А возможно…</w:t>
        <w:br/>
        <w:br/>
        <w:t>Приправа, чтобы главное блюдо засияло ярче.</w:t>
        <w:br/>
        <w:br/>
        <w:t>*На самом деле, эта хронология была составлена за день, так что в ней много неточностей, и в будущем настройки могут измениться.*</w:t>
        <w:br/>
        <w:t>*Но если запомнить ключевые слова, то потом, возможно, будет «о!».*</w:t>
        <w:br/>
        <w:br/>
        <w:t>**Хронология Эпохи Богов**</w:t>
        <w:br/>
        <w:br/>
        <w:t>*   **1-й год Эпохи Богов:**</w:t>
        <w:br/>
        <w:t xml:space="preserve">    Обнаружена планета, чрезвычайно подходящая для жизни людей. После проверки разумная жизнь не обнаружена. 296-летнее звёздное путешествие завершено.</w:t>
        <w:br/>
        <w:t xml:space="preserve">    Обнаруженная планета названа «Утопия».</w:t>
        <w:br/>
        <w:t xml:space="preserve">    Первая исследовательская группа уничтожена. Из-за их ужасной гибели высадки на планету отложены на неопределённый срок. Сформирована группа по разработке контрмер.</w:t>
        <w:br/>
        <w:t>*   **2-й год Эпохи Богов:**</w:t>
        <w:br/>
        <w:t xml:space="preserve">    Прогресса нет. Двадцать гражданских, нарушивших запрет правительства Трёх Единств, вышли наружу и погибли. Против появившегося [Информация засекречена] применено беспилотное оружие. B-2 «Левиафан» и B-3 «Бегемот» получили серьёзные повреждения систем межзвёздной навигации, но уничтожили цель.</w:t>
        <w:br/>
        <w:t xml:space="preserve">    Анализ останков [Информация засекречена] показал, что все его ткани состоят из одного и того же элемента.</w:t>
        <w:br/>
        <w:t xml:space="preserve">    Восстановлена связь с потерянным беспилотным исследовательским спутником, получена полная карта планеты.</w:t>
        <w:br/>
        <w:t xml:space="preserve">    На основании полученных данных Юлий Шангрила дал названия континентам: «Эфир» и «Эреб».</w:t>
        <w:br/>
        <w:t>*   **10-й год Эпохи Богов:**</w:t>
        <w:br/>
        <w:t xml:space="preserve">    Глава группы по разработке контрмер покончил с собой. На его место назначен Юлий Шангрила. Помощником назначен Эдвард Олдклинг.</w:t>
        <w:br/>
        <w:t xml:space="preserve">    Восстановлением данных, удалённых предыдущим главой, занимается ассистент исследователя Алиса Фронтир.</w:t>
        <w:br/>
        <w:t xml:space="preserve">    Доктор Амацуки Сецуна представил теорию применения магии, основанную на анализе трагедии двухлетней давности — инцидента повторного заражения [Информация засекречена]. Доктор назначен специальным советником группы по разработке контрмер.</w:t>
        <w:br/>
        <w:t>*   **11-й год Эпохи Богов:**</w:t>
        <w:br/>
        <w:t xml:space="preserve">    Успешно налажено массовое производство устройств третьего поколения на основе теории применения магии. По предложению военных сил B-3 «Бегемот», запрет на высадки снят. Вторая исследовательская группа отправляется на обследование территории, подготовленной беспилотными терраформирующими машинами.</w:t>
        <w:br/>
        <w:t xml:space="preserve">    Подтверждено поглощение частиц маны устройствами третьего поколения. Доказана возможность деятельности людей вне корабля. Генерал [Информация засекречена], самовольно отдавший приказ, учитывая его достижения, отделался дисциплинарным взысканием.</w:t>
        <w:br/>
        <w:t xml:space="preserve">    ※[Неофициальная информация] Начало «эксперимента» Алисы Фронтир.</w:t>
        <w:br/>
        <w:t>*   **16-й год Эпохи Богов:**</w:t>
        <w:br/>
        <w:t xml:space="preserve">    Утверждён план по размещению B-1 «Зиз», B-2 «Левиафан» и B-3 «Бегемот» в разных координатах для повышения эффективности терраформинга. По предложению Юлия Шангрилы, B-1 «Зиз», единственный корабль, способный покидать атмосферу, переведён в беспилотный режим и размещён на луне для наблюдения за планетой.</w:t>
        <w:br/>
        <w:t xml:space="preserve">    Начата разработка устройств двенадцатого поколения. Терраформинг континента Эфир завершён на 80%.</w:t>
        <w:br/>
        <w:t>*   **17-й год Эпохи Богов:**</w:t>
        <w:br/>
        <w:t xml:space="preserve">    Получен сигнал бедствия с B-3 «Бегемот». Появление неопознанной формы жизни. Секторы 3, 8, 12, 26 полностью уничтожены. Остальные секторы получили серьёзные повреждения. Предполагаемое число жертв — более восьми миллионов.</w:t>
        <w:br/>
        <w:t xml:space="preserve">    С B-1 «Зиз» поступило сообщение о появлении неопознанных форм жизни по всему континенту Эреб. B-3 «Бегемот» перешёл в режим боевых действий с внешним врагом. Правительство B-2 «Левиафан» приняло решение оставаться на континенте Эфир. Помощь B-1 «Зиз» будет осуществляться путём обстрела с лунной орбиты.</w:t>
        <w:br/>
        <w:t>*   **18-й год Эпохи Богов:**</w:t>
        <w:br/>
        <w:t xml:space="preserve">    Правительство B-3 «Бегемот» пало. Причиной считается длительное открытие шлюзов и забор внешнего воздуха. B-2 «Левиафан» перезапускает систему генерации кислорода.</w:t>
        <w:br/>
        <w:t xml:space="preserve">    Сбой в работе ИИ B-3 «Бегемот». Корабль начал ненормальную работу, отвергая внешнее вмешательство.</w:t>
        <w:br/>
        <w:t xml:space="preserve">    Начинаются сбои в системе планетарного наблюдения B-1 «Зиз». Причина неизвестна.</w:t>
        <w:br/>
        <w:t>*   **19-й год Эпохи Богов:**</w:t>
        <w:br/>
        <w:t xml:space="preserve">    Наблюдение неопознанной формы жизни на континенте Эфир. Отчёт воссозданной группы по разработке контрмер подтвердил, что все обнаруженные до сих пор неопознанные формы жизни состоят из того же элемента, что и глубинные слои этого континента. Предложение B-2 «Левиафан» об исследовании морского дна отклонено из-за протестов гражданского населения B-2 «Левиафан».</w:t>
        <w:br/>
        <w:t xml:space="preserve">    Внезапно восстановлена связь с B-3 «Бегемот». Андрю Джиттердолл, самовольно назначивший себя временным представителем, раскрыл подробности ситуации после падения правительства.</w:t>
        <w:br/>
        <w:t>*   **20-й год Эпохи Богов:**</w:t>
        <w:br/>
        <w:t xml:space="preserve">    Завершено создание оружия против так называемых «Изначальных Родичей». Нападение на B-3 «Бегемот» определено как Первая Волна. Ответные действия B-2 «Левиафан» — как Вторая Волна. Начата Третья Операция по Уничтожению Изначальных Родичей.</w:t>
        <w:br/>
        <w:t xml:space="preserve">    [Информация засекречена]</w:t>
        <w:br/>
        <w:t xml:space="preserve">    [Информация засекречена]</w:t>
        <w:br/>
        <w:t>*   **23-й год Эпохи Богов:**</w:t>
        <w:br/>
        <w:t xml:space="preserve">    Учитывая провал плана Альфа, принято решение о бессрочной заморозке плана Омега. Производство кодового имени [ABCED-Ω] остановлено из-за риска вызвать необратимую трагедию.</w:t>
        <w:br/>
        <w:t xml:space="preserve">    Приказ об остановке производства кодового имени [ABCED-Ω] заблокирован. Благодаря самопожертвованию местного инженера, удалось зациклить рабочий процесс.</w:t>
        <w:br/>
        <w:t xml:space="preserve">    Начат План «Противостояние Зверю». Главой назначен доктор Зиг Линдворм.</w:t>
        <w:br/>
        <w:t xml:space="preserve">    Учитывая бесполезность традиционного оружия, начата разработка кодового имени [F.I.N.]. Кроме того, правительство B-2 «Левиафан» запустило план [6.6.6.].</w:t>
        <w:br/>
        <w:t xml:space="preserve">    [Информация засекречена]</w:t>
        <w:br/>
        <w:t>*   **25-й год Эпохи Богов:**</w:t>
        <w:br/>
        <w:t xml:space="preserve">    Связь с B-3 «Бегемот» потеряна. Предполагается, что он ушёл под землю, но система наблюдения B-1 «Зиз» полностью заблокирована, подтвердить невозможно. Принято решение, что B-2 «Левиафан» после завершения кодового имени [6.6.6.] уйдёт под воду.</w:t>
        <w:br/>
        <w:t xml:space="preserve">    На основе теории и чертежей, оставленных доктором Амацуки Сецуной, завершено создание устройств двадцатого поколения.</w:t>
        <w:br/>
        <w:t>*   **26-й год Эпохи Богов:**</w:t>
        <w:br/>
        <w:t xml:space="preserve">    Из-за предательства B-1 «Зиз» правительство B-2 «Левиафан» совершило массовое самоубийство. Бывшая группа по разработке контрмер, ныне команда по выполнению «Передачи Эстафеты», назначена временным правительством. Вместе с оставшимися 218 людьми запущен План Номер Один. В связи с этим план [6.6.6.] по пробитию центрального ядра отменён. Исследования частично продолжаются.</w:t>
        <w:br/>
        <w:t xml:space="preserve">    Восстановлена связь с B-3 «Бегемот». В результате контакта с ИИ «Слоновая Кость», назвавшим себя главным управляющим B-3 «Бегемот», принято решение об установке на B-3 «Бегемот» [Q.E.D.], находящегося на финальной стадии разработки.</w:t>
        <w:br/>
        <w:t>*   **27-й год Эпохи Богов:**</w:t>
        <w:br/>
        <w:t xml:space="preserve">    План Номер Один заморожен. Эдвард Олдклинг дезертировал.</w:t>
        <w:br/>
        <w:t>*   **28-й год Эпохи Богов:**</w:t>
        <w:br/>
        <w:t xml:space="preserve">    Запущены Планы Номер Два и Номер Три. В связи с этим План Номер Один разморожен. Главой Плана Номер Два назначена Алиса Фронтир, представившая отчётные данные по эксперименту [Информация засекречена].</w:t>
        <w:br/>
        <w:t xml:space="preserve">    Для замены биологического мозга кодового имени [6.6.6.] разрешено ограниченное использование [Q.E.D.].</w:t>
        <w:br/>
        <w:t>*   **29-й год Эпохи Богов:**</w:t>
        <w:br/>
        <w:t xml:space="preserve">    План Номер Один завершён. В связи с этим План Номер Два переходит в финальную стадию.</w:t>
        <w:br/>
        <w:t xml:space="preserve">    План Номер Три отменён. Глава Плана Номер Три Андрю Джиттердолл переведён на должность главы плана «Реконкиста».</w:t>
        <w:br/>
        <w:t>*   **30-й год Эпохи Богов:**</w:t>
        <w:br/>
        <w:t xml:space="preserve">    План «Реконкиста» завершён. Принято решение об активации через пятьсот лет при условии успешного выполнения Плана Номер Один.</w:t>
        <w:br/>
        <w:t xml:space="preserve">    Непосредственно перед финальной стадией Плана Номер Два зафиксировано аномальное поведение сверхкрупного Изначального Родича. B-2 «Левиафан» подвергся заражению частицами маны.</w:t>
        <w:br/>
        <w:t xml:space="preserve">    [Информация засекречена]</w:t>
        <w:br/>
        <w:t xml:space="preserve">    [Информация засекречена]</w:t>
        <w:br/>
        <w:br/>
        <w:t>*Сохранившийся лог:*</w:t>
        <w:br/>
        <w:t>*———*</w:t>
        <w:br/>
        <w:t>*———*</w:t>
        <w:br/>
        <w:t>*Юлий справился. Эти грёбаные приспешники уснули по воле чего-то большего. Мой милый сынок Зигворм тоже молодец. Хотел бы я его похвалить и погладить по голове, но… обе руки оторвало, да и ниже пояса, извините, тоже ничего не осталось. Скоро конец. Первую помощь оказали, но протезы я не надену, и на эти грёбаные частицы не подсяду. Я хочу умереть человеком.*</w:t>
        <w:br/>
        <w:t>*Жаль «Исану» (Кит)… Хоть и ИИ, но её уже можно считать личностью. Странно это говорить мне, кто всегда был против.*</w:t>
        <w:br/>
        <w:t>*Подумать только, мои предки высадились на этой грёбаной планете… лет тридцать назад? Слишком короткая история для гибели целого вида… но это была долгая война. Ах, мой шедевр, мой любимый сын Зигворм… Сможет ли он справиться? То, что я пичкал его только сказками о героях из пыльных баз данных, из-за чего у него странный характер, — это моя вина, и мне честно жаль. Только не испорти, пожалуйста, Планы Номер Один и Два, ради которых Юлий и Алиса рисковали жизнями.*</w:t>
        <w:br/>
        <w:t>*Холодно… Блядь… Немного понимаю чувства Андрю. Этот извращённый инженер тоже хотел умереть человеком… Хотя умереть, взорвав себя в окружении кучи одинаковых кукол, — этого я никогда не пойму.*</w:t>
        <w:br/>
        <w:t>*Блядь, если цивилизация обнулится, то какой смысл оставлять этот лог?.. Нет, нет, не так. Уверен, новое человечество тоже доберётся сюда. Мы верили, что они смогут выжить на этой грёбаной планете. Тем более, Юлий столько сделал. Если мы не будем верить, то кто будет?*</w:t>
        <w:br/>
        <w:t>*А-а, а-а………………… Заснул? Нет, это душа отлетала? Сколько там граммов весит душа… Ах, нет, нет, нельзя думать о лишнем, а то так и помру.*</w:t>
        <w:br/>
        <w:t>*А-а, ну, если кто-то это слушает. Если ты ничего не знаешь и случайно наткнулся — ну, что поделать. Просто знай, что какой-то древний предок тебя поддерживает.*</w:t>
        <w:br/>
        <w:t>*А если у тебя хватит ума понять записи о нашей войне… то, пожалуйста, пожалуйста, не забывай нас. И пожалуйста, живи долго. Мы сражались ради этого. И мы умрём ради этого. Не дай погаснуть огню, который мы зажгли в переданной эстафете.*</w:t>
        <w:br/>
        <w:t>*Ах, и последнее… если, если ты, слушающий это, встретишь золотого дракона, любящего героев… ах, ну да. Передай ему, что его папа, Зиг Линдворм, сказал: «Молодец».*</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