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402</w:t>
        <w:br/>
        <w:br/>
        <w:t>**</w:t>
        <w:br/>
        <w:br/>
        <w:t>**Область Императора Багрового Ночного Света**</w:t>
        <w:br/>
        <w:br/>
        <w:t>Я проводил взглядом троицу, телепортировавшуюся обратно по истечении времени рандомного перемещения, и рванул через пустыню на высокой скорости, используя Разрядник Грома Бедствия.</w:t>
        <w:br/>
        <w:t>В наше время редко увидишь чистое звёздное небо без светового загрязнения. В этом плане VR, способный воссоздать хоть внутренности человека как мир, даёт возможность побывать где угодно, если закрыть глаза на то, что это нереально.</w:t>
        <w:br/>
        <w:br/>
        <w:t>Звёздное небо над головой — зрелище завораживающее, но если зазеваться, можно споткнуться и всё пойдёт прахом. Бежал без остановки, не отвлекаясь. Сколько времени прошло?</w:t>
        <w:br/>
        <w:br/>
        <w:t>«Край пустыни… Добрался…»</w:t>
        <w:br/>
        <w:br/>
        <w:t>В Шангро почти нет фоновой музыки. Иногда играет какая-то мелодия, похожая на звуковые эффекты, но в боях с боссами музыки нет, и в мирное время тоже.</w:t>
        <w:br/>
        <w:t>То есть, я просто молча бежал по пустыне… Довольно тяжёлый путь. То, что я чуть не прослезился, добравшись до цели, — вполне естественно.</w:t>
        <w:br/>
        <w:br/>
        <w:t>Хотя, то, что я смог пересечь огромную пустыню без колебаний, имеет свою причину.</w:t>
        <w:br/>
        <w:br/>
        <w:t>«Ну и маяк, портящий весь вид ночного неба…»</w:t>
        <w:br/>
        <w:br/>
        <w:t>Словно гигантское пламя сжигает ночное небо. Но этот свет — не трепещущее пламя энергии, а постоянный, ровный свет, льющийся в небо… красный, красный свет, похожий на прожектор.</w:t>
        <w:br/>
        <w:br/>
        <w:t>В последнее время у меня с красным цветом плохие ассоциации… То та красная тварь, что всё жрёт, то толпа красных доспехов, превратившая игру в лёгкую прогулку… Хм-м, несчастливый цвет?</w:t>
        <w:br/>
        <w:br/>
        <w:t>«Ясно, если присмотреться, то и правда похоже, будто земля надела корону».</w:t>
        <w:br/>
        <w:br/>
        <w:t>Песчаная земля сменилась каменистой поверхностью. Ни травинки, ни клочка почвы — лишь неорганическая полутьма. Я шёл вперёд… и наконец достиг точки, откуда мог видеть цель.</w:t>
        <w:br/>
        <w:br/>
        <w:t>«Вот она, ‘Кристальная Корона’, о которой говорил Новалринд…»</w:t>
        <w:br/>
        <w:br/>
        <w:t>Затаив дыхание, я быстро осмотрелся. Если он не преувеличивал, здесь должны быть монстры уровня Древнего Кристального Скорпиона. Кажется… многоножка и паук?</w:t>
        <w:br/>
        <w:br/>
        <w:t>«Почему в Шангро так много сильных насекомых?..»</w:t>
        <w:br/>
        <w:br/>
        <w:t>Огромная… территория, размером с Садрему, да ещё и с запасом. По форме — как чаша, соединённая с пончиком. Я огляделся, но Птичья Маска Истинного Взгляда не срабатывала.</w:t>
        <w:br/>
        <w:br/>
        <w:t>«…Спят?»</w:t>
        <w:br/>
        <w:br/>
        <w:t>Ага? Ночью монстры менее бдительны? Отлично…</w:t>
        <w:br/>
        <w:br/>
        <w:t>«………»</w:t>
        <w:br/>
        <w:br/>
        <w:t>Я поднял с земли камень размером с софтбол и легонько бросил его. Без особого усилия камень, подчиняясь гравитации, упал на склон чаши и покатился вниз………</w:t>
        <w:br/>
        <w:br/>
        <w:t>*ЗБОБОБОБОБОБО!!* (Из склонов отовсюду выпрыгивают пауки размером с человека)</w:t>
        <w:br/>
        <w:br/>
        <w:t>*БЕГЯА!!* (Толпа пауков, вызывающая сильное дежавю, набрасывается на камень, давя друг друга)</w:t>
        <w:br/>
        <w:br/>
        <w:t>*ЗГООН!!! БАГЯ!!!* (Гигантская многоножка, разозлённая шумом, вылезает из-под земли и давит пауков)</w:t>
        <w:br/>
        <w:br/>
        <w:t>*ГОГОГОГОГОГОГО…* (Паук-крепость, маскировавшийся под огромный валун, поднимается)</w:t>
        <w:br/>
        <w:br/>
        <w:t>О, мне послышался звук боевого рога, возвещающего о начале войны.</w:t>
        <w:br/>
        <w:br/>
        <w:t>«Не, это же нереально».</w:t>
        <w:br/>
        <w:br/>
        <w:t>Тут вроде не должно быть пороха или чего-то такого, но взрывы гремят не переставая.</w:t>
        <w:br/>
        <w:t>Я осторожно заглянул вниз. Пауки размером с человека, непонятно откуда взявшиеся, заполнили всё дно и лезли на многоножку с странными наростами-трубками на спине.</w:t>
        <w:br/>
        <w:br/>
        <w:t>И тут — взрыв. Не пороховой, а какой-то внутренний, ударная волна или что-то вроде. На панцире многоножки, который выглядел очень крепким, появились трещины.</w:t>
        <w:br/>
        <w:br/>
        <w:t>Но многоножка тоже не сдавалась. Одним движением хвоста она сметала десятки мелких пауков. Хм? Сама атака — это не пассивный эффект, а активное действие? Раздавленные пауки просто рассыпались, не взрываясь. А, лут…</w:t>
        <w:br/>
        <w:br/>
        <w:t>«Блядь, Новалринд… Не преувеличивал, значит».</w:t>
        <w:br/>
        <w:br/>
        <w:t>Игрока бросают в самую гущу битвы крепости на гусеницах и рельсовой пушки. Что тут вообще можно сделать? В фильмах про кайдзю у мирных жителей больше шансов выжить.</w:t>
        <w:br/>
        <w:br/>
        <w:t>«Фух… Но я же теперь не ограничен плоскостью. Ось Z — в моих руках…»</w:t>
        <w:br/>
        <w:br/>
        <w:t>Кажется, я понял, как образовалась эта чаша-пончик. Но какая разница?</w:t>
        <w:br/>
        <w:t>Да, я немного в ахуе от того, что большой паук стреляет мелкими паучками из наростов на спине, как из пушки. И от того, что многоножка в ответ поливает всё ядом из трубок на спине, явно рассчитанным на убийство врага такого же размера одним ударом, — вдвойне в ахуе.</w:t>
        <w:br/>
        <w:br/>
        <w:t>Ясно. В таких играх в жанре хак-н-слэш человек часто находится внизу пищевой цепи. Но после такого кайдзю-шоу я вынужден признать:</w:t>
        <w:br/>
        <w:t>Человечество мира Шангро, сдаём титул венца творения. Как бы мы ни выпендривались, в иерархии мы где-то посередине, чуть ниже.</w:t>
        <w:br/>
        <w:br/>
        <w:t>«Один камень — и такая война… Дно горшка для гуду?»</w:t>
        <w:br/>
        <w:br/>
        <w:t>Извини, но драгоценный камень, висящий под потолком, достанется мне. Критическая Скорость, активирована! Три шага до кристальной короны, четвёртый и пятый — для безопасного приземления. Идеальный план!</w:t>
        <w:br/>
        <w:br/>
        <w:t>***</w:t>
        <w:br/>
        <w:br/>
        <w:t>По крайней мере, минуту назад я так думал, без тени сомнения. И метод был, в принципе, верным.</w:t>
        <w:br/>
        <w:br/>
        <w:t>***</w:t>
        <w:br/>
        <w:br/>
        <w:t>*Время отматывается немного назад.*</w:t>
        <w:br/>
        <w:t>Тёмно-синяя комета пронеслась над адским котлом, где гремели взрывы, удары и крики — звуки битвы без пороха.</w:t>
        <w:br/>
        <w:t>Да, сине-фиолетовый эффект, тянущийся за мной, похож на… ага, на эффект передвижения Митиас или сбежавшего Тюремщика.</w:t>
        <w:br/>
        <w:br/>
        <w:t>Но в отличие от их простого движения, мой скилл — это результат семи связей, с огромными рисками и наградами. Чуть зазеваешься — и станешь пятном на скале.</w:t>
        <w:br/>
        <w:t>Но до короны в центре чаши-пончика — метров сто… Ку-ку-ку, прыжок в длину по прямой без препятствий — это как раз для Критической Скорости!</w:t>
        <w:br/>
        <w:t>Экстремальная траектория, бьющая мировые рекорды легкоатлетов. В игре же хочется превзойти реал, да? Высший кайф… Так, второй шаг.</w:t>
        <w:br/>
        <w:br/>
        <w:t>«Фу-ха-ха-ха…! Смотреть на битву внизу с небес — это высший кайф…!!»</w:t>
        <w:br/>
        <w:br/>
        <w:t>Взгляд бога! Сейчас я равен богу…!! Стоп, такие понты обычно плохо кончаются. Гордыня — яд, ведущий к смерти и поражению… Надо быть осторожнее, используем Глаз Квантового Наблюдения…</w:t>
        <w:br/>
        <w:br/>
        <w:t>«——А?»</w:t>
        <w:br/>
        <w:br/>
        <w:t>Свет… танцевал.</w:t>
        <w:br/>
        <w:t>В прямом смысле. Свет, отражаясь от красных кристаллов короны наверху, метался по острым углам.</w:t>
        <w:br/>
        <w:br/>
        <w:t>А, нет.</w:t>
        <w:br/>
        <w:br/>
        <w:t>Это…</w:t>
        <w:br/>
        <w:br/>
        <w:t>Волна атак, такая тонкая и острая, что похожа на лазер (……………)?</w:t>
        <w:br/>
        <w:br/>
        <w:t>«!!!»</w:t>
        <w:br/>
        <w:br/>
        <w:t>Третьим шагом я резко прыгаю вбок. От резкого поворота на 90 градусов без снижения скорости тело трещит. Но это похуй, эффект Критической Скорости позволяет игнорировать часть отдачи.</w:t>
        <w:br/>
        <w:br/>
        <w:t>Поэтому проблема не в этом, а…</w:t>
        <w:br/>
        <w:br/>
        <w:t>*КЮГААААААА!!!!!*</w:t>
        <w:br/>
        <w:br/>
        <w:t>«Ыыы──────»</w:t>
        <w:br/>
        <w:br/>
        <w:t>Доля секунды решила всё. Огромная разрушительная сила стала видимой волной. Почти одновременно с осознанием этого, в меня полетел самый настоящий «луч света», пробивая воздух и проносясь рядом.</w:t>
        <w:br/>
        <w:t>Он сам по себе не был ветряным атрибутом, просто из-за огромной мощности сам воздух был отброшен в стороны.</w:t>
        <w:br/>
        <w:br/>
        <w:t>«Буа?!»</w:t>
        <w:br/>
        <w:br/>
        <w:t>Ого, испытать на себе ощущения мухи, которую бьют мухобойкой… Ха-ха-ха, а обязательно сейчас? Нельзя? Понятно, пиздец!!</w:t>
        <w:br/>
        <w:br/>
        <w:t>«Овааааааа!!!?»</w:t>
        <w:br/>
        <w:br/>
        <w:t>Блядь! Мало того, что рядом пролетел толстенный лазер, так ещё и равновесие потерял! Смерть? Блядь! Ещё два шага есть! Смогу выровняться?!</w:t>
        <w:br/>
        <w:br/>
        <w:t>Если бы не Глаз Квантового Наблюдения, я бы точно сдох. Меня крутило и вертело, как в центрифуге, но в замедленном мире я сохранял ясность мысли и ориентацию в пространстве.</w:t>
        <w:br/>
        <w:br/>
        <w:t>Сначала нужно стабилизировать тело.</w:t>
        <w:br/>
        <w:t>Концентрируюсь до предела. В этом хаосе, похожем на стиральную машину, жду момента, когда голова и ноги окажутся в правильном положении.</w:t>
        <w:br/>
        <w:br/>
        <w:t>Эффект Квантового Наблюдения скоро закончится. Земля с её адским пейзажем стремительно приближается. Но ещё, ещё, ещё……… Вот!!!</w:t>
        <w:br/>
        <w:br/>
        <w:t>«Четыре!»</w:t>
        <w:br/>
        <w:br/>
        <w:t>Изо всех сил отталкиваюсь от воздуха. Новое ускорение вверх стирает все предыдущие движения тела, как обратная перемотка без верёвки.</w:t>
        <w:br/>
        <w:t>Сразу после этого на то место, куда я падал, рухнуло огромное тело паука-крепости. Опоздай я на две секунды — и меня бы раздавило.</w:t>
        <w:br/>
        <w:br/>
        <w:t>«Куо…!!?»</w:t>
        <w:br/>
        <w:br/>
        <w:t>Эффект Квантового Наблюдения закончился. От резкого изменения воспринимаемой скорости сознание чуть не уплыло. Опасно. Если потерять сознание в игре — это пиздец. Очнуться и увидеть системное сообщение о принудительном логауте — это удар по психике.</w:t>
        <w:br/>
        <w:br/>
        <w:t>Но я выиграл время…! Теперь надо как-то приземлиться…!!</w:t>
        <w:br/>
        <w:br/>
        <w:t>«…А».</w:t>
        <w:br/>
        <w:br/>
        <w:t>Тут мой глаз зацепился за это. То ли из-за предельной концентрации, то ли из-за эффекта Птичьей Маски Истинного Взгляда…</w:t>
        <w:br/>
        <w:br/>
        <w:t>Среди красных кристаллов — один, сияющий синим цветом. Нет, не так. Это кристалл, но не кристалл.</w:t>
        <w:br/>
        <w:br/>
        <w:t>«Нашёл… Новый вид——!!!»</w:t>
        <w:br/>
        <w:br/>
        <w:t>И это ты, сука, стрелял лучом…!!</w:t>
        <w:br/>
        <w:br/>
        <w:t>Ответ пришёл в виде второго залпа. Стоп, пятый шаг — для приземления… ах!</w:t>
        <w:br/>
        <w:br/>
        <w:t>*Не то чтобы я люблю скорпионов.*</w:t>
        <w:br/>
        <w:t>*Просто если я сейчас начну вываливать настройки нового парня, то опять половина главы уйдёт на послесловие…*</w:t>
        <w:br/>
        <w:t>*Кстати, про тот луч: обычно, если выстрелить аналогичной маной в Императорский Кристалл, она просто поглотится. Но если выстрелить маной той же природы, но с обратной фазой, то мана формирует ядро и отражается. При этом, как испаряющаяся вода уносит тепло, так и ядро маны поглощает ману Императорского Кристалла. Точнее, это похоже на покрытие. Этот процесс повторяется десятки и сотни раз при многократных отражениях. В конце концов, мана перехватывается хвостом, и в сжатом Императорском Кристалле, формирующем тело, ей придаётся направленность, после чего она выстреливается из обеих клешней.*</w:t>
        <w:br/>
        <w:t>*Мощность? При 120% заряде на грани самоуничтожения — хватит, чтобы пробить броню/чешую драконов-змей типа Гратоса, да ещё и навылет, наверное?*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