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403</w:t>
        <w:br/>
        <w:br/>
        <w:t>**</w:t>
        <w:br/>
        <w:br/>
        <w:t>**Словно звезда, упавшая с небес**</w:t>
        <w:br/>
        <w:br/>
        <w:t>Спасибо, инвентарь! Всё-таки тебя надо было нерфить.</w:t>
        <w:br/>
        <w:t>Сидя на заднице в пространстве хранилища, я с облегчением выдохнул и расслабился.</w:t>
        <w:br/>
        <w:br/>
        <w:t>На волосок от смерти был. Этот сине-зелёный скорпион… Не думал, что он может стрелять дважды подряд. Спамить толстыми лазерами — это же запрещённый приём! Там должны быть какие-то ограничения, типа, время на охлаждение или что-то в этом роде, чтобы добавить романтики! Блядь… Но даже так, скорпион с лазером — это пиздец как романтично…</w:t>
        <w:br/>
        <w:br/>
        <w:t>«Так, что теперь делать?»</w:t>
        <w:br/>
        <w:br/>
        <w:t>Пятым шагом я рванул ещё выше, чтобы уйти с линии огня, и там использовал инвентарь… Ну, если сейчас вернусь в реальное пространство, то просто упаду и разобьюсь.</w:t>
        <w:br/>
        <w:t>Конечно, можно подождать кулдауна Критической Скорости… но проблема в нём. Будь это обычный монстр, он мог бы потерять интерес и стать неактивным. Но он… нет, *они* — их упорство таково, что они не позволят чужаку уйти, даже если придётся пожертвовать сородичами.</w:t>
        <w:br/>
        <w:t>То есть, в худшем случае, он может стоять наготове с заряженным скорпионьим лазером. И я почти уверен, что так оно и есть.</w:t>
        <w:br/>
        <w:br/>
        <w:t>Но есть и вопросы.</w:t>
        <w:br/>
        <w:t>Например, новый вид скорпиона, который пытался меня сбить, был один. Будь это Кристальные Скорпионы, они бы набросились толпой, посыпались бы со скалы, и внизу образовалась бы гора лута. А если бы у них была способность стрелять лазером, они бы точно выстроились в три ряда и дали залп. Они такие.</w:t>
        <w:br/>
        <w:br/>
        <w:t>Значит, ориентироваться надо не на Кристальных, а на Золотого Кристального Скорпиона?</w:t>
        <w:br/>
        <w:t>Если этот лазерный скорпион — уникальный или временный экземпляр, то это редкий случай, и надо идти за его лутом и жизнью… Нет, не так. Короче, может, скорпионы, живущие в этой Кристальной Короне, — индивидуалисты?</w:t>
        <w:br/>
        <w:br/>
        <w:t>Главная опасность Кристальных Скорпионов — это их скоординированные атаки, не щадящие ни себя, ни союзников.</w:t>
        <w:br/>
        <w:t>Если этого нет… то можно попробовать?</w:t>
        <w:br/>
        <w:br/>
        <w:t>«Если бы можно было произвольно отключать связь…»</w:t>
        <w:br/>
        <w:br/>
        <w:t>Вот он, главный недостаток Критической Скорости… Это как гоночный болид на грани драгстера. Тормозов нет, так что о замедлении и манёврах можно забыть.</w:t>
        <w:br/>
        <w:br/>
        <w:t>А Кристальная Корона, похожая по условиям на Кристальный Утёс… скорее всего, с Критической Скоростью сочетается хуже некуда.</w:t>
        <w:br/>
        <w:t>Честно говоря, может, лучше вообще не связывать… Стоп, Санраку! Это дьявольская мысль! Я потратил миллиарды маани, надо использовать эту хрень из принципа!</w:t>
        <w:br/>
        <w:br/>
        <w:t>«…Победить, ограничив скиллы?»</w:t>
        <w:br/>
        <w:br/>
        <w:t>Да как такое возможно… хотя, возможно.</w:t>
        <w:br/>
        <w:t>У меня же есть Разрядник Грома Бедствия, один из лучших аксессуаров на ускорение. Так что в плане мобильности я не так уж и сильно просел.</w:t>
        <w:br/>
        <w:t>Разве что потерял воздушные прыжки и стабильность на неустойчивой поверхности — вот это самое обидное.</w:t>
        <w:br/>
        <w:br/>
        <w:t>«Применить тактику боя с Золотым Кристальным Скорпионом? Нет, с тем лазером не справиться… По крайней мере, с первого раза с ограниченными скиллами — точно нет».</w:t>
        <w:br/>
        <w:br/>
        <w:t>Значит, примерный план действий ясен… да?</w:t>
        <w:br/>
        <w:br/>
        <w:t>«Установить сейв-пойнт… да?»</w:t>
        <w:br/>
        <w:br/>
        <w:t>В отличие от кастомных мгновенных сейв-пойнтов Лесных Людей, обычные палатки имеют ограничение на количество использований.</w:t>
        <w:br/>
        <w:t>У меня их три, то есть максимум тридцать респаунов… Ну, главная проблема в том, что я не уверен, есть ли в этой зоне вообще безопасное место.</w:t>
        <w:br/>
        <w:br/>
        <w:t>Но сидеть тут и медитировать — игра не пройдётся. Нужно вернуться из пространства хранилища (паузы) в реальное пространство (рестарт) — на хрен знает какой высоте над землёй.</w:t>
        <w:br/>
        <w:br/>
        <w:t>«Есть… Готовься!»</w:t>
        <w:br/>
        <w:br/>
        <w:t>Даже если придётся напрячься, тело подтянется за духом. Улыбаюсь под маской, делаю сальто на месте…</w:t>
        <w:br/>
        <w:br/>
        <w:t>***</w:t>
        <w:br/>
        <w:br/>
        <w:t>Что такое дайвинг без верёвки и парашюта?</w:t>
        <w:br/>
        <w:br/>
        <w:t>«Иииииииииииииииии…!!!»</w:t>
        <w:br/>
        <w:br/>
        <w:t>Наверное, суицидальный прыжок… И я как раз этим занимаюсь.</w:t>
        <w:br/>
        <w:t>Чувствую спиной, как созданный 【Мерцающим Зеркалом】 двойник поглощается алым лучом. С ускорением от трёх шагов я несусь к стремительно приближающейся земле, не отводя взгляда.</w:t>
        <w:br/>
        <w:t>Эффект Квантового Наблюдения рисует траектории, похожие на слёзы. Ошибёшься с таймингом — станешь пятном на земле. Ошибёшься с контролем ног — тоже станешь пятном.</w:t>
        <w:br/>
        <w:t>Главное — образ. Расплывчатое представление приведёт к провалу. Нужен чёткий образ «вот так», чтобы движение было точным. Особенно в фуллдайв VR…!!</w:t>
        <w:br/>
        <w:br/>
        <w:t>«Вот!!!»</w:t>
        <w:br/>
        <w:br/>
        <w:t>Янтарь бьёт в левую грудь. Удар — источник, и по всему телу пробегают иссиня-чёрные электрические разряды.</w:t>
        <w:br/>
        <w:t>Перегрузка. Её суть — удвоение движения. Значит… нужно действовать с избытком, чтобы успеть!</w:t>
        <w:br/>
        <w:br/>
        <w:t>Тёмно-синяя комета окутывается чёрными молниями. Со всей силы я делаю сальто с вертикальным вращением, два с половиной оборота, чтобы исправить перевёрнутое положение… и наношу четвёртый шаг снизу вверх!</w:t>
        <w:br/>
        <w:br/>
        <w:t>«Огуэ».</w:t>
        <w:br/>
        <w:br/>
        <w:t>Издал звук, похожий на раздавленную лягушку, но ситуация похожая. Условия и скорость отличаются от тех, что были в лесу. Давление сверху вниз и сопротивление снизу вверх не сбалансированы. Поэтому ощущение, будто меня сверху придавили огромной ладонью.</w:t>
        <w:br/>
        <w:br/>
        <w:t>Но, но, но! Козыри надо приберегать до последнего! Как и зелья полного восстановления!!</w:t>
        <w:br/>
        <w:t>К ускорению от одного, двух, трёх шагов и гравитации я добавляю ещё два шага. Но это не просто шаги, это два шага на пределе человеческих возможностей!</w:t>
        <w:br/>
        <w:br/>
        <w:t>«Фугунуа!!!»</w:t>
        <w:br/>
        <w:br/>
        <w:t>Ноги онемели, пиздец!!!</w:t>
        <w:br/>
        <w:t>Даже в игре с поправкой на урон, я на мгновение потерял чувствительность в ногах от удара. А, это похоже на то, как встаёшь после долгого сидения на стуле… или, грубее говоря, на онемение после сидения на унитазе, оперевшись локтями на бёдра и наклонившись вперёд.</w:t>
        <w:br/>
        <w:br/>
        <w:t>«Ф-х… кх, кх-кх…»</w:t>
        <w:br/>
        <w:br/>
        <w:t>Пиздец, смех разбирает. Какого хера я застыл в позе воздушного стула?.. Но нельзя вечно тренировать бёдра. Даже если я увернулся от скорпиона, в этой чаше-пончике два огромных босса всё ещё месят друг друга.</w:t>
        <w:br/>
        <w:br/>
        <w:t>«Блядь… Расходный материал, сука…!»</w:t>
        <w:br/>
        <w:br/>
        <w:t>Хлопаю правой рукой по онемевшей ноге, чтобы вернуть чувствительность, а левой вызываю окно и достаю… хотел Великий Меч Стремления, но передумал. Достаю два других Меча Луны Угря-Кролика.</w:t>
        <w:br/>
        <w:br/>
        <w:t>«Фууу… Сбрасывай компоненты, сукааа!!!»</w:t>
        <w:br/>
        <w:br/>
        <w:t>Взмахиваю Золотым Сиянием и бью по подползшему мелкому пауку. *Пакин*. Из раны, оставленной Золотым Сиянием, посыпались осколки кристалла, как стекло… но подбирать их некогда.</w:t>
        <w:br/>
        <w:br/>
        <w:t>Блядь! Думал, скорпионы не стайные, а эти, значит, толпой нападают?!</w:t>
        <w:br/>
        <w:t>Мелкие пауки всё прибывают. Иногда их отзывает большая мамаша, и десятки пауков устремляются к гигантскому пауку-крепости, но всё равно меня окружают больше десяти самовзрывающихся монстров. Пиздец как стрёмно.</w:t>
        <w:br/>
        <w:br/>
        <w:t>Тёмное Сияние сейчас бесполезно, как обычный кинжал, а использовать Испепеляющий Удар некогда. Что делать? Можно прорваться силой, но смогу ли я пересечь опасную зону, где сталкиваются, топчут и отбрасывают друг друга большие боссы?</w:t>
        <w:br/>
        <w:br/>
        <w:t>«Взорвитесь цепной реакцией!»</w:t>
        <w:br/>
        <w:br/>
        <w:t>Пинаю мелкого паука, живот которого раздулся так, что прямо кричит: «Сейчас взорвусь!», и отскакиваю, пытаясь зацепить взрывом остальных.</w:t>
        <w:br/>
        <w:t>Но то ли у них защита от френдли-файра, то ли иммунитет к взрывам сородичей… Мелкие пауки просто катаются по земле, и урона по ним не видно.</w:t>
        <w:br/>
        <w:br/>
        <w:t>«Милые такие, аж бесит… Компонентный кристалл Армиллет Гаргантюа. Ясно? Так вот вас зовут».</w:t>
        <w:br/>
        <w:br/>
        <w:t>Тот большой не похож на Армиллет… У них что, разные названия в зависимости от стадии развития? Или это самцы и самки? Так, ты там сзади, не пытайся взорваться! В угол!</w:t>
        <w:br/>
        <w:t>Пока что тактика такая: тех, кто готовится взорваться, — пинаю, остальных — рублю… Вроде понятно, но их количество не уменьшается.</w:t>
        <w:br/>
        <w:br/>
        <w:t>Слишком плодовитые? Сколько их тут вообще? Вспоминается Космобастер… Нет, именно потому, что вспоминается, я и могу сейчас сражаться.</w:t>
        <w:br/>
        <w:br/>
        <w:t>«Ладно, буду драться, пока патроны не кончатся, сука!!!»</w:t>
        <w:br/>
        <w:br/>
        <w:t>«Хватит дурить, иди сюда!!!»</w:t>
        <w:br/>
        <w:br/>
        <w:t>«А?»</w:t>
        <w:br/>
        <w:br/>
        <w:t>Человеческий голос? Оборачиваюсь — там, где раньше была скала, теперь зияет дыра, и из неё выглядывает человек.</w:t>
        <w:br/>
        <w:br/>
        <w:t>«Идиот! Дурак! Б-быстрее!!»</w:t>
        <w:br/>
        <w:br/>
        <w:t>«О-окей?!»</w:t>
        <w:br/>
        <w:br/>
        <w:t>Но сначала нужно сделать одно дело.</w:t>
        <w:br/>
        <w:br/>
        <w:t>***</w:t>
        <w:br/>
        <w:br/>
        <w:t>Дайте мне подобрать эти грёбаные компонентные кристаллы, которые так щедро сыпались! Без награды как-то херово!</w:t>
        <w:br/>
        <w:br/>
        <w:t>*Таинственная робкая девушка, кто же она… (На самом деле, её имя уже упоминалось)*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