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404</w:t>
        <w:br/>
        <w:br/>
        <w:t>: Твоё имя — во множественном числе**</w:t>
        <w:br/>
        <w:br/>
        <w:t>*Беатрикс... Да это ж, блядь, Хихирокане по факту... Ты вообще втыкаешь, что это?.. Если в дарк-пачке не затащишь, пиздец тебе, поняла, сука?*</w:t>
        <w:br/>
        <w:br/>
        <w:t>*Скинчик бы новый завезли, а?*</w:t>
        <w:br/>
        <w:br/>
        <w:t>В такие моменты Зеркальный Двойник — охуенно полезная штука. Не только как приманка, но и чтобы со стороны глянуть, какой пиздец случится, если ты сольёшься. Типа глянуть бэд эндинг от третьего лица.</w:t>
        <w:br/>
        <w:t>Я из безопасной зоны наблюдал, как туева хуча мелких паучат, словно гроздь ебучего винограда, набросилась на моего двойника, а потом вся эта херота взорвалась к ебеням. Пока Армилетт-Гарганчуа, который всё продолжал спавниться, не успел меня спалить, я рванул за какой-то стрёмной тенью... девчонкой, от которой за версту несло давно забытым запахом ссыкла, и нырнул в пещеру, что из ниоткуда тут появилась.</w:t>
        <w:br/>
        <w:br/>
        <w:t>Хе-хе-хе, кристаллы этой Армилетт-Гарганчуа, аж 120 штук... заебись подгон. Чем больше их рубишь, тем больше спавнится, навар просто ёбнуться.</w:t>
        <w:br/>
        <w:br/>
        <w:t>«Придурок! Мудила! Я ж сказала — быстрее! А ты камушки, блядь, собираешь, не можешь остановиться!»</w:t>
        <w:br/>
        <w:br/>
        <w:t>«Ценность камней определяю я, детка».</w:t>
        <w:br/>
        <w:br/>
        <w:t>Говорят же, если один бог отвернулся, другой подберёт? Ну а если инвентарь бездонный, то хули не грести всё подряд?</w:t>
        <w:br/>
        <w:br/>
        <w:t>Хотя, хоть она и сородич, но даже прямой удар от взрыва её просто отбросил. Броня там, видать, заебись. Продолжал бы я махач, и мои Ворпал Лунноцветы точно бы сломались нахуй.</w:t>
        <w:br/>
        <w:br/>
        <w:t>«Кхм, кхм! Короче, скажи мне спасибо, что я тебя спасла!»</w:t>
        <w:br/>
        <w:br/>
        <w:t>Хоть и гонору дохуя, но в голосе ни капли спокойствия, одна паника. И двигается так, будто всю жизнь камни таскает — ловко заваливает вход в пещеру валунами, которые сама же и отодвинула. Загадочная девка.</w:t>
        <w:br/>
        <w:t>Ссыкло — сразу лесные эльфы на ум приходят, но у этой НПС нихуя общего с ними нет. Значит, ссыкливость — это её личная фишка, а раса другая?</w:t>
        <w:br/>
        <w:br/>
        <w:t>Или вообще...</w:t>
        <w:br/>
        <w:br/>
        <w:t>«У-у-у, только камни таскать и научилась... А, похуй! За мной, живо!»</w:t>
        <w:br/>
        <w:br/>
        <w:t>Эта херня вообще гуманоид?</w:t>
        <w:br/>
        <w:t>Девка взяла себя в руки и почапала вглубь странно кривого прохода. Я чё-то буркнул в ответ и чисто по приколу схватился за один из камней, которыми она вход заваливала... Не двигается, блядь.</w:t>
        <w:br/>
        <w:t>Значит, не просто текстурка камня, а реально тяжёлая хреновина. СИЛА... Не, пока промолчу.</w:t>
        <w:br/>
        <w:br/>
        <w:t>Пещера... Слишком уж ровная для пещеры. Тоннель... Слишком хуёво сделано для тоннеля.</w:t>
        <w:br/>
        <w:t>Как будто взяли природную пещеру и наждачкой прошлись... Какое-то стрёмное ощущение, будто кто-то тут наполовину поработал и забил.</w:t>
        <w:br/>
        <w:br/>
        <w:t>«Но хоть безопасно, блядь».</w:t>
        <w:br/>
        <w:br/>
        <w:t>Вверху — ад из лазеров, внизу — ебучая мировая война. Думал, безопасных зон, кроме как по краям, тут нет... Ага, под носом, сука, не видно. Выпил хилку, восстановил ХП. Надеюсь, ваншотов тут не будет.</w:t>
        <w:br/>
        <w:t>Но это всё хуйня. Это же, блядь, стопудово уникальный сценарий? Давненько я уник не ловил, всё фармил ресы да всякую херню. Надо будет Катсу похвастаться, да так, чтоб он охуел.</w:t>
        <w:br/>
        <w:br/>
        <w:t>Хотя, может, эта пещера — просто скрытая лока, а в конце сидит обычный НПС. И даже если это уник, не факт, что НПС — союзник.</w:t>
        <w:br/>
        <w:t>Короче, надо двигать сюжет, триггерить флаги, иначе хуй поймёшь, что это за квест и уник ли вообще.</w:t>
        <w:br/>
        <w:br/>
        <w:t>Снаружи делаю вид, что расслабился, типа, уф, в безопасности. А сам на стрёме, готов к любой засаде.</w:t>
        <w:br/>
        <w:t>Пещера оказалась глубже, чем я думал. Идём тупо прямо по тёмному... то есть, без единого фонаря... коридору.</w:t>
        <w:br/>
        <w:br/>
        <w:t>«Эй, ну, спасибо, что спасла... Странное у тебя тут жильё, конечно. Давно тут живёшь?»</w:t>
        <w:br/>
        <w:br/>
        <w:t>«...Ну, скажем так, насыщенно провела тут время».</w:t>
        <w:br/>
        <w:br/>
        <w:t>Ещё бы, с такими-то соседями — ебаная война под боком, шум, наверное, пиздец...</w:t>
        <w:br/>
        <w:t>Пещера, конечно, не через весь континент тянулась. Под предводительством загадочной девки я вышел в просторное помещение.</w:t>
        <w:br/>
        <w:t>Норм, для драки самое то. Но Ускорение Края тут не юзанёшь — размажет по стенке. Придётся полагаться на Сверхпередачу для манёвров... Ой, бля, надо ж ивент двигать.</w:t>
        <w:br/>
        <w:br/>
        <w:t>«...Ну и? Ты меня чисто по доброте душевной спасла?»</w:t>
        <w:br/>
        <w:br/>
        <w:t>«...К-конечно, долг вернёшь! Поможешь нам выбраться отсюда!»</w:t>
        <w:br/>
        <w:br/>
        <w:t>*Нам*? ...Не, пока не буду спрашивать. Она сама подошла ближе. Сценарий побега? Ну, стандартненько, но... хм, посмотрим.</w:t>
        <w:br/>
        <w:br/>
        <w:t>«Я тебя спасла! Значит, и ты меня спасёшь! Логично?»</w:t>
        <w:br/>
        <w:br/>
        <w:t>«Ага, логично».</w:t>
        <w:br/>
        <w:br/>
        <w:t>Темно тут, пиздец как темно. Как ранним утром, когда солнце только-только выползает. Поэтому и девку видно хуёво. Одета странно, как пирамидка из разноцветных колец, блядь.</w:t>
        <w:br/>
        <w:br/>
        <w:t>Хм? Чё-то знакомое... Не могу вспомнить, сука, на языке вертится.</w:t>
        <w:br/>
        <w:br/>
        <w:t>«...Но знаешь, я не собираюсь доверять спину кому попало».</w:t>
        <w:br/>
        <w:br/>
        <w:t>«Ого? Мне, значит, не доверяешь?»</w:t>
        <w:br/>
        <w:br/>
        <w:t>«Вид у тебя ненадёжный».</w:t>
        <w:br/>
        <w:br/>
        <w:t>Сука!!! Правду-матку рубит, блядь!!</w:t>
        <w:br/>
        <w:t>Тем не менее, загадочная девка подошла ко мне вплотную и схватила мою правую руку обеими своими. Чё за хуйня, рукопожатие? Странно как-то держит...</w:t>
        <w:br/>
        <w:br/>
        <w:t>«Поэтому...»</w:t>
        <w:br/>
        <w:br/>
        <w:t>Ага? Понятно теперь, почему так странно держит. Эта пизда мою руку сжала, как хот-дог или онигири. И чё? Рот открывает... Опа, а клыки-то у неё не как у волка или льва, а два таких развитых... Не, это уже бивни, блядь.</w:t>
        <w:br/>
        <w:br/>
        <w:t>«Сделаем так, чтобы ты мне доверял!!»</w:t>
        <w:br/>
        <w:br/>
        <w:t>И тут все странности сошлись в одну картину. Ответ найден. Я, обдумав это... сознательно даю ей себя укусить.</w:t>
        <w:br/>
        <w:br/>
        <w:t>«………»</w:t>
        <w:br/>
        <w:br/>
        <w:t>«………»</w:t>
        <w:br/>
        <w:br/>
        <w:t>ХП немного просело. Медленно, с треском, от укушенной тыльной стороны ладони по телу поползли трещины. Загадочная девка, не разжимая челюстей, ухмыляется. Теперь она близко, и я отчётливо вижу её глаза.</w:t>
        <w:br/>
        <w:br/>
        <w:t>Глаза рептилии, сука!! Змеиные!!</w:t>
        <w:br/>
        <w:br/>
        <w:t>«Ф-фу-фу-фу... Теперь ты будешь делать, что я скажу...!»</w:t>
        <w:br/>
        <w:br/>
        <w:t>«Хуй там, у меня резист, детка».</w:t>
        <w:br/>
        <w:br/>
        <w:t>*Щёлк!* Эффект, будто что-то лопнуло на правой руке. Смотрю — «проклятие (яд)», которое только что расползалось трещинами по руке, отступает, вытесняемое узором шрамов, идущим от туловища.</w:t>
        <w:br/>
        <w:br/>
        <w:t>Метка Лукаорна — проклятие высшего ранга. Наложена на торс, но действует от шеи до пояса. А в этой игре руки считаются частью торса, наверное, из-за кастетов... Но это похуй.</w:t>
        <w:br/>
        <w:br/>
        <w:t>«Не представился, да? Я Санраку... И я знаю твоё имя».</w:t>
        <w:br/>
        <w:br/>
        <w:t>Давненько... А, не, для вашего вида это, наверное, не так.</w:t>
        <w:br/>
        <w:t>Достаю два Клинка-Близнеца Вожделения (Дюксрам) и называю её имя.</w:t>
        <w:br/>
        <w:br/>
        <w:t>«Приятно познакомиться, Голдунина. С твоей сестричкой мы уже пересекались».</w:t>
        <w:br/>
        <w:br/>
        <w:t>«Сэмми!!»</w:t>
        <w:br/>
        <w:br/>
        <w:t>Угроза. Вроде пустое место, но воздух искажается, Птичья Маска Истинного Зрения что-то ловит и срабатывает.</w:t>
        <w:br/>
        <w:t>Веря системной реакции, я отпрыгиваю назад, и в ту же секунду на место, где я стоял, обрушивается какая-то ебучая масса.</w:t>
        <w:br/>
        <w:br/>
        <w:t>«Родственники-рептилии, что ли?.. Маскировка, как у хамелеона, блядь».</w:t>
        <w:br/>
        <w:br/>
        <w:t>Шшшш... С характерным шипением из воздуха появляется огромная змея и, сверкая раздвоенным языком, пялится на меня.</w:t>
        <w:br/>
        <w:t>Ясно, тёмное поле боя и моб с маскировкой... заебись подстава. Да ещё и уник, блядь?.. Я ж ещё EX-сценарий не открыл, это что, сливной ивент?</w:t>
        <w:br/>
        <w:t>Не, Книги Истины нет, так что стопудово не скажу, но, скорее всего, «Бесконечная Голдунина» — это *та самая* Голдунина. Значит, эта — та чёрная змея-коротышка, с которой мы бились в обороне... Рептика? Типа того? Есть шанс?</w:t>
        <w:br/>
        <w:br/>
        <w:t>«Кх... Моя сила отталкивается?..»</w:t>
        <w:br/>
        <w:br/>
        <w:t>«Ну и замудрила же ты, пиздец...»</w:t>
        <w:br/>
        <w:br/>
        <w:t>Это что, ивент-ловушка с наложением проклятия? Всё равно нихуя не понятно, на кой хер ставить ловушку в такой жопе мира.</w:t>
        <w:br/>
        <w:t>Понятно, что если поставить большую ловушку где-нибудь в Тиарплейтене, туда игроки толпой набегут. Но ждать здесь, где сдохнуть можно ещё на подходе... профита же хуй да нихуя.</w:t>
        <w:br/>
        <w:br/>
        <w:t>«Но ты ведь готова, да? Сразу говорю... мы тут такие отбитые, что даже против гигантской наги кнопку "отступить" не жмём, блядь».</w:t>
        <w:br/>
        <w:br/>
        <w:t>Ладно, похуй. Вытяну максимум инфы из уника, а если повезёт — и завалю эту тварь.</w:t>
        <w:br/>
        <w:t>Но потяну ли? Ограничивать скиллы против уника — это перебор, наверное? Выманить наружу? Хуйню несёшь, там и так месиво пиздец.</w:t>
        <w:br/>
        <w:br/>
        <w:t>Шур-шур... Змея сворачивается кольцами, прикрывая загадочную девку... то есть Голдунину. Но, скорее всего, опаснее та, кого прикрывают. Значит, змею надо считать опциональной деталью.</w:t>
        <w:br/>
        <w:t>Враги с опциональными деталями больше самого тела — не редкость. Преимущества змеи, недостатки змеи... Если их раскусить, то даже на этой не самой большой арене можно будет вертеться.</w:t>
        <w:br/>
        <w:br/>
        <w:t>«Пе...»</w:t>
        <w:br/>
        <w:br/>
        <w:t>«...Пе?»</w:t>
        <w:br/>
        <w:br/>
        <w:t>Чего? Голдунина что-то сказать пытается. Кастует? Огромное тело змеи — простая физическая преграда, смогу ли прервать?</w:t>
        <w:br/>
        <w:br/>
        <w:t>Но слова, слетевшие с губ Голдунины, были настолько неожиданными, что даже я охуел.</w:t>
        <w:br/>
        <w:br/>
        <w:t>«Пе... Перемирие... не хочешь?..»</w:t>
        <w:br/>
        <w:br/>
        <w:t>«Ха?»</w:t>
        <w:br/>
        <w:br/>
        <w:t>На секунду я аж расслабился от такого *охуенно* ссыкливого заявления. А в следующий миг...</w:t>
        <w:br/>
        <w:br/>
        <w:t>«───Обнаружена реакция на реликт старого поколения. Кукла-Завоевательница [Эльма=317 (Сайна)], выход из спящего режима, активация процесса перезапуска... Обнаружена аномалия, требуется немедленная помощь《хари-ап-хэлп-ми》».</w:t>
        <w:br/>
        <w:br/>
        <w:t>Что-то с невероятной скоростью пронеслось через всю пещеру и впечаталось в стену... Из стены торчала жопа (в спандексе) с оторванными по середину бедра ногами, которая и пропищала эту хуйню.</w:t>
        <w:br/>
        <w:br/>
        <w:t>Э-э-э?..</w:t>
        <w:br/>
        <w:t>*Забыл сказать, у ссыкухи-Нины хвостики-твинтейлы.*</w:t>
        <w:br/>
        <w:br/>
        <w:t>*Твинтейлы.*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