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405</w:t>
        <w:br/>
        <w:br/>
        <w:t>: Цинично установленный интеллект**</w:t>
        <w:br/>
        <w:br/>
        <w:t>*Когда чувствуешь прогресс, мотивация растёт, да?*</w:t>
        <w:br/>
        <w:br/>
        <w:t>*Это я про Granblue.*</w:t>
        <w:br/>
        <w:br/>
        <w:t>Жопа — ключ к примирению. Нихуя не понятно, что я несу, да я и сам не до конца понимаю. Но даже Сэмми, здоровенная змея, которая ни разу не похожа на Сэмми, как-то скисла от этой атмосферы. Значит, ключ к миру — реально жопа.</w:t>
        <w:br/>
        <w:br/>
        <w:t>«Так, давай на счёт три тянем!»</w:t>
        <w:br/>
        <w:br/>
        <w:t>«Д-давай!»</w:t>
        <w:br/>
        <w:br/>
        <w:t>«Раз, два, три!»</w:t>
        <w:br/>
        <w:br/>
        <w:t>Она не насквозь стену пробила, просто как-то криво воткнулась, так что вытащить было не особо сложно.</w:t>
        <w:br/>
        <w:t>Вместе с Голдуниной, с которой только что чуть не зарубились, хватаем за ляжки в рваных спандексах и выдёргиваем эту куклу-контестдора? или как там её, жопой вперёд.</w:t>
        <w:br/>
        <w:br/>
        <w:t>«Аномальное состояние устранено... Нежности вам не хватает».</w:t>
        <w:br/>
        <w:br/>
        <w:t>«А тебе — благодарности, блядь».</w:t>
        <w:br/>
        <w:br/>
        <w:t>«Значит, один-один... Ничья (но каунт)».</w:t>
        <w:br/>
        <w:br/>
        <w:t>Блядь, плохо дело. Это что, НПС из тех, с кем хуй договоришься? Типа Фейкаса? Придётся, походу, морально готовиться, а то желудок сведёт...</w:t>
        <w:br/>
        <w:br/>
        <w:t>«Ну хватит уже! Спала всё это время, а как проснулась, так сразу хуйню творишь!»</w:t>
        <w:br/>
        <w:br/>
        <w:t>«Отрицание (нон-нон): Спящий режим фундаментально отличается от сна органических существ, служащего для восстановления накопленной усталости».</w:t>
        <w:br/>
        <w:br/>
        <w:t>«А конкретнее?»</w:t>
        <w:br/>
        <w:br/>
        <w:t>«Перевод восьмидесяти процентов внешнего оборудования当機(МЕНЯ) в неактивное состояние и выполнение внутренних мыслительных процессов на низкой мощности... То есть, это интеллектуальная (интеллидженс) функция».</w:t>
        <w:br/>
        <w:br/>
        <w:t>«Если ты думаешь, что от понтовых слов станешь круче, то хуй там плавал».</w:t>
        <w:br/>
        <w:br/>
        <w:t>«Хмф».</w:t>
        <w:br/>
        <w:br/>
        <w:t>Блядь, чё делать? Вроде не бесит, но скоро втащу ей... чисто как цуккоми. Не, вру, от её самодовольной ухмылки реально хочется въебать разок.</w:t>
        <w:br/>
        <w:t>Это ж меха-персонаж, да? Назвалась куклой (долл), и обрубки ног действительно похожи на кукольные, но там явно видны кибернетические синие линии, и пиздит она какую-то научно-фэнтезийную хуйню.</w:t>
        <w:br/>
        <w:t>Но какого хуя она такая убогая? Молчала бы — сошла бы за крутого меха-перса, а так... ИИ ей явно всратый установили.</w:t>
        <w:br/>
        <w:br/>
        <w:t>«А-а... как там тебя, Эдамаме Сайнен?»</w:t>
        <w:br/>
        <w:br/>
        <w:t>«Вопросительное утверждение (ты серьёзно, блядь?): Данное обращение относится ко当機(МНЕ)? Обнаружен серьёзный дефект в способностях памяти следующего поколения примитивных гуманоидов... О, наш Создатель».</w:t>
        <w:br/>
        <w:br/>
        <w:t>«Как же ты бесишь... Голдунина, друзей надо выбирать тщательнее».</w:t>
        <w:br/>
        <w:br/>
        <w:t>«Она мне не подруга! Я вообще из-за неё в такую жопу попала! Внезапно начала бормотать что-то в небо, стрёмная такая! И спит с открытыми глазами!!»</w:t>
        <w:br/>
        <w:br/>
        <w:t>«Протест (погоди): Такое описание может вызвать у следующего поколения примитивных гуманоидов неправильное представление».</w:t>
        <w:br/>
        <w:br/>
        <w:t>«Да, "стрёмная" — это неправильно... Она тупая, вот что».</w:t>
        <w:br/>
        <w:br/>
        <w:t>«Эльма, модель 317... Имя [Эльма=317 (Сайна)], запишу ваше имя, прежде чем забью до потери способности говорить».</w:t>
        <w:br/>
        <w:br/>
        <w:t>«А? Чё, эта пирамидка ёбаная быкует? Санраку, приятно познакомиться, блядь».</w:t>
        <w:br/>
        <w:br/>
        <w:t>«Не сжимай кулаки, когда представляешься! Хиии... не смотри на меня так, сжав кулаки...»</w:t>
        <w:br/>
        <w:br/>
        <w:t>Несмотря на то, что Сэмми — нихуя не мультяшная змея, её взгляд говорил что-то типа «извините за нашу ссыкуху». Этот взгляд мне пиздец как запомнился.</w:t>
        <w:br/>
        <w:br/>
        <w:t>***</w:t>
        <w:br/>
        <w:br/>
        <w:t>Можно считать, что враждебная атмосфера окончательно развеялась. Эта девка с прямыми хвостиками хоть и смотрит сурово, но внутри — ссыкло почище лесного эльфа. А эта робо-девка, что скачет на каких-то движках у пояса, только что отбросила свою механическую бесстрастность и начала язвить. Короче, единственные нормальные тут — это я и Сэмми...</w:t>
        <w:br/>
        <w:br/>
        <w:t>Но то, что удалось избежать драки — это, блядь, удача. Даже ссыкло, но уник. В моём текущем состоянии хуй знает, затащил бы я её или нет. По крайней мере, ту Голдунину, что я встретил в подземелье Лагонии, я бы точно не осилил.</w:t>
        <w:br/>
        <w:br/>
        <w:t>«Хм... Короче, ты хочешь свалить отсюда?»</w:t>
        <w:br/>
        <w:br/>
        <w:t>«Д-да!»</w:t>
        <w:br/>
        <w:br/>
        <w:t>Ну да, та Голдунина командовала четырьмя кайдзю-змеями, а у этой Сэмми хоть и здоровая, но размером чуть больше Жрущей Великой Змеи. Большая, конечно, но против передвижной крепости и рельсотрона как-то маловата будет.</w:t>
        <w:br/>
        <w:t>А какова её собственная боевая мощь? Теорию, что она на самом деле имба, я ещё не отбросил.</w:t>
        <w:br/>
        <w:br/>
        <w:t>«И насколько ты сама сильна?»</w:t>
        <w:br/>
        <w:br/>
        <w:t>«Отвечаю за неё: Цель для захвата продемонстрировала значительную реакцию на оглушающий разряд для усмирения».</w:t>
        <w:br/>
        <w:br/>
        <w:t>«То есть?»</w:t>
        <w:br/>
        <w:br/>
        <w:t>«Очень слабая».</w:t>
        <w:br/>
        <w:br/>
        <w:t>«Угх...»</w:t>
        <w:br/>
        <w:br/>
        <w:t>Окей, балласт (НПС).</w:t>
        <w:br/>
        <w:t>Но просто так взять и свалить, забив на находку уника, как-то жалко.</w:t>
        <w:br/>
        <w:t>...Стоп? А какой у них сейчас статус? Одна — уник, вторая — робот-кукла на грани гуманоида. Но ведь есть примеры Эмуль и других Ворпал-кроликов, или Арамиса и других Кат Ши.</w:t>
        <w:br/>
        <w:br/>
        <w:t>Может, попробовать?..</w:t>
        <w:br/>
        <w:br/>
        <w:t>«Ясно, ситуацию понял... Понял, что в одиночку отсюда хуй свалишь. По идее, мы должны были друг друга мочить, но... раз можно договориться, есть и другие варианты, кроме как за пушки хвататься. Я ж, блядь, сама доброта и справедливость!..»</w:t>
        <w:br/>
        <w:br/>
        <w:t>«Тогда...»</w:t>
        <w:br/>
        <w:br/>
        <w:t>«Ага, давай объединимся, Голдунина. По крайней мере, пока ты меня не предашь, я тебя тоже не предам...!!»</w:t>
        <w:br/>
        <w:br/>
        <w:t>Обычно НПС нельзя пригласить в пати, это они должны кидать заявку на присоединение.</w:t>
        <w:br/>
        <w:t>Формально это выглядит так, будто НПС говорит: «Я одолжу тебе свою силу!». Но...</w:t>
        <w:br/>
        <w:br/>
        <w:t>*   Принять «Восьмую Голдунину» в группу? Да / Нет</w:t>
        <w:br/>
        <w:t>*   Принять [Эльма=317] в группу? Да / Нет</w:t>
        <w:br/>
        <w:br/>
        <w:t>Бинго, сука! Ку-ку-ку, сейчас замучу пати с уником и... Стоп, блядь. Погоди, нахуй.</w:t>
        <w:br/>
        <w:t>Эта ссыкуха только что подкинула мне ёбаную бомбу.</w:t>
        <w:br/>
        <w:br/>
        <w:t>«Восьмая?..»</w:t>
        <w:br/>
        <w:br/>
        <w:t>«Нас только трое».</w:t>
        <w:br/>
        <w:br/>
        <w:t>«Шшш...»</w:t>
        <w:br/>
        <w:br/>
        <w:t>«Ой, прости, Сэмми!»</w:t>
        <w:br/>
        <w:br/>
        <w:t>Ага, с Сэмми четверо... Да не в этом дело, сука. Эй, ты, блядь, сколько у тебя сестёр, тварь?</w:t>
        <w:br/>
        <w:t>Восьмая, блядь? Восьмая?.. То есть, даже если считать *ту* Голдунину, есть ещё как минимум шесть таких же? Не, погоди, вряд ли эта ссыкуха только что родилась. Значит, если считать ту змею-коротышку, что сдохла сразу после эволюции в подземелье, то их уже девять, а может и больше?..</w:t>
        <w:br/>
        <w:br/>
        <w:t>Пиздец. Это попахивает какой-то глобальной угрозой. Если каждая из них таскает с собой таких же драконов-змей, как *та* Голдунина, то нам всем пизда.</w:t>
        <w:br/>
        <w:t>Не, судя по этой, может, *та* Голдунина была особенной? Но Сэмми, блядь, её стелс — это пиздец... Птичья Маска Истинного Зрения среагировала, только когда она сама показалась.</w:t>
        <w:br/>
        <w:t>Значит, стелс Сэмми круче, чем коррекция зрения моего эквипа.</w:t>
        <w:br/>
        <w:br/>
        <w:t>«Что случилось?»</w:t>
        <w:br/>
        <w:br/>
        <w:t>«...Да не, нихуя».</w:t>
        <w:br/>
        <w:br/>
        <w:t>И эта развалюха ещё так невозмутимо заявку в пати кидает, пока я тут от импакта Голдунины №8 охуеваю.</w:t>
        <w:br/>
        <w:br/>
        <w:t>Ну ладно, приму...</w:t>
        <w:br/>
        <w:br/>
        <w:t>***</w:t>
        <w:br/>
        <w:br/>
        <w:t>*НПС «Восьмая Голдунина» присоединился к вашей группе.*</w:t>
        <w:br/>
        <w:t>*Условия для Уникального Сценария EX выполнены.*</w:t>
        <w:br/>
        <w:t>*Начать Уникальный Сценарий EX «Моя бесконечная борьба»? Да / Нет*</w:t>
        <w:br/>
        <w:br/>
        <w:t>Ебать, вот это бомбануло!</w:t>
        <w:br/>
        <w:t>Я аж опрокинулся и башкой ёбнулся, получив немного урона.</w:t>
        <w:br/>
        <w:br/>
        <w:t>*Создай свою собственную Голдунину и выживи, пока не останется только одна!!*</w:t>
        <w:br/>
        <w:t>*P.S. Если забьёшь, тебя завалит босс-Дунина с охуенно сильной драконьей змеёй.*</w:t>
        <w:br/>
        <w:br/>
        <w:t>*Персонаж Эльмы не похож на робота? Скажите это извращенцу-кукольнику, который взорвал себя, как Мацунага Хисахидэ.*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