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407</w:t>
        <w:br/>
        <w:br/>
        <w:t>: Моя жизнь — с людьми**</w:t>
        <w:br/>
        <w:br/>
        <w:t>«当機(Я) — Кукла-Завоевательница Эльма, модель 317. Именно поэтому я способна к прокси-активации и прокси-управлению специальной усиленной бронёй».</w:t>
        <w:br/>
        <w:br/>
        <w:t>«Ого? Но оружие, которое у меня есть, — это тебе не ширпотреб какой-то».</w:t>
        <w:br/>
        <w:br/>
        <w:t>«Похоже, вы неверно оцениваете演算能力(интеллект)当機(МЕНЯ). Вы правильно используете свои мозговые клетки?»</w:t>
        <w:br/>
        <w:br/>
        <w:t>Опа? Сама же контракт предложила, а теперь сходу наезжает, блядь?</w:t>
        <w:br/>
        <w:br/>
        <w:t>«Модели Эльма, включая当機(МЕНЯ), разработаны как поисково-боевые единицы, предназначенные для боя с использованием объектов захвата. Небольшая блокировка безопасности... Да, 80% информации о комплекте уже проанализированы».</w:t>
        <w:br/>
        <w:br/>
        <w:t>«Эй, ты там не хакай по-тихому, блядь».</w:t>
        <w:br/>
        <w:br/>
        <w:t>Ну, короче, хочет сказать, что даже с моим нестандартным шмотом справится. Как будто коммивояжёр, который вломился к тебе в дом, разбив окно, и впаривает: «А вот наше усиленное стекло бы выдержало!». Или как в катсцене после того, как ты скрафтил самое сильное оружие в игре, тебя выносят вперёд ногами... Типа, по статам круто, но ощущается как наебалово... Н-не, ну эта развалюха хоть и робот, но интеллект у неё, наверное, высокий.</w:t>
        <w:br/>
        <w:br/>
        <w:t>«Подключившись к системе энергоснабжения нестандартной специальной усиленной брони, которая запитывается от нестандартного тактического зверо-механизма через удалённую передачу энергии, я взломаю её и создам энергетическую линию от当機(МЕНЯ) к броне. Таким образом,当機(Я) буду имитировать функцию тактического зверо-механизма и активирую броню».</w:t>
        <w:br/>
        <w:br/>
        <w:t>«Ясно?»</w:t>
        <w:br/>
        <w:br/>
        <w:t>«Разумеется, наличие реактора, предназначенного для данной модели, было бы предпочтительнее, но в текущих условиях обеспечить оптимальное состояние затруднительно. В качестве следующего наилучшего варианта рекомендуется данный метод».</w:t>
        <w:br/>
        <w:br/>
        <w:t>Честно говоря, за день я мог бы получить Нестандартный Эфирный Реактор через Инвентарию от Катсу или Пенсилгон, но для этого пришлось бы объяснять им свою текущую ситуацию.</w:t>
        <w:br/>
        <w:t>Сказать им: «По наводке про Ноарлинд полез в новую фарм-зону, а там взял в пати робота и уника. Ах да, сейчас у меня четыре активных EX-сценария, ещё один — и фулл комплит»? Ха-ха-ха, нет уж, спасибо, спам пустыми письмами мне нахуй не нужен.</w:t>
        <w:br/>
        <w:br/>
        <w:t>«...Ясно, понял, что ты хочешь сказать. Действительно, сейчас любая помощь пригодится».</w:t>
        <w:br/>
        <w:br/>
        <w:t>Соло и в паре — это разные стили игры, но в мультиплеере всегда есть преимущество в разделении ролей.</w:t>
        <w:br/>
        <w:t>К тому же, если этот контракт укрепит связь с расой... расой? Кукол-Завоевательниц, то это не будет ошибкой.</w:t>
        <w:br/>
        <w:br/>
        <w:t>«Ладно, этот твой контракт... я согласен».</w:t>
        <w:br/>
        <w:br/>
        <w:t>«Подтверждение: План "Реконкиста"... Фаза 1 пропущена (скип). Фаза 2 частично пропущена (скип). Переход к Фазе 3, начало процесса "Твоя Кукла (Юа Долл)"... Кандидат на контракт Санраку, преклоните колено и смотрите мне в глаза».</w:t>
        <w:br/>
        <w:br/>
        <w:t>«Окей».</w:t>
        <w:br/>
        <w:br/>
        <w:t>Я опустился на колено, и мой взгляд встретился со взглядом Эльмы=317, которая стояла на своих обрубках. Хоть эта развалюха и похожа на человека, её зрачки с щелчком неестественно сфокусировались на моих глазах.</w:t>
        <w:br/>
        <w:br/>
        <w:t>«Информация о сетчатке, регистрация... Кандидат на контракт Санраку, протяните ладонь вперёд».</w:t>
        <w:br/>
        <w:br/>
        <w:t>«Ага».</w:t>
        <w:br/>
        <w:br/>
        <w:t>Шлёп. Эльма=317 приложила свою изуродованную левую ладонь к моей протянутой руке. На её ладони виднелись несколько синих линий. Она аккуратно приложила свою целую ладонь к моим пальцам, снимая отпечатки.</w:t>
        <w:br/>
        <w:br/>
        <w:t>«Информация об отпечатках пальцев и ладони, регистрация... Кандидат на контракт Санраку, последнее — протяните руку».</w:t>
        <w:br/>
        <w:br/>
        <w:t>«Долгий процесс, блядь...»</w:t>
        <w:br/>
        <w:br/>
        <w:t>Ну, видимо, так надо. Протягиваю руку, как она сказала...</w:t>
        <w:br/>
        <w:br/>
        <w:t>*Хрум.*</w:t>
        <w:br/>
        <w:br/>
        <w:t>«Эй!»</w:t>
        <w:br/>
        <w:br/>
        <w:t>Укусила! Эта сука меня укусила! И ХП немного сняла! Чё за хуйня?!</w:t>
        <w:br/>
        <w:t>На секунду задумался, не оттолкнуть ли её, но увидел, как слабый эффект урона втянулся в её рот. Похоже, это был такой игровой эффект для сбора крови.</w:t>
        <w:br/>
        <w:br/>
        <w:t>«Информация о крови, регистрация. Процесс "Твоя Кукла (Юа Долл)"………, …… завершён. Контрактёр (Мастер) Санраку,当機(Я) — ваша и только ваша кукла. Используйте меня или выбрасывайте на своё усмотрение...»</w:t>
        <w:br/>
        <w:br/>
        <w:t>На мгновение в голове возник образ Дипслотера с охуенно мерзкой рожей, который что-то орал. Я мысленно сжёг его на костре, используя грязные мысли как дрова, чтобы вернуть себе чистоту помыслов. Быстро дожарив до состояния "велл-дан" мысленного Дипслотера, который начал комментировать кайф от самосожжения, я на всякий случай открыл меню.</w:t>
        <w:br/>
        <w:br/>
        <w:t>«...Появился новый пункт».</w:t>
        <w:br/>
        <w:br/>
        <w:t>Кукла (Долл) Статус. Появилась новая иконка. Это явно не то же самое, что просмотр статов НПС в пати или других игроков. Похоже, управление статами Куклы-Завоевательницы передаётся игроку.</w:t>
        <w:br/>
        <w:t>Значит ли это, что Куклы-Завоевательницы — это не раса вроде лесных эльфов или рыболюдей, а скорее подвид системы приручения монстров, где они изначально задуманы как опциональные детали для игрока?..</w:t>
        <w:br/>
        <w:br/>
        <w:t>Проблема в том, что выглядит это пиздец как стрёмно. Одно дело — ловить монстров и делать их своими придатками, и совсем другое — делать всякое с Куклой-Завоевательницей, которая выглядит почти как человек, чтобы сделать её придатком. Визуально это попахивает преступлением... Н-не, ну должны же быть прецеденты! Вон, в играх 18+ такое наверняка есть... Тем более пиздец!!!</w:t>
        <w:br/>
        <w:br/>
        <w:t>Блядь, Сэмми, не смотри на меня так! Когда на тебя так смотрит кто-то похожий на человека, это не так бьёт по психике, как твой взгляд!</w:t>
        <w:br/>
        <w:br/>
        <w:t>«К-короче! Снова совещание! Ты тоже участвуешь, Ссыкуха-Нина!!»</w:t>
        <w:br/>
        <w:br/>
        <w:t>«Э-это прозвище какое-то зл-злобное!»</w:t>
        <w:br/>
        <w:br/>
        <w:t>«А как тебя ещё называть, блядь? Голдунина — так вас тут дохуя».</w:t>
        <w:br/>
        <w:br/>
        <w:t>Как минимум девять персонажей с таким именем... А может, и сотня.</w:t>
        <w:br/>
        <w:br/>
        <w:t>«Э? Э-э... Э-э...»</w:t>
        <w:br/>
        <w:br/>
        <w:t>«Предложение: WIMP (Вимп). Старый термин, обозначающий холодную тёмную материю в астрономии.当機(Я) оцениваю её поразительную скрытность, позволившую ей не только избежать обнаружения Куклами-Завоевательницами, но и уклониться от актов истребления особей того же вида».</w:t>
        <w:br/>
        <w:br/>
        <w:t>«Эй, ты, блядь...»</w:t>
        <w:br/>
        <w:br/>
        <w:t>«Х-хм! Не знаю, что это значит, но имя хорошее! Ты же меня хвалишь, да?»</w:t>
        <w:br/>
        <w:br/>
        <w:t>«Утверждение (Да): Повторное утверждение (Хвалю)».</w:t>
        <w:br/>
        <w:br/>
        <w:t>«А, ну... Э-э, ладно, раз ей нравится, то и хуй с ним...»</w:t>
        <w:br/>
        <w:br/>
        <w:t>Маскирует оскорбление под крутыми словами... но ведь значение этого слова... Не, промолчу. Ссыкуха-Нина останется Ссыкухой-Ниной. Реальные оскорбления тут не при чём, наверное.</w:t>
        <w:br/>
        <w:br/>
        <w:t>«Ладно, похуй. Главная цель — добыть Цабериловый Императорский Кристалл. Но копать — неэффективно. Поэтому будем валить Императорских Двойных Скорпионов 《Александ-Скорпионов》».</w:t>
        <w:br/>
        <w:br/>
        <w:t>Их панцирь — это, по сути, Цабериловый Кристалл. Судя по экологии Кристальных Скорпионов-Стражей, у них те же свойства.</w:t>
        <w:br/>
        <w:t>Немного жаль, что по判定(игровой логике) самоцвет и панцирь не считаются одним и тем же... но это похуй. Проблема в их боевой мощи.</w:t>
        <w:br/>
        <w:br/>
        <w:t>Во-первых, по сравнению с Золотым Кристальным Скорпионом-Одиночкой, их физическая сила не так уж велика. Не, ну удар их клешнями, которые больше похожи на хуй пойми что, всё равно ваншотит, но их главная фишка — стрельба маной (лазерами).</w:t>
        <w:br/>
        <w:br/>
        <w:t>Самое впечатляющее — это толстый луч после зарядки, но на ближней дистанции они его почти не используют.</w:t>
        <w:br/>
        <w:t>С такой мощью легко задеть соседа, а тот взбесится. Так что пушки класса "линкор" можно не учитывать. Проблема — в 3-вэй лазере и рикошетах от местности.</w:t>
        <w:br/>
        <w:br/>
        <w:t>«В соло пришлось бы только уворачиваться... Но вдвоём вариантов больше».</w:t>
        <w:br/>
        <w:br/>
        <w:t>«Поняла: Приказ (Ордер). Продемонстрирую наилучший результат с помощью высочайшего интеллекта».</w:t>
        <w:br/>
        <w:br/>
        <w:t>Пиздец как стрёмно, но... вперёд, на двадцать первую попытку!!</w:t>
        <w:br/>
        <w:br/>
        <w:t>*Куклы-Завоевательницы тесно связаны с планом "Реконкиста", но причина, по которой этот план, ранее известный как "План №3", был отменён, связана с этим контрактом.*</w:t>
        <w:br/>
        <w:br/>
        <w:t>*Список достижений Эльмы=317:*</w:t>
        <w:br/>
        <w:t>*   *"Напарник"* clear!</w:t>
        <w:br/>
        <w:t>*   *"Приблизиться и встретиться взглядом"* clear!</w:t>
        <w:br/>
        <w:t>*   *"Прикосновение рук"* clear!</w:t>
        <w:br/>
        <w:t>*   *"Лёгкий укус"* clear!</w:t>
        <w:br/>
        <w:br/>
        <w:t>*Список достижений Героини-тян:*</w:t>
        <w:br/>
        <w:t>*   *"Сильный персонаж"* clear!</w:t>
        <w:br/>
        <w:t>*   *"Отмена лаки-сукэбэ"* clear!</w:t>
        <w:br/>
        <w:t>*   *"Совместная битва против сильного врага"* clear!</w:t>
        <w:br/>
        <w:t>*   *"Глубокомыслие"* clear!</w:t>
        <w:br/>
        <w:br/>
        <w:t>*А?*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